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4F2AF" w14:textId="77777777" w:rsidR="00A70257" w:rsidRPr="005E3638" w:rsidRDefault="00A702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sz w:val="16"/>
          <w:szCs w:val="16"/>
        </w:rPr>
      </w:pPr>
    </w:p>
    <w:p w14:paraId="64AF0102" w14:textId="77777777" w:rsidR="00A7025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Lustria" w:eastAsia="Lustria" w:hAnsi="Lustria" w:cs="Lustria"/>
          <w:b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EE944CD" wp14:editId="1601402C">
                <wp:simplePos x="0" y="0"/>
                <wp:positionH relativeFrom="page">
                  <wp:posOffset>1106488</wp:posOffset>
                </wp:positionH>
                <wp:positionV relativeFrom="page">
                  <wp:posOffset>502920</wp:posOffset>
                </wp:positionV>
                <wp:extent cx="2012949" cy="560685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3348" y="3532985"/>
                          <a:ext cx="1805305" cy="494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550C9A" w14:textId="77777777" w:rsidR="00A70257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Lustria" w:eastAsia="Lustria" w:hAnsi="Lustria" w:cs="Lustria"/>
                                <w:b/>
                                <w:color w:val="000000"/>
                                <w:sz w:val="18"/>
                              </w:rPr>
                              <w:t>Universitas Borneo Lestari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944CD" id="Rectangle 48" o:spid="_x0000_s1026" style="position:absolute;margin-left:87.15pt;margin-top:39.6pt;width:158.5pt;height:44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" filled="f" stroked="f">
                <v:textbox inset="0,0,0,0">
                  <w:txbxContent>
                    <w:p w14:paraId="50550C9A" w14:textId="77777777" w:rsidR="00A70257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Lustria" w:eastAsia="Lustria" w:hAnsi="Lustria" w:cs="Lustria"/>
                          <w:b/>
                          <w:color w:val="000000"/>
                          <w:sz w:val="18"/>
                        </w:rPr>
                        <w:t>Universitas Borneo Lestari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Lustria" w:eastAsia="Lustria" w:hAnsi="Lustria" w:cs="Lustria"/>
          <w:b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9078757" wp14:editId="40DFE6A7">
                <wp:simplePos x="0" y="0"/>
                <wp:positionH relativeFrom="margin">
                  <wp:align>right</wp:align>
                </wp:positionH>
                <wp:positionV relativeFrom="page">
                  <wp:posOffset>165418</wp:posOffset>
                </wp:positionV>
                <wp:extent cx="3985260" cy="30861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58133" y="3630458"/>
                          <a:ext cx="3975735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87EEE9" w14:textId="77777777" w:rsidR="00501D0E" w:rsidRPr="00CB64BD" w:rsidRDefault="00000000" w:rsidP="00501D0E">
                            <w:pPr>
                              <w:spacing w:after="0"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Lustria" w:eastAsia="Lustria" w:hAnsi="Lustria" w:cs="Lustria"/>
                                <w:color w:val="000000"/>
                              </w:rPr>
                              <w:t>${ijazah}/UNBL/SKPI</w:t>
                            </w:r>
                            <w:r w:rsidR="00501D0E" w:rsidRPr="00CB64BD">
                              <w:rPr>
                                <w:rFonts w:ascii="Lustria" w:eastAsia="Lustria" w:hAnsi="Lustria" w:cs="Lustria"/>
                                <w:color w:val="000000"/>
                              </w:rPr>
                              <w:t>/${</w:t>
                            </w:r>
                            <w:proofErr w:type="spellStart"/>
                            <w:r w:rsidR="00501D0E" w:rsidRPr="00CB64BD">
                              <w:rPr>
                                <w:rFonts w:ascii="Lustria" w:eastAsia="Lustria" w:hAnsi="Lustria" w:cs="Lustria"/>
                                <w:color w:val="000000"/>
                              </w:rPr>
                              <w:t>terbit_bulan</w:t>
                            </w:r>
                            <w:proofErr w:type="spellEnd"/>
                            <w:r w:rsidR="00501D0E" w:rsidRPr="00CB64BD">
                              <w:rPr>
                                <w:rFonts w:ascii="Lustria" w:eastAsia="Lustria" w:hAnsi="Lustria" w:cs="Lustria"/>
                                <w:color w:val="000000"/>
                              </w:rPr>
                              <w:t>}/${</w:t>
                            </w:r>
                            <w:proofErr w:type="spellStart"/>
                            <w:r w:rsidR="00501D0E" w:rsidRPr="00CB64BD">
                              <w:rPr>
                                <w:rFonts w:ascii="Lustria" w:eastAsia="Lustria" w:hAnsi="Lustria" w:cs="Lustria"/>
                                <w:color w:val="000000"/>
                              </w:rPr>
                              <w:t>terbit_tahun</w:t>
                            </w:r>
                            <w:proofErr w:type="spellEnd"/>
                            <w:r w:rsidR="00501D0E" w:rsidRPr="00CB64BD">
                              <w:rPr>
                                <w:rFonts w:ascii="Lustria" w:eastAsia="Lustria" w:hAnsi="Lustria" w:cs="Lustria"/>
                                <w:color w:val="000000"/>
                              </w:rPr>
                              <w:t>}</w:t>
                            </w:r>
                          </w:p>
                          <w:p w14:paraId="78A8CCF2" w14:textId="13E539E3" w:rsidR="00A70257" w:rsidRDefault="00A70257" w:rsidP="00501D0E">
                            <w:pPr>
                              <w:spacing w:after="0" w:line="275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78757" id="Rectangle 49" o:spid="_x0000_s1027" style="position:absolute;margin-left:262.6pt;margin-top:13.05pt;width:313.8pt;height:24.3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" fillcolor="white [3201]" stroked="f">
                <v:textbox inset="2.53958mm,1.2694mm,2.53958mm,1.2694mm">
                  <w:txbxContent>
                    <w:p w14:paraId="6287EEE9" w14:textId="77777777" w:rsidR="00501D0E" w:rsidRPr="00CB64BD" w:rsidRDefault="00000000" w:rsidP="00501D0E">
                      <w:pPr>
                        <w:spacing w:after="0" w:line="275" w:lineRule="auto"/>
                        <w:jc w:val="right"/>
                        <w:textDirection w:val="btLr"/>
                      </w:pPr>
                      <w:r>
                        <w:rPr>
                          <w:rFonts w:ascii="Lustria" w:eastAsia="Lustria" w:hAnsi="Lustria" w:cs="Lustria"/>
                          <w:color w:val="000000"/>
                        </w:rPr>
                        <w:t>${ijazah}/UNBL/SKPI</w:t>
                      </w:r>
                      <w:r w:rsidR="00501D0E" w:rsidRPr="00CB64BD">
                        <w:rPr>
                          <w:rFonts w:ascii="Lustria" w:eastAsia="Lustria" w:hAnsi="Lustria" w:cs="Lustria"/>
                          <w:color w:val="000000"/>
                        </w:rPr>
                        <w:t>/${</w:t>
                      </w:r>
                      <w:proofErr w:type="spellStart"/>
                      <w:r w:rsidR="00501D0E" w:rsidRPr="00CB64BD">
                        <w:rPr>
                          <w:rFonts w:ascii="Lustria" w:eastAsia="Lustria" w:hAnsi="Lustria" w:cs="Lustria"/>
                          <w:color w:val="000000"/>
                        </w:rPr>
                        <w:t>terbit_bulan</w:t>
                      </w:r>
                      <w:proofErr w:type="spellEnd"/>
                      <w:r w:rsidR="00501D0E" w:rsidRPr="00CB64BD">
                        <w:rPr>
                          <w:rFonts w:ascii="Lustria" w:eastAsia="Lustria" w:hAnsi="Lustria" w:cs="Lustria"/>
                          <w:color w:val="000000"/>
                        </w:rPr>
                        <w:t>}/${</w:t>
                      </w:r>
                      <w:proofErr w:type="spellStart"/>
                      <w:r w:rsidR="00501D0E" w:rsidRPr="00CB64BD">
                        <w:rPr>
                          <w:rFonts w:ascii="Lustria" w:eastAsia="Lustria" w:hAnsi="Lustria" w:cs="Lustria"/>
                          <w:color w:val="000000"/>
                        </w:rPr>
                        <w:t>terbit_tahun</w:t>
                      </w:r>
                      <w:proofErr w:type="spellEnd"/>
                      <w:r w:rsidR="00501D0E" w:rsidRPr="00CB64BD">
                        <w:rPr>
                          <w:rFonts w:ascii="Lustria" w:eastAsia="Lustria" w:hAnsi="Lustria" w:cs="Lustria"/>
                          <w:color w:val="000000"/>
                        </w:rPr>
                        <w:t>}</w:t>
                      </w:r>
                    </w:p>
                    <w:p w14:paraId="78A8CCF2" w14:textId="13E539E3" w:rsidR="00A70257" w:rsidRDefault="00A70257" w:rsidP="00501D0E">
                      <w:pPr>
                        <w:spacing w:after="0" w:line="275" w:lineRule="auto"/>
                        <w:jc w:val="right"/>
                        <w:textDirection w:val="btL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68A06A89" wp14:editId="6D23E9C0">
            <wp:simplePos x="0" y="0"/>
            <wp:positionH relativeFrom="page">
              <wp:posOffset>326390</wp:posOffset>
            </wp:positionH>
            <wp:positionV relativeFrom="page">
              <wp:posOffset>142240</wp:posOffset>
            </wp:positionV>
            <wp:extent cx="706755" cy="737870"/>
            <wp:effectExtent l="0" t="0" r="0" b="0"/>
            <wp:wrapNone/>
            <wp:docPr id="5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737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59AA1DA" w14:textId="77777777" w:rsidR="00A70257" w:rsidRDefault="00000000">
      <w:pPr>
        <w:spacing w:after="0" w:line="240" w:lineRule="auto"/>
        <w:ind w:right="-12"/>
        <w:jc w:val="center"/>
      </w:pPr>
      <w:r>
        <w:rPr>
          <w:rFonts w:ascii="Lustria" w:eastAsia="Lustria" w:hAnsi="Lustria" w:cs="Lustria"/>
          <w:b/>
          <w:sz w:val="38"/>
          <w:szCs w:val="38"/>
        </w:rPr>
        <w:t xml:space="preserve">Surat </w:t>
      </w:r>
      <w:proofErr w:type="spellStart"/>
      <w:r>
        <w:rPr>
          <w:rFonts w:ascii="Lustria" w:eastAsia="Lustria" w:hAnsi="Lustria" w:cs="Lustria"/>
          <w:b/>
          <w:sz w:val="38"/>
          <w:szCs w:val="38"/>
        </w:rPr>
        <w:t>Keterangan</w:t>
      </w:r>
      <w:proofErr w:type="spellEnd"/>
      <w:r>
        <w:rPr>
          <w:rFonts w:ascii="Lustria" w:eastAsia="Lustria" w:hAnsi="Lustria" w:cs="Lustria"/>
          <w:b/>
          <w:sz w:val="38"/>
          <w:szCs w:val="38"/>
        </w:rPr>
        <w:t xml:space="preserve"> </w:t>
      </w:r>
      <w:proofErr w:type="spellStart"/>
      <w:r>
        <w:rPr>
          <w:rFonts w:ascii="Lustria" w:eastAsia="Lustria" w:hAnsi="Lustria" w:cs="Lustria"/>
          <w:b/>
          <w:sz w:val="38"/>
          <w:szCs w:val="38"/>
        </w:rPr>
        <w:t>Pendamping</w:t>
      </w:r>
      <w:proofErr w:type="spellEnd"/>
      <w:r>
        <w:rPr>
          <w:rFonts w:ascii="Lustria" w:eastAsia="Lustria" w:hAnsi="Lustria" w:cs="Lustria"/>
          <w:b/>
          <w:sz w:val="38"/>
          <w:szCs w:val="38"/>
        </w:rPr>
        <w:t xml:space="preserve"> Ijazah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5CB5EBE" wp14:editId="35FE5965">
                <wp:simplePos x="0" y="0"/>
                <wp:positionH relativeFrom="page">
                  <wp:posOffset>640080</wp:posOffset>
                </wp:positionH>
                <wp:positionV relativeFrom="page">
                  <wp:posOffset>256032</wp:posOffset>
                </wp:positionV>
                <wp:extent cx="2546350" cy="299085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25213" y="3682845"/>
                          <a:ext cx="2441575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94EC3F" w14:textId="77777777" w:rsidR="00A70257" w:rsidRDefault="0000000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Lustria" w:eastAsia="Lustria" w:hAnsi="Lustria" w:cs="Lustria"/>
                                <w:b/>
                                <w:color w:val="000000"/>
                                <w:sz w:val="18"/>
                              </w:rPr>
                              <w:t>YAYASAN BORNEO LESTARI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B5EBE" id="Rectangle 47" o:spid="_x0000_s1028" style="position:absolute;left:0;text-align:left;margin-left:50.4pt;margin-top:20.15pt;width:200.5pt;height:23.5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" filled="f" stroked="f">
                <v:textbox inset="0,0,0,0">
                  <w:txbxContent>
                    <w:p w14:paraId="5B94EC3F" w14:textId="77777777" w:rsidR="00A70257" w:rsidRDefault="0000000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rFonts w:ascii="Lustria" w:eastAsia="Lustria" w:hAnsi="Lustria" w:cs="Lustria"/>
                          <w:b/>
                          <w:color w:val="000000"/>
                          <w:sz w:val="18"/>
                        </w:rPr>
                        <w:t>YAYASAN BORNEO LESTARI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78400866" w14:textId="77777777" w:rsidR="00A70257" w:rsidRDefault="00000000" w:rsidP="0052399C">
      <w:pPr>
        <w:widowControl w:val="0"/>
        <w:spacing w:after="0" w:line="240" w:lineRule="auto"/>
        <w:jc w:val="center"/>
      </w:pPr>
      <w:r>
        <w:rPr>
          <w:rFonts w:ascii="Arial Narrow" w:eastAsia="Arial Narrow" w:hAnsi="Arial Narrow" w:cs="Arial Narrow"/>
          <w:i/>
          <w:sz w:val="36"/>
          <w:szCs w:val="36"/>
        </w:rPr>
        <w:t xml:space="preserve">Sarjana Supplement  </w:t>
      </w:r>
    </w:p>
    <w:p w14:paraId="4B8F39F3" w14:textId="77777777" w:rsidR="00A70257" w:rsidRPr="00F641AD" w:rsidRDefault="00000000">
      <w:pPr>
        <w:spacing w:after="80" w:line="240" w:lineRule="auto"/>
        <w:ind w:left="2268" w:right="2257"/>
        <w:jc w:val="center"/>
        <w:rPr>
          <w:rFonts w:ascii="Times New Roman" w:eastAsia="Times New Roman" w:hAnsi="Times New Roman"/>
          <w:sz w:val="21"/>
          <w:szCs w:val="21"/>
        </w:rPr>
        <w:sectPr w:rsidR="00A70257" w:rsidRPr="00F641A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20160" w:h="12240" w:orient="landscape"/>
          <w:pgMar w:top="170" w:right="170" w:bottom="170" w:left="170" w:header="0" w:footer="0" w:gutter="0"/>
          <w:pgNumType w:start="1"/>
          <w:cols w:space="720"/>
        </w:sectPr>
      </w:pPr>
      <w:r w:rsidRPr="00F641AD">
        <w:rPr>
          <w:rFonts w:ascii="Times New Roman" w:eastAsia="Times New Roman" w:hAnsi="Times New Roman"/>
          <w:sz w:val="21"/>
          <w:szCs w:val="21"/>
        </w:rPr>
        <w:t xml:space="preserve">Surat </w:t>
      </w:r>
      <w:proofErr w:type="spellStart"/>
      <w:r w:rsidRPr="00F641AD">
        <w:rPr>
          <w:rFonts w:ascii="Times New Roman" w:eastAsia="Times New Roman" w:hAnsi="Times New Roman"/>
          <w:sz w:val="21"/>
          <w:szCs w:val="21"/>
        </w:rPr>
        <w:t>Keterangan</w:t>
      </w:r>
      <w:proofErr w:type="spellEnd"/>
      <w:r w:rsidRPr="00F641AD">
        <w:rPr>
          <w:rFonts w:ascii="Times New Roman" w:eastAsia="Times New Roman" w:hAnsi="Times New Roman"/>
          <w:sz w:val="21"/>
          <w:szCs w:val="21"/>
        </w:rPr>
        <w:t xml:space="preserve"> </w:t>
      </w:r>
      <w:proofErr w:type="spellStart"/>
      <w:r w:rsidRPr="00F641AD">
        <w:rPr>
          <w:rFonts w:ascii="Times New Roman" w:eastAsia="Times New Roman" w:hAnsi="Times New Roman"/>
          <w:sz w:val="21"/>
          <w:szCs w:val="21"/>
        </w:rPr>
        <w:t>Pendamping</w:t>
      </w:r>
      <w:proofErr w:type="spellEnd"/>
      <w:r w:rsidRPr="00F641AD">
        <w:rPr>
          <w:rFonts w:ascii="Times New Roman" w:eastAsia="Times New Roman" w:hAnsi="Times New Roman"/>
          <w:sz w:val="21"/>
          <w:szCs w:val="21"/>
        </w:rPr>
        <w:t xml:space="preserve"> Ijazah (SKPI) ini </w:t>
      </w:r>
      <w:proofErr w:type="spellStart"/>
      <w:r w:rsidRPr="00F641AD">
        <w:rPr>
          <w:rFonts w:ascii="Times New Roman" w:eastAsia="Times New Roman" w:hAnsi="Times New Roman"/>
          <w:sz w:val="21"/>
          <w:szCs w:val="21"/>
        </w:rPr>
        <w:t>mengacu</w:t>
      </w:r>
      <w:proofErr w:type="spellEnd"/>
      <w:r w:rsidRPr="00F641AD">
        <w:rPr>
          <w:rFonts w:ascii="Times New Roman" w:eastAsia="Times New Roman" w:hAnsi="Times New Roman"/>
          <w:sz w:val="21"/>
          <w:szCs w:val="21"/>
        </w:rPr>
        <w:t xml:space="preserve"> pada </w:t>
      </w:r>
      <w:proofErr w:type="spellStart"/>
      <w:r w:rsidRPr="00F641AD">
        <w:rPr>
          <w:rFonts w:ascii="Times New Roman" w:eastAsia="Times New Roman" w:hAnsi="Times New Roman"/>
          <w:sz w:val="21"/>
          <w:szCs w:val="21"/>
        </w:rPr>
        <w:t>Kerangka</w:t>
      </w:r>
      <w:proofErr w:type="spellEnd"/>
      <w:r w:rsidRPr="00F641AD">
        <w:rPr>
          <w:rFonts w:ascii="Times New Roman" w:eastAsia="Times New Roman" w:hAnsi="Times New Roman"/>
          <w:sz w:val="21"/>
          <w:szCs w:val="21"/>
        </w:rPr>
        <w:t xml:space="preserve"> </w:t>
      </w:r>
      <w:proofErr w:type="spellStart"/>
      <w:r w:rsidRPr="00F641AD">
        <w:rPr>
          <w:rFonts w:ascii="Times New Roman" w:eastAsia="Times New Roman" w:hAnsi="Times New Roman"/>
          <w:sz w:val="21"/>
          <w:szCs w:val="21"/>
        </w:rPr>
        <w:t>Kualifikasi</w:t>
      </w:r>
      <w:proofErr w:type="spellEnd"/>
      <w:r w:rsidRPr="00F641AD">
        <w:rPr>
          <w:rFonts w:ascii="Times New Roman" w:eastAsia="Times New Roman" w:hAnsi="Times New Roman"/>
          <w:sz w:val="21"/>
          <w:szCs w:val="21"/>
        </w:rPr>
        <w:t xml:space="preserve"> Nasional Indonesia (KKNI) </w:t>
      </w:r>
      <w:proofErr w:type="spellStart"/>
      <w:r w:rsidRPr="00F641AD">
        <w:rPr>
          <w:rFonts w:ascii="Times New Roman" w:eastAsia="Times New Roman" w:hAnsi="Times New Roman"/>
          <w:sz w:val="21"/>
          <w:szCs w:val="21"/>
        </w:rPr>
        <w:t>tentang</w:t>
      </w:r>
      <w:proofErr w:type="spellEnd"/>
      <w:r w:rsidRPr="00F641AD">
        <w:rPr>
          <w:rFonts w:ascii="Times New Roman" w:eastAsia="Times New Roman" w:hAnsi="Times New Roman"/>
          <w:sz w:val="21"/>
          <w:szCs w:val="21"/>
        </w:rPr>
        <w:t xml:space="preserve"> </w:t>
      </w:r>
      <w:proofErr w:type="spellStart"/>
      <w:r w:rsidRPr="00F641AD">
        <w:rPr>
          <w:rFonts w:ascii="Times New Roman" w:eastAsia="Times New Roman" w:hAnsi="Times New Roman"/>
          <w:sz w:val="21"/>
          <w:szCs w:val="21"/>
        </w:rPr>
        <w:t>pengakuan</w:t>
      </w:r>
      <w:proofErr w:type="spellEnd"/>
      <w:r w:rsidRPr="00F641AD">
        <w:rPr>
          <w:rFonts w:ascii="Times New Roman" w:eastAsia="Times New Roman" w:hAnsi="Times New Roman"/>
          <w:sz w:val="21"/>
          <w:szCs w:val="21"/>
        </w:rPr>
        <w:t xml:space="preserve"> </w:t>
      </w:r>
      <w:proofErr w:type="spellStart"/>
      <w:r w:rsidRPr="00F641AD">
        <w:rPr>
          <w:rFonts w:ascii="Times New Roman" w:eastAsia="Times New Roman" w:hAnsi="Times New Roman"/>
          <w:sz w:val="21"/>
          <w:szCs w:val="21"/>
        </w:rPr>
        <w:t>studi</w:t>
      </w:r>
      <w:proofErr w:type="spellEnd"/>
      <w:r w:rsidRPr="00F641AD">
        <w:rPr>
          <w:rFonts w:ascii="Times New Roman" w:eastAsia="Times New Roman" w:hAnsi="Times New Roman"/>
          <w:sz w:val="21"/>
          <w:szCs w:val="21"/>
        </w:rPr>
        <w:t xml:space="preserve">, ijazah dan </w:t>
      </w:r>
      <w:proofErr w:type="spellStart"/>
      <w:r w:rsidRPr="00F641AD">
        <w:rPr>
          <w:rFonts w:ascii="Times New Roman" w:eastAsia="Times New Roman" w:hAnsi="Times New Roman"/>
          <w:sz w:val="21"/>
          <w:szCs w:val="21"/>
        </w:rPr>
        <w:t>gelar</w:t>
      </w:r>
      <w:proofErr w:type="spellEnd"/>
      <w:r w:rsidRPr="00F641AD">
        <w:rPr>
          <w:rFonts w:ascii="Times New Roman" w:eastAsia="Times New Roman" w:hAnsi="Times New Roman"/>
          <w:sz w:val="21"/>
          <w:szCs w:val="21"/>
        </w:rPr>
        <w:t xml:space="preserve"> </w:t>
      </w:r>
      <w:proofErr w:type="spellStart"/>
      <w:r w:rsidRPr="00F641AD">
        <w:rPr>
          <w:rFonts w:ascii="Times New Roman" w:eastAsia="Times New Roman" w:hAnsi="Times New Roman"/>
          <w:sz w:val="21"/>
          <w:szCs w:val="21"/>
        </w:rPr>
        <w:t>pendidikan</w:t>
      </w:r>
      <w:proofErr w:type="spellEnd"/>
      <w:r w:rsidRPr="00F641AD">
        <w:rPr>
          <w:rFonts w:ascii="Times New Roman" w:eastAsia="Times New Roman" w:hAnsi="Times New Roman"/>
          <w:sz w:val="21"/>
          <w:szCs w:val="21"/>
        </w:rPr>
        <w:t xml:space="preserve"> </w:t>
      </w:r>
      <w:proofErr w:type="spellStart"/>
      <w:r w:rsidRPr="00F641AD">
        <w:rPr>
          <w:rFonts w:ascii="Times New Roman" w:eastAsia="Times New Roman" w:hAnsi="Times New Roman"/>
          <w:sz w:val="21"/>
          <w:szCs w:val="21"/>
        </w:rPr>
        <w:t>tinggi</w:t>
      </w:r>
      <w:proofErr w:type="spellEnd"/>
      <w:r w:rsidRPr="00F641AD">
        <w:rPr>
          <w:rFonts w:ascii="Times New Roman" w:eastAsia="Times New Roman" w:hAnsi="Times New Roman"/>
          <w:sz w:val="21"/>
          <w:szCs w:val="21"/>
        </w:rPr>
        <w:t xml:space="preserve">. Tujuan </w:t>
      </w:r>
      <w:proofErr w:type="spellStart"/>
      <w:r w:rsidRPr="00F641AD">
        <w:rPr>
          <w:rFonts w:ascii="Times New Roman" w:eastAsia="Times New Roman" w:hAnsi="Times New Roman"/>
          <w:sz w:val="21"/>
          <w:szCs w:val="21"/>
        </w:rPr>
        <w:t>dari</w:t>
      </w:r>
      <w:proofErr w:type="spellEnd"/>
      <w:r w:rsidRPr="00F641AD">
        <w:rPr>
          <w:rFonts w:ascii="Times New Roman" w:eastAsia="Times New Roman" w:hAnsi="Times New Roman"/>
          <w:sz w:val="21"/>
          <w:szCs w:val="21"/>
        </w:rPr>
        <w:t xml:space="preserve"> SKPI ini </w:t>
      </w:r>
      <w:proofErr w:type="spellStart"/>
      <w:r w:rsidRPr="00F641AD">
        <w:rPr>
          <w:rFonts w:ascii="Times New Roman" w:eastAsia="Times New Roman" w:hAnsi="Times New Roman"/>
          <w:sz w:val="21"/>
          <w:szCs w:val="21"/>
        </w:rPr>
        <w:t>adalah</w:t>
      </w:r>
      <w:proofErr w:type="spellEnd"/>
      <w:r w:rsidRPr="00F641AD">
        <w:rPr>
          <w:rFonts w:ascii="Times New Roman" w:eastAsia="Times New Roman" w:hAnsi="Times New Roman"/>
          <w:sz w:val="21"/>
          <w:szCs w:val="21"/>
        </w:rPr>
        <w:t xml:space="preserve"> </w:t>
      </w:r>
      <w:proofErr w:type="spellStart"/>
      <w:r w:rsidRPr="00F641AD">
        <w:rPr>
          <w:rFonts w:ascii="Times New Roman" w:eastAsia="Times New Roman" w:hAnsi="Times New Roman"/>
          <w:sz w:val="21"/>
          <w:szCs w:val="21"/>
        </w:rPr>
        <w:t>menjadi</w:t>
      </w:r>
      <w:proofErr w:type="spellEnd"/>
      <w:r w:rsidRPr="00F641AD">
        <w:rPr>
          <w:rFonts w:ascii="Times New Roman" w:eastAsia="Times New Roman" w:hAnsi="Times New Roman"/>
          <w:sz w:val="21"/>
          <w:szCs w:val="21"/>
        </w:rPr>
        <w:t xml:space="preserve"> </w:t>
      </w:r>
      <w:proofErr w:type="spellStart"/>
      <w:r w:rsidRPr="00F641AD">
        <w:rPr>
          <w:rFonts w:ascii="Times New Roman" w:eastAsia="Times New Roman" w:hAnsi="Times New Roman"/>
          <w:sz w:val="21"/>
          <w:szCs w:val="21"/>
        </w:rPr>
        <w:t>dokumen</w:t>
      </w:r>
      <w:proofErr w:type="spellEnd"/>
      <w:r w:rsidRPr="00F641AD">
        <w:rPr>
          <w:rFonts w:ascii="Times New Roman" w:eastAsia="Times New Roman" w:hAnsi="Times New Roman"/>
          <w:sz w:val="21"/>
          <w:szCs w:val="21"/>
        </w:rPr>
        <w:t xml:space="preserve"> yang </w:t>
      </w:r>
      <w:proofErr w:type="spellStart"/>
      <w:r w:rsidRPr="00F641AD">
        <w:rPr>
          <w:rFonts w:ascii="Times New Roman" w:eastAsia="Times New Roman" w:hAnsi="Times New Roman"/>
          <w:sz w:val="21"/>
          <w:szCs w:val="21"/>
        </w:rPr>
        <w:t>menyatakan</w:t>
      </w:r>
      <w:proofErr w:type="spellEnd"/>
      <w:r w:rsidRPr="00F641AD">
        <w:rPr>
          <w:rFonts w:ascii="Times New Roman" w:eastAsia="Times New Roman" w:hAnsi="Times New Roman"/>
          <w:sz w:val="21"/>
          <w:szCs w:val="21"/>
        </w:rPr>
        <w:t xml:space="preserve"> </w:t>
      </w:r>
      <w:proofErr w:type="spellStart"/>
      <w:r w:rsidRPr="00F641AD">
        <w:rPr>
          <w:rFonts w:ascii="Times New Roman" w:eastAsia="Times New Roman" w:hAnsi="Times New Roman"/>
          <w:sz w:val="21"/>
          <w:szCs w:val="21"/>
        </w:rPr>
        <w:t>kemampuan</w:t>
      </w:r>
      <w:proofErr w:type="spellEnd"/>
      <w:r w:rsidRPr="00F641AD">
        <w:rPr>
          <w:rFonts w:ascii="Times New Roman" w:eastAsia="Times New Roman" w:hAnsi="Times New Roman"/>
          <w:sz w:val="21"/>
          <w:szCs w:val="21"/>
        </w:rPr>
        <w:t xml:space="preserve"> </w:t>
      </w:r>
      <w:proofErr w:type="spellStart"/>
      <w:r w:rsidRPr="00F641AD">
        <w:rPr>
          <w:rFonts w:ascii="Times New Roman" w:eastAsia="Times New Roman" w:hAnsi="Times New Roman"/>
          <w:sz w:val="21"/>
          <w:szCs w:val="21"/>
        </w:rPr>
        <w:t>kerja</w:t>
      </w:r>
      <w:proofErr w:type="spellEnd"/>
      <w:r w:rsidRPr="00F641AD">
        <w:rPr>
          <w:rFonts w:ascii="Times New Roman" w:eastAsia="Times New Roman" w:hAnsi="Times New Roman"/>
          <w:sz w:val="21"/>
          <w:szCs w:val="21"/>
        </w:rPr>
        <w:t xml:space="preserve">, </w:t>
      </w:r>
      <w:proofErr w:type="spellStart"/>
      <w:r w:rsidRPr="00F641AD">
        <w:rPr>
          <w:rFonts w:ascii="Times New Roman" w:eastAsia="Times New Roman" w:hAnsi="Times New Roman"/>
          <w:sz w:val="21"/>
          <w:szCs w:val="21"/>
        </w:rPr>
        <w:t>penguasaan</w:t>
      </w:r>
      <w:proofErr w:type="spellEnd"/>
      <w:r w:rsidRPr="00F641AD">
        <w:rPr>
          <w:rFonts w:ascii="Times New Roman" w:eastAsia="Times New Roman" w:hAnsi="Times New Roman"/>
          <w:sz w:val="21"/>
          <w:szCs w:val="21"/>
        </w:rPr>
        <w:t xml:space="preserve"> </w:t>
      </w:r>
      <w:proofErr w:type="spellStart"/>
      <w:r w:rsidRPr="00F641AD">
        <w:rPr>
          <w:rFonts w:ascii="Times New Roman" w:eastAsia="Times New Roman" w:hAnsi="Times New Roman"/>
          <w:sz w:val="21"/>
          <w:szCs w:val="21"/>
        </w:rPr>
        <w:t>pengetahuan</w:t>
      </w:r>
      <w:proofErr w:type="spellEnd"/>
      <w:r w:rsidRPr="00F641AD">
        <w:rPr>
          <w:rFonts w:ascii="Times New Roman" w:eastAsia="Times New Roman" w:hAnsi="Times New Roman"/>
          <w:sz w:val="21"/>
          <w:szCs w:val="21"/>
        </w:rPr>
        <w:t xml:space="preserve">, dan </w:t>
      </w:r>
      <w:proofErr w:type="spellStart"/>
      <w:r w:rsidRPr="00F641AD">
        <w:rPr>
          <w:rFonts w:ascii="Times New Roman" w:eastAsia="Times New Roman" w:hAnsi="Times New Roman"/>
          <w:sz w:val="21"/>
          <w:szCs w:val="21"/>
        </w:rPr>
        <w:t>sikap</w:t>
      </w:r>
      <w:proofErr w:type="spellEnd"/>
      <w:r w:rsidRPr="00F641AD">
        <w:rPr>
          <w:rFonts w:ascii="Times New Roman" w:eastAsia="Times New Roman" w:hAnsi="Times New Roman"/>
          <w:sz w:val="21"/>
          <w:szCs w:val="21"/>
        </w:rPr>
        <w:t xml:space="preserve">/moral </w:t>
      </w:r>
      <w:proofErr w:type="spellStart"/>
      <w:r w:rsidRPr="00F641AD">
        <w:rPr>
          <w:rFonts w:ascii="Times New Roman" w:eastAsia="Times New Roman" w:hAnsi="Times New Roman"/>
          <w:sz w:val="21"/>
          <w:szCs w:val="21"/>
        </w:rPr>
        <w:t>pemegangnya</w:t>
      </w:r>
      <w:proofErr w:type="spellEnd"/>
      <w:r w:rsidRPr="00F641AD">
        <w:rPr>
          <w:rFonts w:ascii="Times New Roman" w:eastAsia="Times New Roman" w:hAnsi="Times New Roman"/>
          <w:sz w:val="21"/>
          <w:szCs w:val="21"/>
        </w:rPr>
        <w:t>.</w:t>
      </w:r>
    </w:p>
    <w:p w14:paraId="50AEF3B9" w14:textId="77777777" w:rsidR="00A70257" w:rsidRDefault="00A70257">
      <w:pPr>
        <w:keepNext/>
        <w:keepLines/>
        <w:spacing w:after="0" w:line="14" w:lineRule="auto"/>
      </w:pPr>
    </w:p>
    <w:tbl>
      <w:tblPr>
        <w:tblStyle w:val="afff6"/>
        <w:tblW w:w="9445" w:type="dxa"/>
        <w:tblInd w:w="3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2806"/>
        <w:gridCol w:w="6072"/>
      </w:tblGrid>
      <w:tr w:rsidR="00A70257" w14:paraId="0AEC2FA0" w14:textId="77777777">
        <w:trPr>
          <w:trHeight w:val="420"/>
        </w:trPr>
        <w:tc>
          <w:tcPr>
            <w:tcW w:w="567" w:type="dxa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2C8CEE1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I</w:t>
            </w:r>
          </w:p>
        </w:tc>
        <w:tc>
          <w:tcPr>
            <w:tcW w:w="8878" w:type="dxa"/>
            <w:gridSpan w:val="2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B5834D" w14:textId="77777777" w:rsidR="00A70257" w:rsidRDefault="00000000">
            <w:pP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Information of Personal Information Diploma Supplement Holder</w:t>
            </w:r>
          </w:p>
          <w:p w14:paraId="6A7AFA96" w14:textId="77777777" w:rsidR="00A70257" w:rsidRDefault="00000000"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Identitas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Diri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Pemegang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SKPI</w:t>
            </w:r>
          </w:p>
        </w:tc>
      </w:tr>
      <w:tr w:rsidR="00A70257" w14:paraId="1A704619" w14:textId="77777777">
        <w:tc>
          <w:tcPr>
            <w:tcW w:w="5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EBCC84" w14:textId="77777777" w:rsidR="00A70257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1.1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11B10D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Full Name</w:t>
            </w:r>
          </w:p>
          <w:p w14:paraId="37C23C67" w14:textId="77777777" w:rsidR="00A70257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Lengkap</w:t>
            </w:r>
            <w:proofErr w:type="spellEnd"/>
          </w:p>
        </w:tc>
        <w:tc>
          <w:tcPr>
            <w:tcW w:w="607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941ED9" w14:textId="77777777" w:rsidR="00A70257" w:rsidRDefault="00000000">
            <w:pPr>
              <w:widowControl w:val="0"/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nama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A70257" w14:paraId="0238CF9E" w14:textId="77777777">
        <w:tc>
          <w:tcPr>
            <w:tcW w:w="5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3DE9B3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3B4FD8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Place and Date of Birth</w:t>
            </w:r>
          </w:p>
          <w:p w14:paraId="7872E6CF" w14:textId="77777777" w:rsidR="00A7025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Tempat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Tanggal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Lahir</w:t>
            </w:r>
          </w:p>
        </w:tc>
        <w:tc>
          <w:tcPr>
            <w:tcW w:w="607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0D8F21" w14:textId="77777777" w:rsidR="00A7025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tempat_lahir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}, 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tanggal_lahir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A70257" w14:paraId="3EACAE1E" w14:textId="77777777">
        <w:tc>
          <w:tcPr>
            <w:tcW w:w="5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817FCB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106CB5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Student Identification Number</w:t>
            </w:r>
          </w:p>
          <w:p w14:paraId="4027440E" w14:textId="77777777" w:rsidR="00A7025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Nomor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Induk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Mahasiswa</w:t>
            </w:r>
            <w:proofErr w:type="spellEnd"/>
          </w:p>
        </w:tc>
        <w:tc>
          <w:tcPr>
            <w:tcW w:w="607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D6AA0EE" w14:textId="77777777" w:rsidR="00A7025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${nim}</w:t>
            </w:r>
          </w:p>
        </w:tc>
      </w:tr>
      <w:tr w:rsidR="00A70257" w14:paraId="733BE72C" w14:textId="77777777">
        <w:tc>
          <w:tcPr>
            <w:tcW w:w="5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A07EB5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299603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Admission Year</w:t>
            </w:r>
          </w:p>
          <w:p w14:paraId="276CA3AB" w14:textId="77777777" w:rsidR="00A7025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Tahun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Masuk</w:t>
            </w:r>
          </w:p>
        </w:tc>
        <w:tc>
          <w:tcPr>
            <w:tcW w:w="607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CFAD66" w14:textId="77777777" w:rsidR="00A7025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tahun_masuk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A70257" w14:paraId="02B9388F" w14:textId="77777777">
        <w:tc>
          <w:tcPr>
            <w:tcW w:w="5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20859F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B305F1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Graduation Date</w:t>
            </w:r>
          </w:p>
          <w:p w14:paraId="7CF7DEF1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Tanggal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Lulus</w:t>
            </w:r>
          </w:p>
        </w:tc>
        <w:tc>
          <w:tcPr>
            <w:tcW w:w="607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30AF13" w14:textId="77777777" w:rsidR="00A70257" w:rsidRDefault="00000000">
            <w:pPr>
              <w:spacing w:before="100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tanggal_lulus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A70257" w14:paraId="0F600ACE" w14:textId="77777777">
        <w:tc>
          <w:tcPr>
            <w:tcW w:w="5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6BB7276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22C84D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Number of Certification</w:t>
            </w:r>
          </w:p>
          <w:p w14:paraId="416AFBA1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Nomor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Ijazah</w:t>
            </w:r>
          </w:p>
        </w:tc>
        <w:tc>
          <w:tcPr>
            <w:tcW w:w="607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44182B" w14:textId="77777777" w:rsidR="00A70257" w:rsidRDefault="00000000">
            <w:pPr>
              <w:spacing w:before="100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${ijazah}</w:t>
            </w:r>
          </w:p>
        </w:tc>
      </w:tr>
      <w:tr w:rsidR="00A70257" w14:paraId="1169D7F9" w14:textId="77777777">
        <w:tc>
          <w:tcPr>
            <w:tcW w:w="5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8B4ADD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C3EBCE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Title</w:t>
            </w:r>
          </w:p>
          <w:p w14:paraId="4B3A30DA" w14:textId="77777777" w:rsidR="00A70257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Gelar</w:t>
            </w:r>
          </w:p>
        </w:tc>
        <w:tc>
          <w:tcPr>
            <w:tcW w:w="607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270EE12" w14:textId="77777777" w:rsidR="00A7025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Sarjana Farmasi (S. Farm)</w:t>
            </w:r>
          </w:p>
        </w:tc>
      </w:tr>
    </w:tbl>
    <w:p w14:paraId="248F1E1C" w14:textId="77777777" w:rsidR="00A70257" w:rsidRPr="002B3C82" w:rsidRDefault="00A70257">
      <w:pPr>
        <w:spacing w:after="0"/>
        <w:ind w:right="2255"/>
        <w:rPr>
          <w:rFonts w:ascii="Times New Roman" w:eastAsia="Times New Roman" w:hAnsi="Times New Roman"/>
          <w:sz w:val="18"/>
          <w:szCs w:val="18"/>
        </w:rPr>
      </w:pPr>
    </w:p>
    <w:tbl>
      <w:tblPr>
        <w:tblStyle w:val="afff7"/>
        <w:tblW w:w="9448" w:type="dxa"/>
        <w:tblInd w:w="2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2807"/>
        <w:gridCol w:w="6071"/>
      </w:tblGrid>
      <w:tr w:rsidR="00A70257" w14:paraId="031577C4" w14:textId="77777777">
        <w:trPr>
          <w:trHeight w:val="420"/>
        </w:trPr>
        <w:tc>
          <w:tcPr>
            <w:tcW w:w="570" w:type="dxa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82E9EC" w14:textId="77777777" w:rsidR="00A70257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II</w:t>
            </w:r>
          </w:p>
        </w:tc>
        <w:tc>
          <w:tcPr>
            <w:tcW w:w="8878" w:type="dxa"/>
            <w:gridSpan w:val="2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54BCBB" w14:textId="77777777" w:rsidR="00A70257" w:rsidRDefault="00000000">
            <w:pP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Information of Identity Higher Education Institution</w:t>
            </w:r>
          </w:p>
          <w:p w14:paraId="6BD91C09" w14:textId="77777777" w:rsidR="00A70257" w:rsidRDefault="00000000"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Identitas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Penyelenggara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Program</w:t>
            </w:r>
          </w:p>
        </w:tc>
      </w:tr>
      <w:tr w:rsidR="00A70257" w14:paraId="74E28A94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A03C4B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2.1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335FBE4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Certificate Establishment</w:t>
            </w:r>
          </w:p>
          <w:p w14:paraId="090D20DD" w14:textId="77777777" w:rsidR="00A70257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Surat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Keterangan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Pendirian</w:t>
            </w:r>
            <w:proofErr w:type="spellEnd"/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B27941" w14:textId="5954F8BE" w:rsidR="00A70257" w:rsidRDefault="00D01410" w:rsidP="00D01410">
            <w:pPr>
              <w:spacing w:before="100"/>
            </w:pPr>
            <w:r w:rsidRPr="00D01410">
              <w:rPr>
                <w:rFonts w:ascii="Times New Roman" w:eastAsia="Times New Roman" w:hAnsi="Times New Roman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urat </w:t>
            </w:r>
            <w:r w:rsidRPr="00D01410">
              <w:rPr>
                <w:rFonts w:ascii="Times New Roman" w:eastAsia="Times New Roman" w:hAnsi="Times New Roman"/>
                <w:sz w:val="16"/>
                <w:szCs w:val="16"/>
              </w:rPr>
              <w:t>K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eputusan</w:t>
            </w:r>
            <w:r w:rsidRPr="00D01410"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01410">
              <w:rPr>
                <w:rFonts w:ascii="Times New Roman" w:eastAsia="Times New Roman" w:hAnsi="Times New Roman"/>
                <w:sz w:val="16"/>
                <w:szCs w:val="16"/>
              </w:rPr>
              <w:t>Kemenristekdikti</w:t>
            </w:r>
            <w:proofErr w:type="spellEnd"/>
            <w:r w:rsidRPr="00D01410"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01410">
              <w:rPr>
                <w:rFonts w:ascii="Times New Roman" w:eastAsia="Times New Roman" w:hAnsi="Times New Roman"/>
                <w:sz w:val="16"/>
                <w:szCs w:val="16"/>
              </w:rPr>
              <w:t>Nomor</w:t>
            </w:r>
            <w:proofErr w:type="spellEnd"/>
            <w:r w:rsidRPr="00D01410">
              <w:rPr>
                <w:rFonts w:ascii="Times New Roman" w:eastAsia="Times New Roman" w:hAnsi="Times New Roman"/>
                <w:sz w:val="16"/>
                <w:szCs w:val="16"/>
              </w:rPr>
              <w:t>. 383/E/O/2022</w:t>
            </w:r>
          </w:p>
        </w:tc>
      </w:tr>
      <w:tr w:rsidR="00A70257" w14:paraId="4E64F403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EB330C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2.2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1220C3" w14:textId="77777777" w:rsidR="00A70257" w:rsidRDefault="00000000">
            <w:pPr>
              <w:widowControl w:val="0"/>
              <w:ind w:right="-217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Name of University</w:t>
            </w:r>
          </w:p>
          <w:p w14:paraId="7D7FA4AA" w14:textId="77777777" w:rsidR="00A70257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Perguruan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Tinggi</w:t>
            </w:r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DD0712" w14:textId="77777777" w:rsidR="00A7025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Universitas Borneo Lestari</w:t>
            </w:r>
          </w:p>
        </w:tc>
      </w:tr>
      <w:tr w:rsidR="00A70257" w14:paraId="368079F7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F1F2F4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2.3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A0248A5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Name of Faculty</w:t>
            </w:r>
          </w:p>
          <w:p w14:paraId="14A998CB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Fakultas</w:t>
            </w:r>
            <w:proofErr w:type="spellEnd"/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5755B9" w14:textId="66C8244C" w:rsidR="00A70257" w:rsidRDefault="00000000">
            <w:pPr>
              <w:spacing w:before="100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</w:p>
        </w:tc>
      </w:tr>
      <w:tr w:rsidR="00A70257" w14:paraId="6B36D9DF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D3D7D0" w14:textId="705A1AC6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</w:t>
            </w:r>
            <w:r w:rsidR="00C1541B">
              <w:rPr>
                <w:rFonts w:ascii="Times New Roman" w:eastAsia="Times New Roman" w:hAnsi="Times New Roman"/>
                <w:sz w:val="16"/>
                <w:szCs w:val="16"/>
              </w:rPr>
              <w:t>4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0B33A8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Study Program</w:t>
            </w:r>
          </w:p>
          <w:p w14:paraId="7BC99FDA" w14:textId="77777777" w:rsidR="00A70257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Nama Program Studi</w:t>
            </w:r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0656A6" w14:textId="77777777" w:rsidR="00A7025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program_studi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} </w:t>
            </w:r>
          </w:p>
        </w:tc>
      </w:tr>
      <w:tr w:rsidR="00A70257" w14:paraId="462D4419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51295D" w14:textId="703339B8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</w:t>
            </w:r>
            <w:r w:rsidR="00C1541B">
              <w:rPr>
                <w:rFonts w:ascii="Times New Roman" w:eastAsia="Times New Roman" w:hAnsi="Times New Roman"/>
                <w:sz w:val="16"/>
                <w:szCs w:val="16"/>
              </w:rPr>
              <w:t>5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ACA2A2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Classification Study</w:t>
            </w:r>
          </w:p>
          <w:p w14:paraId="6FE8167D" w14:textId="77777777" w:rsidR="00A70257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Jenis Pendidikan</w:t>
            </w:r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B39A25" w14:textId="77777777" w:rsidR="00A7025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Akademik (Sarjana)</w:t>
            </w:r>
          </w:p>
        </w:tc>
      </w:tr>
      <w:tr w:rsidR="00A70257" w14:paraId="561BBA9C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19A57EF" w14:textId="6F2CE334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</w:t>
            </w:r>
            <w:r w:rsidR="00C1541B">
              <w:rPr>
                <w:rFonts w:ascii="Times New Roman" w:eastAsia="Times New Roman" w:hAnsi="Times New Roman"/>
                <w:sz w:val="16"/>
                <w:szCs w:val="16"/>
              </w:rPr>
              <w:t>6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2C5866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Education</w:t>
            </w:r>
          </w:p>
          <w:p w14:paraId="2547FC1A" w14:textId="77777777" w:rsidR="00A7025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Jenjang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Pendidikan</w:t>
            </w:r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9F2A04" w14:textId="77777777" w:rsidR="00A7025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Strata I</w:t>
            </w:r>
          </w:p>
        </w:tc>
      </w:tr>
      <w:tr w:rsidR="00A70257" w14:paraId="16A240CF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D2E6BD" w14:textId="51E8EC39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</w:t>
            </w:r>
            <w:r w:rsidR="00C1541B">
              <w:rPr>
                <w:rFonts w:ascii="Times New Roman" w:eastAsia="Times New Roman" w:hAnsi="Times New Roman"/>
                <w:sz w:val="16"/>
                <w:szCs w:val="16"/>
              </w:rPr>
              <w:t>7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EAA200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Accreditation</w:t>
            </w:r>
          </w:p>
          <w:p w14:paraId="05559C77" w14:textId="77777777" w:rsidR="00A7025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Akreditasi</w:t>
            </w:r>
            <w:proofErr w:type="spellEnd"/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604497" w14:textId="1ACF16F1" w:rsidR="00A70257" w:rsidRDefault="00000000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Program </w:t>
            </w:r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Studi :</w:t>
            </w:r>
            <w:proofErr w:type="gram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Baik</w:t>
            </w:r>
          </w:p>
          <w:p w14:paraId="48343A02" w14:textId="77777777" w:rsidR="00A70257" w:rsidRDefault="00000000"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(SK LAM PT Kes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Nomor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0322/LAM-PTKes/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Akr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/Sar/VI/2019)</w:t>
            </w:r>
          </w:p>
        </w:tc>
      </w:tr>
      <w:tr w:rsidR="00A70257" w14:paraId="52938EF3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9D161F" w14:textId="7C65E3CA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</w:t>
            </w:r>
            <w:r w:rsidR="00C1541B">
              <w:rPr>
                <w:rFonts w:ascii="Times New Roman" w:eastAsia="Times New Roman" w:hAnsi="Times New Roman"/>
                <w:sz w:val="16"/>
                <w:szCs w:val="16"/>
              </w:rPr>
              <w:t>8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6683B2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Appropriate Level of Qualification KKNI</w:t>
            </w:r>
          </w:p>
          <w:p w14:paraId="59D714BC" w14:textId="77777777" w:rsidR="00A7025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Jenjang</w:t>
            </w:r>
            <w:proofErr w:type="spellEnd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Kualifikasi</w:t>
            </w:r>
            <w:proofErr w:type="spellEnd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 xml:space="preserve"> KKNI</w:t>
            </w:r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435EAB" w14:textId="77777777" w:rsidR="00A7025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Level 6</w:t>
            </w:r>
          </w:p>
        </w:tc>
      </w:tr>
      <w:tr w:rsidR="00A70257" w14:paraId="39787C45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DFEF66" w14:textId="288FCE2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</w:t>
            </w:r>
            <w:r w:rsidR="00C1541B">
              <w:rPr>
                <w:rFonts w:ascii="Times New Roman" w:eastAsia="Times New Roman" w:hAnsi="Times New Roman"/>
                <w:sz w:val="16"/>
                <w:szCs w:val="16"/>
              </w:rPr>
              <w:t>9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6EFDDD8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Language Study</w:t>
            </w:r>
          </w:p>
          <w:p w14:paraId="3B1E6D61" w14:textId="77777777" w:rsidR="00A70257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Bahasa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Pengantar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Kuliah</w:t>
            </w:r>
            <w:proofErr w:type="spellEnd"/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56FEC5" w14:textId="77777777" w:rsidR="00A7025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Indonesia</w:t>
            </w:r>
          </w:p>
        </w:tc>
      </w:tr>
      <w:tr w:rsidR="00A70257" w14:paraId="18CE0480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443F74" w14:textId="0302F80A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</w:t>
            </w:r>
            <w:r w:rsidR="00C1541B">
              <w:rPr>
                <w:rFonts w:ascii="Times New Roman" w:eastAsia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431D8D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Valuation System</w:t>
            </w:r>
          </w:p>
          <w:p w14:paraId="58D1B750" w14:textId="77777777" w:rsidR="00A7025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Sistem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Penilaian</w:t>
            </w:r>
            <w:proofErr w:type="spellEnd"/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72531B" w14:textId="77777777" w:rsidR="00A70257" w:rsidRDefault="00000000">
            <w:pPr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Grading Scheme</w:t>
            </w:r>
          </w:p>
          <w:p w14:paraId="3CEADA85" w14:textId="77777777" w:rsidR="00A70257" w:rsidRDefault="00000000">
            <w:r>
              <w:rPr>
                <w:rFonts w:ascii="Times New Roman" w:eastAsia="Times New Roman" w:hAnsi="Times New Roman"/>
                <w:sz w:val="16"/>
                <w:szCs w:val="16"/>
              </w:rPr>
              <w:t>A= 4; B+ = 3,5; B= 3; C+=2,5; C=</w:t>
            </w:r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2 ;</w:t>
            </w:r>
            <w:proofErr w:type="gram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D+ = 1,5; D=1; E=0</w:t>
            </w:r>
          </w:p>
        </w:tc>
      </w:tr>
      <w:tr w:rsidR="00A70257" w14:paraId="4432B4BB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8F5BD2" w14:textId="1F49D918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2.1</w:t>
            </w:r>
            <w:r w:rsidR="00C1541B">
              <w:rPr>
                <w:rFonts w:ascii="Times New Roman" w:eastAsia="Times New Roman" w:hAnsi="Times New Roman"/>
                <w:sz w:val="16"/>
                <w:szCs w:val="16"/>
              </w:rPr>
              <w:t>1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C25F68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Regular Study Period</w:t>
            </w:r>
          </w:p>
          <w:p w14:paraId="7BD2E3A2" w14:textId="77777777" w:rsidR="00A70257" w:rsidRDefault="00000000">
            <w:pPr>
              <w:widowControl w:val="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Lama Studi Regular</w:t>
            </w:r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73A94C" w14:textId="77777777" w:rsidR="00A70257" w:rsidRDefault="00000000">
            <w:pPr>
              <w:spacing w:before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Tahun</w:t>
            </w:r>
            <w:proofErr w:type="spellEnd"/>
          </w:p>
        </w:tc>
      </w:tr>
    </w:tbl>
    <w:p w14:paraId="684C47E4" w14:textId="77777777" w:rsidR="00A70257" w:rsidRDefault="00A702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14" w:lineRule="auto"/>
      </w:pPr>
    </w:p>
    <w:p w14:paraId="516EED7D" w14:textId="77777777" w:rsidR="00A7025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14" w:lineRule="auto"/>
      </w:pPr>
      <w:r>
        <w:br w:type="column"/>
      </w:r>
    </w:p>
    <w:p w14:paraId="2799B153" w14:textId="77777777" w:rsidR="00A70257" w:rsidRDefault="00A702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14" w:lineRule="auto"/>
      </w:pPr>
    </w:p>
    <w:tbl>
      <w:tblPr>
        <w:tblStyle w:val="afff8"/>
        <w:tblW w:w="9523" w:type="dxa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6"/>
        <w:gridCol w:w="8957"/>
      </w:tblGrid>
      <w:tr w:rsidR="00A70257" w14:paraId="41A9CF14" w14:textId="77777777">
        <w:tc>
          <w:tcPr>
            <w:tcW w:w="566" w:type="dxa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34799E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III</w:t>
            </w:r>
          </w:p>
        </w:tc>
        <w:tc>
          <w:tcPr>
            <w:tcW w:w="8957" w:type="dxa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2A92A4" w14:textId="77777777" w:rsidR="00A70257" w:rsidRDefault="00000000">
            <w:pP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Information of Qualification and Learning Outcome</w:t>
            </w:r>
          </w:p>
          <w:p w14:paraId="52487B2A" w14:textId="77777777" w:rsidR="00A70257" w:rsidRDefault="00000000"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Kualifikasi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Hasil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Dicapai</w:t>
            </w:r>
            <w:proofErr w:type="spellEnd"/>
          </w:p>
        </w:tc>
      </w:tr>
      <w:tr w:rsidR="00A70257" w14:paraId="3BD82863" w14:textId="77777777">
        <w:tc>
          <w:tcPr>
            <w:tcW w:w="566" w:type="dxa"/>
            <w:shd w:val="clear" w:color="auto" w:fill="CCCCCC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A79FD6C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</w:t>
            </w:r>
          </w:p>
        </w:tc>
        <w:tc>
          <w:tcPr>
            <w:tcW w:w="8957" w:type="dxa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FBD2D5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Learning Outcome</w:t>
            </w:r>
          </w:p>
          <w:p w14:paraId="6BD3EA80" w14:textId="77777777" w:rsidR="00A70257" w:rsidRDefault="00000000">
            <w:pPr>
              <w:widowControl w:val="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Capaian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Pembelajaran</w:t>
            </w:r>
            <w:proofErr w:type="spellEnd"/>
          </w:p>
        </w:tc>
      </w:tr>
      <w:tr w:rsidR="00A70257" w14:paraId="0DB808C3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92296A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4BC456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Bertakwa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kepada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Tuhan Yang Maha Esa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mampu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menunjukkan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sikap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religius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7FE5C2F9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34DB82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3.1.2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D5ECAF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Menjunjung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tinggi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nilai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kemanusiaan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menjalankan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tugas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berdasarkan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agama, moral,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etika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28971703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75BCA6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3.1.3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D2FF40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Berperan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sebagai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warga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negara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bangga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cinta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tanah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air,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memiliki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nasionalisme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serta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rasa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tanggung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jawab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pada negara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bangsa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4C67CFF5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5AA2FC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3.1.4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2B6FAA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Berkontribusi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peningkatan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mutu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kehidupan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bermasyarakat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berbangsa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bernegara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kemajuan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peradaban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berdasarkan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Pancasila.</w:t>
            </w:r>
          </w:p>
        </w:tc>
      </w:tr>
      <w:tr w:rsidR="00A70257" w14:paraId="55495E68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A1C5F1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3.1.5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338384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Menghargai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keanekaragaman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budaya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pandangan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agama,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kepercayaan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serta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pendapat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atau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temuan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orisinal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orang lain.</w:t>
            </w:r>
          </w:p>
        </w:tc>
      </w:tr>
      <w:tr w:rsidR="00A70257" w14:paraId="7FF0356D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B7947E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3.1.6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C8A85F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Bekerja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sama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memiliki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kepekaan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sosial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serta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kepedulian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terhadap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masyarakat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lingkungan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0FDBEB93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D3E8C9C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3.1.7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3A519CF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Taat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hukum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disiplin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kehidupan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bermasyarakat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bernegara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23AF68E3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E923EC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3.1.8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13CD15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Menginternalisasi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nilai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norma,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etika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akademik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1A102834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7972C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3.1.9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A4F2A23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Menunjukkan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sikap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bertanggungjawab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atas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pekerjaan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ketentuan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perundang-undangan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etik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kefarmasian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41F56831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E32229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3.1.10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A285D7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Menginternalisasi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semangat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kemandirian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kejuangan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kewirausahaan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21992899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EAAE688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3.1.11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5ADB3A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menerapkan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pemikiran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logis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kritis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sistematis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inovatif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konteks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pengembangan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atau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implementasi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ilmu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pengetahuan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teknologi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memperhatikan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menerapkan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nilai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humaniora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bidang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keahliannya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562796C8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B7380C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3.1.12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EDDC42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Menunjukkan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kinerja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mutu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kuantitas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terukur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7F2A412D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D06972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3.1.13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6A1EBF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mengkaji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implikasi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pengembangan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atau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implementasi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ilmu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pengetahuan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teknologi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memperhatikan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menerapkan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nilai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humaniora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keahliannya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berdasarkan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kaidah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tata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cara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etika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ilmiah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rangka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menghasilkan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solusi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gagasan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desain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atau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kritik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seni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menyusun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deskripsi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saintifik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hasil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kajiannya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bentuk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skripsi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atau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laporan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tugas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akhir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mengunggahnya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laman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perguruan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tinggi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76ADA64B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13599B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3.1.14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614554" w14:textId="77777777" w:rsidR="00A70257" w:rsidRDefault="00000000">
            <w:pPr>
              <w:widowControl w:val="0"/>
              <w:spacing w:after="4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Menyusun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deskripsi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saintifik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hasil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kajian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tersebut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atas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bentuk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skripsi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atau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laporan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tugas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akhir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mengunggahnya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laman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perguruan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tinggi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709A2E49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ED171F8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3.1.15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0E387F" w14:textId="77777777" w:rsidR="00A70257" w:rsidRDefault="00000000">
            <w:pPr>
              <w:widowControl w:val="0"/>
              <w:spacing w:after="4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mengambil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keputusan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secara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tepat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konteks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penyelesaian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masalah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bidang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keahliannya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berdasarkan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hasil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analisis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data.</w:t>
            </w:r>
          </w:p>
        </w:tc>
      </w:tr>
      <w:tr w:rsidR="00A70257" w14:paraId="050E8D99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EE91AA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3.1.16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571D5F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memelihara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mengembangkan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jaringan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kerja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pembimbing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kolega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sejawat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maupun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luar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lembaganya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5D7C684D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5AD005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3.1.17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EB1474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bertanggungjawab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atas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pencapaian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hasil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kerja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kelompok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melakukan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supervisi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evaluasi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terhadap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penyelesaian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pekerjaan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ditugaskan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kepada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pekerja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berada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bawah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tanggungjawabnya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1B45D36E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BA3ABA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3.1.18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6BA27F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melakukan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evaluasi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diri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terhadap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kelompok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kerja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berada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dibawah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tanggung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jawabnya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mampu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mengelola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pembelajaran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secara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mandiri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08C146F4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CCEF03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3.1.19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FA2DF1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mendokumentasikan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menyimpan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mengamankan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menemukan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kembali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data untuk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menjamin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kesahihan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mencegah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plagiasi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. </w:t>
            </w:r>
          </w:p>
        </w:tc>
      </w:tr>
      <w:tr w:rsidR="00A70257" w14:paraId="5B9E7414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CBAE4B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3.1.20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5EA612B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menerapkan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prinsip-prinsip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kepemimpinan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manajemen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.</w:t>
            </w:r>
            <w:proofErr w:type="gramEnd"/>
          </w:p>
        </w:tc>
      </w:tr>
      <w:tr w:rsidR="00A70257" w14:paraId="7B0EDEC0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D80BB7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3.1.21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3464D43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bersikap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berperilaku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ketentuan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perundang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undangan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norma,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etik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kehidupan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bermasyarakat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.</w:t>
            </w:r>
            <w:proofErr w:type="gramEnd"/>
          </w:p>
        </w:tc>
      </w:tr>
      <w:tr w:rsidR="00A70257" w14:paraId="1472F1A1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845CAC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3.1.22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3DBC5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menerapkan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konsep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kimia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organik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kimia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fisika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kimia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analisis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pengembangan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bahan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obat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dari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bahan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dan/atau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sintesis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74369C59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AC77E5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3.1.23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804DD5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menjelaskan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hubungan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antara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struktur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kimia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karakteristik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fisikokimia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mekanisme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kerja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obat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754AD6DB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18F678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3.1.24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B4486A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menerapkan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konsep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halal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pengembangan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analisis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sediaan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dari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bahan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dan/atau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sintesis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32C19495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219348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3.1.25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1C1795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Menunjukkan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penguasaan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konsep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teoritis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obat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tubuh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manusia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mekanisme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kerja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obat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</w:tbl>
    <w:p w14:paraId="476DEFB8" w14:textId="77777777" w:rsidR="00A70257" w:rsidRDefault="00A702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14" w:lineRule="auto"/>
        <w:rPr>
          <w:rFonts w:ascii="Times New Roman" w:eastAsia="Times New Roman" w:hAnsi="Times New Roman"/>
          <w:sz w:val="16"/>
          <w:szCs w:val="16"/>
        </w:rPr>
      </w:pPr>
    </w:p>
    <w:tbl>
      <w:tblPr>
        <w:tblStyle w:val="afff9"/>
        <w:tblW w:w="9463" w:type="dxa"/>
        <w:tblInd w:w="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6"/>
        <w:gridCol w:w="8897"/>
      </w:tblGrid>
      <w:tr w:rsidR="00A70257" w14:paraId="4CD34F5C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924CA5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3.1.26</w:t>
            </w:r>
          </w:p>
        </w:tc>
        <w:tc>
          <w:tcPr>
            <w:tcW w:w="88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A9337E0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Menunjukkan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penguasaan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konsep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teoritis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alat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kesehatan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perbekalan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kesehatan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rumah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6392A4D4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1986518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lastRenderedPageBreak/>
              <w:t>3.1.27</w:t>
            </w:r>
          </w:p>
        </w:tc>
        <w:tc>
          <w:tcPr>
            <w:tcW w:w="88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E6B4068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Menunjukkan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penguasaan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konsep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teoritis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perjalanan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obat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tubuh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serta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hubungannya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sifat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fisikokimia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obat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3A5EC482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CA4B0F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3.1.28</w:t>
            </w:r>
          </w:p>
        </w:tc>
        <w:tc>
          <w:tcPr>
            <w:tcW w:w="88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AE4375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menjelaskan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pilihan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terapi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obat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pelayanan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swamedikasi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49C64888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A5835F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3.1.29</w:t>
            </w:r>
          </w:p>
        </w:tc>
        <w:tc>
          <w:tcPr>
            <w:tcW w:w="88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8ADACAD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menjelaskan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pedoman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terapi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penanganan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penyakit-penyakit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menjadi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masalah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utama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di Indonesia.</w:t>
            </w:r>
          </w:p>
        </w:tc>
      </w:tr>
      <w:tr w:rsidR="00A70257" w14:paraId="637678DA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D96185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3.1.30</w:t>
            </w:r>
          </w:p>
        </w:tc>
        <w:tc>
          <w:tcPr>
            <w:tcW w:w="88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7F1C88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menjelaskan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prinsip-prinsip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komunikasi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efektif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38ADEB43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072F51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3.1.31</w:t>
            </w:r>
          </w:p>
        </w:tc>
        <w:tc>
          <w:tcPr>
            <w:tcW w:w="88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AF1463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mencari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menyiapkan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memberikan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obat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pengobatan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7ADA3782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274641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3.1.32</w:t>
            </w:r>
          </w:p>
        </w:tc>
        <w:tc>
          <w:tcPr>
            <w:tcW w:w="88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BEE815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menerapkan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konsep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teoritis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matematis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melakukan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analisis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parameter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biologis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sediaan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4C20A230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0906AD1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3.1.33</w:t>
            </w:r>
          </w:p>
        </w:tc>
        <w:tc>
          <w:tcPr>
            <w:tcW w:w="88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5E9FAD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menerapkan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konsep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teoritis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matematis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melakukan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analisis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parameter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fisika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kimia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fisikokimia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sediaan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30EBDE58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FAEC53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3.1.34</w:t>
            </w:r>
          </w:p>
        </w:tc>
        <w:tc>
          <w:tcPr>
            <w:tcW w:w="88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48DA4F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menjelaskan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ketentuan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persyaratan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pedoman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terkait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perancangan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pembuatan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sediaan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0AD0ECF2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BDA10C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3.1.35</w:t>
            </w:r>
          </w:p>
        </w:tc>
        <w:tc>
          <w:tcPr>
            <w:tcW w:w="88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D82358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menjelaskan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prinsip-prinsip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penjaminan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mutu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sediaan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58143F12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1EAAB4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3.1.36</w:t>
            </w:r>
          </w:p>
        </w:tc>
        <w:tc>
          <w:tcPr>
            <w:tcW w:w="88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876401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menjelaskan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ketentuan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persyaratan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pedoman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terkait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perancangan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pembuatan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kosmetika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nutraseutikal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</w:tbl>
    <w:p w14:paraId="1BC48509" w14:textId="77777777" w:rsidR="00A70257" w:rsidRDefault="00A702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sz w:val="16"/>
          <w:szCs w:val="16"/>
        </w:rPr>
      </w:pPr>
    </w:p>
    <w:tbl>
      <w:tblPr>
        <w:tblStyle w:val="afffa"/>
        <w:tblW w:w="9533" w:type="dxa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6"/>
        <w:gridCol w:w="8967"/>
      </w:tblGrid>
      <w:tr w:rsidR="00A70257" w14:paraId="6A20BB18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306889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3.1.37</w:t>
            </w:r>
          </w:p>
        </w:tc>
        <w:tc>
          <w:tcPr>
            <w:tcW w:w="89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5272770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menjelaskan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ketentuan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perundang-undangan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penerapannya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bidang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1852A55C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B66588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3.1.38</w:t>
            </w:r>
          </w:p>
        </w:tc>
        <w:tc>
          <w:tcPr>
            <w:tcW w:w="89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61D5C4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menjelaskan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prinsip-prinsip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etik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penerapannya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bidang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4537246F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9E7624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3.1.39</w:t>
            </w:r>
          </w:p>
        </w:tc>
        <w:tc>
          <w:tcPr>
            <w:tcW w:w="89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271401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Menguasai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konsep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teoritis</w:t>
            </w:r>
            <w:proofErr w:type="spellEnd"/>
            <w:r>
              <w:rPr>
                <w:sz w:val="16"/>
                <w:szCs w:val="16"/>
              </w:rPr>
              <w:t xml:space="preserve"> dan </w:t>
            </w:r>
            <w:proofErr w:type="spellStart"/>
            <w:r>
              <w:rPr>
                <w:sz w:val="16"/>
                <w:szCs w:val="16"/>
              </w:rPr>
              <w:t>prosedur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manajemen</w:t>
            </w:r>
            <w:proofErr w:type="spellEnd"/>
            <w:r>
              <w:rPr>
                <w:sz w:val="16"/>
                <w:szCs w:val="16"/>
              </w:rPr>
              <w:t xml:space="preserve"> dan </w:t>
            </w:r>
            <w:proofErr w:type="spellStart"/>
            <w:r>
              <w:rPr>
                <w:sz w:val="16"/>
                <w:szCs w:val="16"/>
              </w:rPr>
              <w:t>distribusi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perbekalan</w:t>
            </w:r>
            <w:proofErr w:type="spellEnd"/>
            <w:r>
              <w:rPr>
                <w:sz w:val="16"/>
                <w:szCs w:val="16"/>
              </w:rPr>
              <w:t xml:space="preserve"> Farmasi.</w:t>
            </w:r>
          </w:p>
        </w:tc>
      </w:tr>
      <w:tr w:rsidR="00A70257" w14:paraId="0E015AB9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7D8765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3.1.40</w:t>
            </w:r>
          </w:p>
        </w:tc>
        <w:tc>
          <w:tcPr>
            <w:tcW w:w="89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DC01C10" w14:textId="77777777" w:rsidR="00A70257" w:rsidRDefault="00000000">
            <w:pPr>
              <w:widowControl w:val="0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Menguasai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konsep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teoritis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tentang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kewirausahaan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A70257" w14:paraId="5D950009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021491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3.1.41</w:t>
            </w:r>
          </w:p>
        </w:tc>
        <w:tc>
          <w:tcPr>
            <w:tcW w:w="89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DBE2B5" w14:textId="77777777" w:rsidR="00A70257" w:rsidRDefault="00000000">
            <w:pPr>
              <w:widowControl w:val="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memberikan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obat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pengobatan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kepada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pasien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pelayanan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resep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dan/atau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pelayanan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swamedikasi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0ADF98A7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2F41A5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3.1.42</w:t>
            </w:r>
          </w:p>
        </w:tc>
        <w:tc>
          <w:tcPr>
            <w:tcW w:w="89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7F631C2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melakukan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promosi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penggunaan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obat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rasional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hidup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sehat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411D89C7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EFE27C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3.1.43</w:t>
            </w:r>
          </w:p>
        </w:tc>
        <w:tc>
          <w:tcPr>
            <w:tcW w:w="89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D08225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meracik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membuat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sediaan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non-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steril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prosedur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ketentuan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jaminan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mutu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35FBADD0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53B63F2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3.1.44</w:t>
            </w:r>
          </w:p>
        </w:tc>
        <w:tc>
          <w:tcPr>
            <w:tcW w:w="89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760DC8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melakukan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pencampuran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produk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steril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teknik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aseptis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prosedur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ketentuan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jaminan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mutu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2B8D13D7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47DDA8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3.1.45</w:t>
            </w:r>
          </w:p>
        </w:tc>
        <w:tc>
          <w:tcPr>
            <w:tcW w:w="89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0F2862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merancang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formulasi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sediaan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7B3BE14B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3EE995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3.1.46</w:t>
            </w:r>
          </w:p>
        </w:tc>
        <w:tc>
          <w:tcPr>
            <w:tcW w:w="89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E93E819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mengevaluasi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mutu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sediaan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09157119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33EEEC2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3.1.47</w:t>
            </w:r>
          </w:p>
        </w:tc>
        <w:tc>
          <w:tcPr>
            <w:tcW w:w="89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5A73B3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memilih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wadah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kemasan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cara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penyimpanan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sediaan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</w:tbl>
    <w:p w14:paraId="16A0821C" w14:textId="77777777" w:rsidR="00A70257" w:rsidRDefault="00A70257">
      <w:pPr>
        <w:spacing w:after="0" w:line="240" w:lineRule="auto"/>
        <w:rPr>
          <w:rFonts w:ascii="Times New Roman" w:eastAsia="Times New Roman" w:hAnsi="Times New Roman"/>
          <w:sz w:val="18"/>
          <w:szCs w:val="18"/>
        </w:rPr>
        <w:sectPr w:rsidR="00A70257">
          <w:type w:val="continuous"/>
          <w:pgSz w:w="20160" w:h="12240" w:orient="landscape"/>
          <w:pgMar w:top="170" w:right="170" w:bottom="170" w:left="170" w:header="0" w:footer="0" w:gutter="0"/>
          <w:cols w:num="2" w:space="720" w:equalWidth="0">
            <w:col w:w="9910" w:space="0"/>
            <w:col w:w="9910" w:space="0"/>
          </w:cols>
        </w:sectPr>
      </w:pPr>
    </w:p>
    <w:p w14:paraId="26AC1E3A" w14:textId="77777777" w:rsidR="00A70257" w:rsidRDefault="00A702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14" w:lineRule="auto"/>
        <w:rPr>
          <w:rFonts w:ascii="Times New Roman" w:eastAsia="Times New Roman" w:hAnsi="Times New Roman"/>
          <w:sz w:val="18"/>
          <w:szCs w:val="18"/>
        </w:rPr>
      </w:pPr>
    </w:p>
    <w:tbl>
      <w:tblPr>
        <w:tblStyle w:val="afffb"/>
        <w:tblW w:w="9442" w:type="dxa"/>
        <w:tblInd w:w="3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9"/>
        <w:gridCol w:w="2806"/>
        <w:gridCol w:w="6067"/>
      </w:tblGrid>
      <w:tr w:rsidR="00A70257" w14:paraId="4D65F349" w14:textId="77777777">
        <w:trPr>
          <w:trHeight w:val="420"/>
        </w:trPr>
        <w:tc>
          <w:tcPr>
            <w:tcW w:w="569" w:type="dxa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10576F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</w:t>
            </w:r>
          </w:p>
        </w:tc>
        <w:tc>
          <w:tcPr>
            <w:tcW w:w="8873" w:type="dxa"/>
            <w:gridSpan w:val="2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F71849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Additional Information</w:t>
            </w:r>
          </w:p>
          <w:p w14:paraId="2F6B95FE" w14:textId="77777777" w:rsidR="00A7025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Tambahan</w:t>
            </w:r>
            <w:proofErr w:type="spellEnd"/>
          </w:p>
        </w:tc>
      </w:tr>
      <w:tr w:rsidR="00A70257" w14:paraId="70AC6EAD" w14:textId="77777777">
        <w:tc>
          <w:tcPr>
            <w:tcW w:w="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31255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3.2.1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1532669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Specification of The Final Project</w:t>
            </w:r>
          </w:p>
          <w:p w14:paraId="7DF57AAF" w14:textId="77777777" w:rsidR="00A7025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Spesifikasi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Tugas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Akhir</w:t>
            </w:r>
          </w:p>
        </w:tc>
        <w:tc>
          <w:tcPr>
            <w:tcW w:w="60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708508" w14:textId="77777777" w:rsidR="00A70257" w:rsidRDefault="00000000" w:rsidP="00F47B5D"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judul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A70257" w14:paraId="035877B3" w14:textId="77777777">
        <w:tc>
          <w:tcPr>
            <w:tcW w:w="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EDCD5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3.2.2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50AA622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Honors and Awards</w:t>
            </w:r>
          </w:p>
          <w:p w14:paraId="54941628" w14:textId="77777777" w:rsidR="00A7025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Penghargaan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Pemenang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Kejuaraan</w:t>
            </w:r>
            <w:proofErr w:type="spellEnd"/>
          </w:p>
        </w:tc>
        <w:tc>
          <w:tcPr>
            <w:tcW w:w="60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22D206" w14:textId="77777777" w:rsidR="00A70257" w:rsidRDefault="00000000">
            <w:pPr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block_name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  <w:p w14:paraId="62E013AF" w14:textId="77777777" w:rsidR="00A70257" w:rsidRDefault="00000000">
            <w:pPr>
              <w:tabs>
                <w:tab w:val="left" w:pos="175"/>
              </w:tabs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${no}${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pencapaian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  <w:p w14:paraId="496002CE" w14:textId="77777777" w:rsidR="00A70257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${/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block_name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A70257" w14:paraId="78BC0E39" w14:textId="77777777">
        <w:tc>
          <w:tcPr>
            <w:tcW w:w="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4BFDA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3.2.3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710662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Professional certificate / competence</w:t>
            </w:r>
          </w:p>
          <w:p w14:paraId="7E0E9E90" w14:textId="77777777" w:rsidR="00A7025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Sertifikat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profesi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kompetensi</w:t>
            </w:r>
            <w:proofErr w:type="spellEnd"/>
          </w:p>
        </w:tc>
        <w:tc>
          <w:tcPr>
            <w:tcW w:w="60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E5E6A9" w14:textId="77777777" w:rsidR="00A70257" w:rsidRDefault="00000000">
            <w:pPr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${block_name2}</w:t>
            </w:r>
          </w:p>
          <w:p w14:paraId="3BCEAE0C" w14:textId="77777777" w:rsidR="00A70257" w:rsidRDefault="00000000">
            <w:pPr>
              <w:tabs>
                <w:tab w:val="left" w:pos="175"/>
              </w:tabs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${no</w:t>
            </w:r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2}$</w:t>
            </w:r>
            <w:proofErr w:type="gramEnd"/>
            <w:r>
              <w:rPr>
                <w:rFonts w:ascii="Times New Roman" w:eastAsia="Times New Roman" w:hAns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sertifikasi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  <w:p w14:paraId="02F7D53C" w14:textId="77777777" w:rsidR="00A70257" w:rsidRDefault="00000000">
            <w:pPr>
              <w:jc w:val="both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${/block_name2}</w:t>
            </w:r>
          </w:p>
        </w:tc>
      </w:tr>
      <w:tr w:rsidR="00A70257" w14:paraId="69BB4C7B" w14:textId="77777777">
        <w:tc>
          <w:tcPr>
            <w:tcW w:w="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AA016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3.2.4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5C54D1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Scholarship during college</w:t>
            </w:r>
          </w:p>
          <w:p w14:paraId="492EB42F" w14:textId="77777777" w:rsidR="00A7025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Beasiswa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selama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kuliah</w:t>
            </w:r>
            <w:proofErr w:type="spellEnd"/>
          </w:p>
        </w:tc>
        <w:tc>
          <w:tcPr>
            <w:tcW w:w="60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C35C3F" w14:textId="77777777" w:rsidR="00A70257" w:rsidRDefault="00000000">
            <w:pPr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${block_name3}</w:t>
            </w:r>
          </w:p>
          <w:p w14:paraId="24B6A951" w14:textId="77777777" w:rsidR="00A70257" w:rsidRDefault="00000000">
            <w:pPr>
              <w:tabs>
                <w:tab w:val="left" w:pos="175"/>
              </w:tabs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${no</w:t>
            </w:r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3}$</w:t>
            </w:r>
            <w:proofErr w:type="gramEnd"/>
            <w:r>
              <w:rPr>
                <w:rFonts w:ascii="Times New Roman" w:eastAsia="Times New Roman" w:hAns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beasiswa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  <w:p w14:paraId="0E8A4665" w14:textId="77777777" w:rsidR="00A70257" w:rsidRDefault="00000000">
            <w:pPr>
              <w:jc w:val="both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${/block_name3}</w:t>
            </w:r>
          </w:p>
        </w:tc>
      </w:tr>
      <w:tr w:rsidR="00A70257" w14:paraId="54A20466" w14:textId="77777777">
        <w:tc>
          <w:tcPr>
            <w:tcW w:w="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208F0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3.2.5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CDBB80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Organizational Experiences</w:t>
            </w:r>
          </w:p>
          <w:p w14:paraId="559EEEF2" w14:textId="77777777" w:rsidR="00A7025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Pengalaman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Organisasi</w:t>
            </w:r>
            <w:proofErr w:type="spellEnd"/>
          </w:p>
        </w:tc>
        <w:tc>
          <w:tcPr>
            <w:tcW w:w="60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41A4C3" w14:textId="77777777" w:rsidR="00A70257" w:rsidRDefault="00000000">
            <w:pPr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${block_name4}</w:t>
            </w:r>
          </w:p>
          <w:p w14:paraId="6A5AA76D" w14:textId="77777777" w:rsidR="00A70257" w:rsidRDefault="00000000">
            <w:pPr>
              <w:tabs>
                <w:tab w:val="left" w:pos="175"/>
              </w:tabs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${no</w:t>
            </w:r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4}$</w:t>
            </w:r>
            <w:proofErr w:type="gramEnd"/>
            <w:r>
              <w:rPr>
                <w:rFonts w:ascii="Times New Roman" w:eastAsia="Times New Roman" w:hAns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organisasi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  <w:p w14:paraId="32D5F197" w14:textId="77777777" w:rsidR="00A70257" w:rsidRDefault="00000000">
            <w:pPr>
              <w:jc w:val="both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${/block_name4}</w:t>
            </w:r>
          </w:p>
        </w:tc>
      </w:tr>
    </w:tbl>
    <w:p w14:paraId="668F8F06" w14:textId="77777777" w:rsidR="00A70257" w:rsidRDefault="00A70257"/>
    <w:p w14:paraId="2C6ECE72" w14:textId="77777777" w:rsidR="00A70257" w:rsidRDefault="00000000">
      <w:pPr>
        <w:spacing w:after="0" w:line="14" w:lineRule="auto"/>
      </w:pPr>
      <w:r>
        <w:br w:type="column"/>
      </w:r>
    </w:p>
    <w:tbl>
      <w:tblPr>
        <w:tblStyle w:val="afffc"/>
        <w:tblW w:w="9519" w:type="dxa"/>
        <w:tblInd w:w="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9"/>
        <w:gridCol w:w="2806"/>
        <w:gridCol w:w="6144"/>
      </w:tblGrid>
      <w:tr w:rsidR="00A70257" w14:paraId="3FE90464" w14:textId="77777777">
        <w:tc>
          <w:tcPr>
            <w:tcW w:w="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2A928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3.2.6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5030C8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Toefl</w:t>
            </w:r>
            <w:proofErr w:type="spellEnd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 xml:space="preserve"> Score</w:t>
            </w:r>
          </w:p>
          <w:p w14:paraId="306C4CE9" w14:textId="77777777" w:rsidR="00A70257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Skor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Toefl</w:t>
            </w:r>
            <w:proofErr w:type="spellEnd"/>
          </w:p>
        </w:tc>
        <w:tc>
          <w:tcPr>
            <w:tcW w:w="6144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CF61D5" w14:textId="77777777" w:rsidR="00A7025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toefl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</w:tbl>
    <w:p w14:paraId="695A4C43" w14:textId="77777777" w:rsidR="00A70257" w:rsidRDefault="00A702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14" w:lineRule="auto"/>
      </w:pPr>
    </w:p>
    <w:tbl>
      <w:tblPr>
        <w:tblStyle w:val="afffd"/>
        <w:tblW w:w="4020" w:type="dxa"/>
        <w:tblInd w:w="5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20"/>
      </w:tblGrid>
      <w:tr w:rsidR="00A70257" w14:paraId="1359B723" w14:textId="77777777"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</w:tcPr>
          <w:p w14:paraId="482CA1AC" w14:textId="453F7C46" w:rsidR="00A70257" w:rsidRDefault="00000000">
            <w:pPr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Banjarbaru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, </w:t>
            </w:r>
            <w:r w:rsidR="0087159F" w:rsidRPr="00CB64BD">
              <w:rPr>
                <w:rFonts w:ascii="Times New Roman" w:eastAsia="Times New Roman" w:hAnsi="Times New Roman"/>
              </w:rPr>
              <w:t>${</w:t>
            </w:r>
            <w:proofErr w:type="spellStart"/>
            <w:r w:rsidR="0087159F" w:rsidRPr="00CB64BD">
              <w:rPr>
                <w:rFonts w:ascii="Times New Roman" w:eastAsia="Times New Roman" w:hAnsi="Times New Roman"/>
              </w:rPr>
              <w:t>ttd</w:t>
            </w:r>
            <w:proofErr w:type="spellEnd"/>
            <w:r w:rsidR="0087159F" w:rsidRPr="00CB64BD">
              <w:rPr>
                <w:rFonts w:ascii="Times New Roman" w:eastAsia="Times New Roman" w:hAnsi="Times New Roman"/>
              </w:rPr>
              <w:t>}</w:t>
            </w:r>
          </w:p>
          <w:p w14:paraId="73431C92" w14:textId="77777777" w:rsidR="00A70257" w:rsidRDefault="00000000">
            <w:pPr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Ketua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Program Studi Sarjana Farmasi</w:t>
            </w:r>
          </w:p>
          <w:p w14:paraId="70AC0C1D" w14:textId="77777777" w:rsidR="00A70257" w:rsidRDefault="00000000">
            <w:pPr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Fakultas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Farmasi</w:t>
            </w:r>
          </w:p>
        </w:tc>
      </w:tr>
      <w:tr w:rsidR="00A70257" w14:paraId="14861AA5" w14:textId="77777777">
        <w:trPr>
          <w:trHeight w:val="381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</w:tcPr>
          <w:p w14:paraId="73D38444" w14:textId="77777777" w:rsidR="00A70257" w:rsidRDefault="00A70257">
            <w:pPr>
              <w:rPr>
                <w:rFonts w:ascii="Times New Roman" w:eastAsia="Times New Roman" w:hAnsi="Times New Roman"/>
              </w:rPr>
            </w:pPr>
          </w:p>
        </w:tc>
      </w:tr>
      <w:tr w:rsidR="00A70257" w14:paraId="096B3447" w14:textId="77777777"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</w:tcPr>
          <w:p w14:paraId="77B8DBD1" w14:textId="77777777" w:rsidR="00A70257" w:rsidRDefault="00A70257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09D5E3C1" w14:textId="77777777" w:rsidR="00A70257" w:rsidRDefault="00A70257">
            <w:pPr>
              <w:rPr>
                <w:rFonts w:ascii="Times New Roman" w:eastAsia="Times New Roman" w:hAnsi="Times New Roman"/>
              </w:rPr>
            </w:pPr>
          </w:p>
          <w:p w14:paraId="6D8F1C48" w14:textId="77777777" w:rsidR="00A70257" w:rsidRDefault="00000000">
            <w:pPr>
              <w:jc w:val="center"/>
              <w:rPr>
                <w:rFonts w:ascii="Times New Roman" w:eastAsia="Times New Roman" w:hAnsi="Times New Roman"/>
                <w:u w:val="single"/>
              </w:rPr>
            </w:pPr>
            <w:r>
              <w:rPr>
                <w:rFonts w:ascii="Times New Roman" w:eastAsia="Times New Roman" w:hAnsi="Times New Roman"/>
                <w:u w:val="single"/>
              </w:rPr>
              <w:t xml:space="preserve">apt. Eka </w:t>
            </w:r>
            <w:proofErr w:type="spellStart"/>
            <w:r>
              <w:rPr>
                <w:rFonts w:ascii="Times New Roman" w:eastAsia="Times New Roman" w:hAnsi="Times New Roman"/>
                <w:u w:val="single"/>
              </w:rPr>
              <w:t>Fitri</w:t>
            </w:r>
            <w:proofErr w:type="spellEnd"/>
            <w:r>
              <w:rPr>
                <w:rFonts w:ascii="Times New Roman" w:eastAsia="Times New Roman" w:hAnsi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u w:val="single"/>
              </w:rPr>
              <w:t>Susiani</w:t>
            </w:r>
            <w:proofErr w:type="spellEnd"/>
            <w:r>
              <w:rPr>
                <w:rFonts w:ascii="Times New Roman" w:eastAsia="Times New Roman" w:hAnsi="Times New Roman"/>
                <w:u w:val="single"/>
              </w:rPr>
              <w:t>, M. Sc.</w:t>
            </w:r>
          </w:p>
          <w:p w14:paraId="263CE6B3" w14:textId="77777777" w:rsidR="00A70257" w:rsidRDefault="00000000">
            <w:pPr>
              <w:jc w:val="center"/>
              <w:rPr>
                <w:rFonts w:ascii="Times New Roman" w:eastAsia="Times New Roman" w:hAnsi="Times New Roman"/>
                <w:u w:val="single"/>
              </w:rPr>
            </w:pPr>
            <w:r>
              <w:rPr>
                <w:rFonts w:ascii="Times New Roman" w:eastAsia="Times New Roman" w:hAnsi="Times New Roman"/>
              </w:rPr>
              <w:t>NIK. 010512024</w:t>
            </w:r>
          </w:p>
        </w:tc>
      </w:tr>
    </w:tbl>
    <w:p w14:paraId="70C133B3" w14:textId="77777777" w:rsidR="00A70257" w:rsidRDefault="00A70257">
      <w:pPr>
        <w:spacing w:after="0"/>
      </w:pPr>
    </w:p>
    <w:sectPr w:rsidR="00A70257">
      <w:type w:val="continuous"/>
      <w:pgSz w:w="20160" w:h="12240" w:orient="landscape"/>
      <w:pgMar w:top="170" w:right="170" w:bottom="170" w:left="170" w:header="0" w:footer="0" w:gutter="0"/>
      <w:cols w:num="2" w:space="720" w:equalWidth="0">
        <w:col w:w="9910" w:space="0"/>
        <w:col w:w="991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FA9572" w14:textId="77777777" w:rsidR="004B70C1" w:rsidRDefault="004B70C1">
      <w:pPr>
        <w:spacing w:after="0" w:line="240" w:lineRule="auto"/>
      </w:pPr>
      <w:r>
        <w:separator/>
      </w:r>
    </w:p>
  </w:endnote>
  <w:endnote w:type="continuationSeparator" w:id="0">
    <w:p w14:paraId="18092629" w14:textId="77777777" w:rsidR="004B70C1" w:rsidRDefault="004B7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stria">
    <w:altName w:val="Calibri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94A62" w14:textId="77777777" w:rsidR="00A70257" w:rsidRDefault="00A702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47984" w14:textId="77777777" w:rsidR="00A7025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11664"/>
      </w:tabs>
      <w:spacing w:after="0" w:line="240" w:lineRule="auto"/>
      <w:rPr>
        <w:color w:val="000000"/>
      </w:rPr>
    </w:pPr>
    <w:r>
      <w:rPr>
        <w:color w:val="00000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DD9C4B" w14:textId="77777777" w:rsidR="00A70257" w:rsidRDefault="00A702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3B1F7E" w14:textId="77777777" w:rsidR="004B70C1" w:rsidRDefault="004B70C1">
      <w:pPr>
        <w:spacing w:after="0" w:line="240" w:lineRule="auto"/>
      </w:pPr>
      <w:r>
        <w:separator/>
      </w:r>
    </w:p>
  </w:footnote>
  <w:footnote w:type="continuationSeparator" w:id="0">
    <w:p w14:paraId="28E07A7F" w14:textId="77777777" w:rsidR="004B70C1" w:rsidRDefault="004B7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272945" w14:textId="77777777" w:rsidR="00A7025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 w14:anchorId="336F0F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389.25pt;height:406.5pt;z-index:-251657728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7A1BE" w14:textId="77777777" w:rsidR="00A7025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 w14:anchorId="46B535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margin-left:0;margin-top:0;width:389.25pt;height:406.5pt;z-index:-251659776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8C2B8" w14:textId="77777777" w:rsidR="00A7025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 w14:anchorId="30CD55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389.25pt;height:406.5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257"/>
    <w:rsid w:val="0018004F"/>
    <w:rsid w:val="00191004"/>
    <w:rsid w:val="001F0077"/>
    <w:rsid w:val="002B3C82"/>
    <w:rsid w:val="00353DB7"/>
    <w:rsid w:val="00393AD8"/>
    <w:rsid w:val="00460364"/>
    <w:rsid w:val="004B70C1"/>
    <w:rsid w:val="00500CF5"/>
    <w:rsid w:val="00501D0E"/>
    <w:rsid w:val="0052399C"/>
    <w:rsid w:val="005E3638"/>
    <w:rsid w:val="006A514C"/>
    <w:rsid w:val="00710050"/>
    <w:rsid w:val="007B7BC0"/>
    <w:rsid w:val="0087159F"/>
    <w:rsid w:val="00883005"/>
    <w:rsid w:val="008F2B60"/>
    <w:rsid w:val="008F4A29"/>
    <w:rsid w:val="00940F06"/>
    <w:rsid w:val="00A5556A"/>
    <w:rsid w:val="00A70257"/>
    <w:rsid w:val="00A96A0B"/>
    <w:rsid w:val="00C1541B"/>
    <w:rsid w:val="00C549C0"/>
    <w:rsid w:val="00CC7F7C"/>
    <w:rsid w:val="00D01410"/>
    <w:rsid w:val="00D325E3"/>
    <w:rsid w:val="00D61B19"/>
    <w:rsid w:val="00EC2F2C"/>
    <w:rsid w:val="00F47B5D"/>
    <w:rsid w:val="00F641AD"/>
    <w:rsid w:val="00F7306E"/>
    <w:rsid w:val="00FE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20032B"/>
  <w15:docId w15:val="{E2E88EA7-E88E-4BF6-85F1-9AC9BC01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863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441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1863"/>
    <w:pPr>
      <w:spacing w:after="0" w:line="285" w:lineRule="auto"/>
    </w:pPr>
    <w:rPr>
      <w:rFonts w:ascii="Arial" w:eastAsia="Times New Roman" w:hAnsi="Arial" w:cs="Arial"/>
      <w:color w:val="000000"/>
      <w:kern w:val="28"/>
    </w:rPr>
  </w:style>
  <w:style w:type="paragraph" w:customStyle="1" w:styleId="Body">
    <w:name w:val="Body"/>
    <w:rsid w:val="00441863"/>
    <w:pPr>
      <w:spacing w:after="0" w:line="285" w:lineRule="auto"/>
    </w:pPr>
    <w:rPr>
      <w:rFonts w:ascii="Times New Roman" w:eastAsia="Times New Roman" w:hAnsi="Times New Roman" w:cs="Times New Roman"/>
      <w:color w:val="000000"/>
      <w:kern w:val="28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6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87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26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876"/>
    <w:rPr>
      <w:rFonts w:ascii="Calibri" w:eastAsia="Calibri" w:hAnsi="Calibri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sXkwPgOBr8vDLmn4D2hGX68qJw==">CgMxLjA4AHIhMTBEbURCTmJFelFEM1EzOHE4QUhVS19pRF9vYUJZUEZu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1206</Words>
  <Characters>6875</Characters>
  <Application>Microsoft Office Word</Application>
  <DocSecurity>0</DocSecurity>
  <Lines>57</Lines>
  <Paragraphs>16</Paragraphs>
  <ScaleCrop>false</ScaleCrop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zulfahmi ramadhani</dc:creator>
  <cp:lastModifiedBy>zulfahmi ramadhani</cp:lastModifiedBy>
  <cp:revision>17</cp:revision>
  <dcterms:created xsi:type="dcterms:W3CDTF">2022-09-29T01:27:00Z</dcterms:created>
  <dcterms:modified xsi:type="dcterms:W3CDTF">2024-07-12T13:00:00Z</dcterms:modified>
</cp:coreProperties>
</file>