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5D50B" w14:textId="77777777" w:rsidR="00DA2823" w:rsidRDefault="00DA28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left="0"/>
        <w:jc w:val="left"/>
        <w:rPr>
          <w:rFonts w:ascii="Arial" w:eastAsia="Arial" w:hAnsi="Arial" w:cs="Arial"/>
          <w:color w:val="000000"/>
        </w:rPr>
      </w:pPr>
    </w:p>
    <w:tbl>
      <w:tblPr>
        <w:tblStyle w:val="a"/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7229"/>
      </w:tblGrid>
      <w:tr w:rsidR="00DA2823" w14:paraId="1BBF4BF1" w14:textId="77777777">
        <w:tc>
          <w:tcPr>
            <w:tcW w:w="1843" w:type="dxa"/>
            <w:vMerge w:val="restart"/>
            <w:vAlign w:val="center"/>
          </w:tcPr>
          <w:p w14:paraId="3D8AD945" w14:textId="77777777" w:rsidR="00DA2823" w:rsidRDefault="00000000">
            <w:pPr>
              <w:ind w:left="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noProof/>
                <w:sz w:val="24"/>
                <w:szCs w:val="24"/>
              </w:rPr>
              <w:drawing>
                <wp:inline distT="0" distB="0" distL="0" distR="0" wp14:anchorId="3CE1BE82" wp14:editId="0EE98AC7">
                  <wp:extent cx="833438" cy="791766"/>
                  <wp:effectExtent l="0" t="0" r="0" b="0"/>
                  <wp:docPr id="4" name="image1.png" descr="220px-Logo_PENS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220px-Logo_PENS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438" cy="7917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</w:tcPr>
          <w:p w14:paraId="12BDF07B" w14:textId="77777777" w:rsidR="00DA2823" w:rsidRDefault="00000000">
            <w:pPr>
              <w:ind w:left="0"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FORM 09</w:t>
            </w:r>
          </w:p>
        </w:tc>
      </w:tr>
      <w:tr w:rsidR="00DA2823" w14:paraId="6B26DD92" w14:textId="77777777">
        <w:tc>
          <w:tcPr>
            <w:tcW w:w="1843" w:type="dxa"/>
            <w:vMerge/>
            <w:vAlign w:val="center"/>
          </w:tcPr>
          <w:p w14:paraId="14D12B4E" w14:textId="77777777" w:rsidR="00DA2823" w:rsidRDefault="00DA28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7229" w:type="dxa"/>
          </w:tcPr>
          <w:p w14:paraId="3776FF24" w14:textId="77777777" w:rsidR="00DA2823" w:rsidRDefault="00000000">
            <w:pPr>
              <w:ind w:left="0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Politeknik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Elektronika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Negeri Surabaya</w:t>
            </w:r>
          </w:p>
        </w:tc>
      </w:tr>
      <w:tr w:rsidR="00DA2823" w14:paraId="7A678126" w14:textId="77777777">
        <w:tc>
          <w:tcPr>
            <w:tcW w:w="1843" w:type="dxa"/>
            <w:vMerge/>
            <w:vAlign w:val="center"/>
          </w:tcPr>
          <w:p w14:paraId="4D0F0D8B" w14:textId="77777777" w:rsidR="00DA2823" w:rsidRDefault="00DA28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7229" w:type="dxa"/>
          </w:tcPr>
          <w:p w14:paraId="55876FBA" w14:textId="77777777" w:rsidR="00DA2823" w:rsidRDefault="00000000">
            <w:pPr>
              <w:ind w:left="0"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LEMBAR PERSETUJUAN</w:t>
            </w:r>
          </w:p>
          <w:p w14:paraId="47D6116E" w14:textId="77777777" w:rsidR="00DA2823" w:rsidRDefault="00000000">
            <w:pPr>
              <w:ind w:left="0"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DOSEN PEMBIMBING PA</w:t>
            </w:r>
          </w:p>
        </w:tc>
      </w:tr>
      <w:tr w:rsidR="00DA2823" w14:paraId="3ACB0D38" w14:textId="77777777">
        <w:tc>
          <w:tcPr>
            <w:tcW w:w="1843" w:type="dxa"/>
            <w:vMerge/>
            <w:vAlign w:val="center"/>
          </w:tcPr>
          <w:p w14:paraId="6FD286FD" w14:textId="77777777" w:rsidR="00DA2823" w:rsidRDefault="00DA28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7229" w:type="dxa"/>
          </w:tcPr>
          <w:p w14:paraId="7A917F3C" w14:textId="77777777" w:rsidR="00DA2823" w:rsidRDefault="00000000">
            <w:pPr>
              <w:ind w:left="0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FM.BAK-</w:t>
            </w:r>
            <w:proofErr w:type="gram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09.Rev.</w:t>
            </w:r>
            <w:proofErr w:type="gram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00</w:t>
            </w:r>
          </w:p>
        </w:tc>
      </w:tr>
    </w:tbl>
    <w:p w14:paraId="1AC6F0E4" w14:textId="77777777" w:rsidR="00DA2823" w:rsidRDefault="00DA2823">
      <w:pPr>
        <w:spacing w:line="240" w:lineRule="auto"/>
        <w:ind w:left="0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5D14229C" w14:textId="77777777" w:rsidR="00DA2823" w:rsidRDefault="00000000">
      <w:pPr>
        <w:spacing w:line="240" w:lineRule="auto"/>
        <w:ind w:left="0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LEMBAR PERSETUJUAN</w:t>
      </w:r>
    </w:p>
    <w:p w14:paraId="688094F5" w14:textId="77777777" w:rsidR="00DA2823" w:rsidRDefault="00000000">
      <w:pPr>
        <w:keepLines/>
        <w:spacing w:line="240" w:lineRule="auto"/>
        <w:ind w:left="0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DOSEN PEMBIMBING PROYEK AKHIR</w:t>
      </w:r>
    </w:p>
    <w:p w14:paraId="27DF767D" w14:textId="77777777" w:rsidR="00DA2823" w:rsidRPr="00DA22CE" w:rsidRDefault="00DA2823">
      <w:pPr>
        <w:ind w:firstLine="357"/>
        <w:jc w:val="center"/>
        <w:rPr>
          <w:rFonts w:ascii="Cambria" w:eastAsia="Cambria" w:hAnsi="Cambria" w:cs="Cambria"/>
          <w:sz w:val="24"/>
          <w:szCs w:val="24"/>
        </w:rPr>
      </w:pPr>
    </w:p>
    <w:tbl>
      <w:tblPr>
        <w:tblStyle w:val="a0"/>
        <w:tblW w:w="925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617"/>
        <w:gridCol w:w="279"/>
        <w:gridCol w:w="3224"/>
        <w:gridCol w:w="3138"/>
      </w:tblGrid>
      <w:tr w:rsidR="00DA2823" w:rsidRPr="00DA22CE" w14:paraId="6EB34EDC" w14:textId="77777777">
        <w:trPr>
          <w:tblHeader/>
        </w:trPr>
        <w:tc>
          <w:tcPr>
            <w:tcW w:w="6119" w:type="dxa"/>
            <w:gridSpan w:val="3"/>
          </w:tcPr>
          <w:p w14:paraId="42D15A13" w14:textId="77777777" w:rsidR="00DA2823" w:rsidRPr="00DA22CE" w:rsidRDefault="00000000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</w:rPr>
              <w:t>bertanda</w:t>
            </w:r>
            <w:proofErr w:type="spellEnd"/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</w:rPr>
              <w:t>tangan</w:t>
            </w:r>
            <w:proofErr w:type="spellEnd"/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</w:rPr>
              <w:t>bawah</w:t>
            </w:r>
            <w:proofErr w:type="spellEnd"/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38" w:type="dxa"/>
          </w:tcPr>
          <w:p w14:paraId="74795B5F" w14:textId="77777777" w:rsidR="00DA2823" w:rsidRPr="00DA22CE" w:rsidRDefault="00DA28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2823" w:rsidRPr="00DA22CE" w14:paraId="4B4FFCF5" w14:textId="77777777">
        <w:tc>
          <w:tcPr>
            <w:tcW w:w="2616" w:type="dxa"/>
          </w:tcPr>
          <w:p w14:paraId="6FE537CB" w14:textId="77777777" w:rsidR="00DA2823" w:rsidRPr="00DA22CE" w:rsidRDefault="00000000">
            <w:pPr>
              <w:ind w:left="0" w:right="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79" w:type="dxa"/>
          </w:tcPr>
          <w:p w14:paraId="479A59E9" w14:textId="77777777" w:rsidR="00DA2823" w:rsidRPr="00DA22CE" w:rsidRDefault="00000000">
            <w:pPr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24" w:type="dxa"/>
          </w:tcPr>
          <w:p w14:paraId="07782088" w14:textId="1A350D6D" w:rsidR="00DA2823" w:rsidRPr="00DA22CE" w:rsidRDefault="00DA22CE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Prof. </w:t>
            </w:r>
            <w:proofErr w:type="spellStart"/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Amang</w:t>
            </w:r>
            <w:proofErr w:type="spellEnd"/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Sudarsono, ST., Ph.D.</w:t>
            </w:r>
          </w:p>
        </w:tc>
        <w:tc>
          <w:tcPr>
            <w:tcW w:w="3138" w:type="dxa"/>
          </w:tcPr>
          <w:p w14:paraId="2684AF90" w14:textId="3E3D10CE" w:rsidR="00DA2823" w:rsidRPr="00DA22CE" w:rsidRDefault="00000000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</w:rPr>
              <w:t>NIP.</w:t>
            </w:r>
            <w:r w:rsidR="00DA22CE">
              <w:t xml:space="preserve"> </w:t>
            </w:r>
            <w:r w:rsidR="00DA22CE" w:rsidRPr="00DA22CE">
              <w:rPr>
                <w:rFonts w:ascii="Times New Roman" w:eastAsia="Times New Roman" w:hAnsi="Times New Roman" w:cs="Times New Roman"/>
                <w:sz w:val="24"/>
                <w:szCs w:val="24"/>
              </w:rPr>
              <w:t>197409202002121001</w:t>
            </w:r>
          </w:p>
        </w:tc>
      </w:tr>
      <w:tr w:rsidR="00DA2823" w:rsidRPr="00DA22CE" w14:paraId="3069075A" w14:textId="77777777">
        <w:tc>
          <w:tcPr>
            <w:tcW w:w="2616" w:type="dxa"/>
          </w:tcPr>
          <w:p w14:paraId="56A80E15" w14:textId="77777777" w:rsidR="00DA2823" w:rsidRPr="00DA22CE" w:rsidRDefault="00000000">
            <w:pPr>
              <w:ind w:left="0" w:right="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279" w:type="dxa"/>
          </w:tcPr>
          <w:p w14:paraId="0831159F" w14:textId="77777777" w:rsidR="00DA2823" w:rsidRPr="00DA22CE" w:rsidRDefault="00000000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24" w:type="dxa"/>
          </w:tcPr>
          <w:p w14:paraId="5E172E01" w14:textId="4BE82869" w:rsidR="00DA2823" w:rsidRPr="00DA22CE" w:rsidRDefault="00DA22CE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</w:rPr>
              <w:t>Dr. Mike Yuliana, S.T., M.T.</w:t>
            </w:r>
          </w:p>
        </w:tc>
        <w:tc>
          <w:tcPr>
            <w:tcW w:w="3138" w:type="dxa"/>
          </w:tcPr>
          <w:p w14:paraId="3A4CD3E0" w14:textId="02AB7306" w:rsidR="00DA2823" w:rsidRPr="00DA22CE" w:rsidRDefault="00000000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</w:rPr>
              <w:t>NIP.</w:t>
            </w:r>
            <w:r w:rsidR="00DA22CE">
              <w:t xml:space="preserve"> </w:t>
            </w:r>
            <w:r w:rsidR="00DA22CE" w:rsidRPr="00DA22CE">
              <w:rPr>
                <w:rFonts w:ascii="Times New Roman" w:eastAsia="Times New Roman" w:hAnsi="Times New Roman" w:cs="Times New Roman"/>
                <w:sz w:val="24"/>
                <w:szCs w:val="24"/>
              </w:rPr>
              <w:t>197811232002122009</w:t>
            </w:r>
          </w:p>
        </w:tc>
      </w:tr>
      <w:tr w:rsidR="00DA2823" w:rsidRPr="00DA22CE" w14:paraId="35B65219" w14:textId="77777777">
        <w:tc>
          <w:tcPr>
            <w:tcW w:w="6119" w:type="dxa"/>
            <w:gridSpan w:val="3"/>
          </w:tcPr>
          <w:p w14:paraId="484BCC68" w14:textId="77777777" w:rsidR="00DA2823" w:rsidRPr="00DA22CE" w:rsidRDefault="00DA2823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ED7AEA" w14:textId="77777777" w:rsidR="00DA2823" w:rsidRPr="00DA22CE" w:rsidRDefault="00000000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</w:rPr>
              <w:t>bersedia</w:t>
            </w:r>
            <w:proofErr w:type="spellEnd"/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</w:rPr>
              <w:t>membimbing</w:t>
            </w:r>
            <w:proofErr w:type="spellEnd"/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38" w:type="dxa"/>
          </w:tcPr>
          <w:p w14:paraId="17912147" w14:textId="77777777" w:rsidR="00DA2823" w:rsidRPr="00DA22CE" w:rsidRDefault="00DA28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2823" w:rsidRPr="00DA22CE" w14:paraId="155B109A" w14:textId="77777777">
        <w:tc>
          <w:tcPr>
            <w:tcW w:w="2616" w:type="dxa"/>
          </w:tcPr>
          <w:p w14:paraId="2E78507D" w14:textId="77777777" w:rsidR="00DA2823" w:rsidRPr="00DA22CE" w:rsidRDefault="00000000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79" w:type="dxa"/>
          </w:tcPr>
          <w:p w14:paraId="58B4A938" w14:textId="77777777" w:rsidR="00DA2823" w:rsidRPr="00DA22CE" w:rsidRDefault="00000000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24" w:type="dxa"/>
          </w:tcPr>
          <w:p w14:paraId="25CCB312" w14:textId="7CEC3936" w:rsidR="00DA2823" w:rsidRPr="00DA22CE" w:rsidRDefault="00DA22CE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Izzuddin Ahmad Afif</w:t>
            </w:r>
          </w:p>
        </w:tc>
        <w:tc>
          <w:tcPr>
            <w:tcW w:w="3138" w:type="dxa"/>
          </w:tcPr>
          <w:p w14:paraId="38FE7854" w14:textId="794F8921" w:rsidR="00DA2823" w:rsidRPr="00DA22CE" w:rsidRDefault="00000000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</w:rPr>
              <w:t>NRP.</w:t>
            </w:r>
            <w:r w:rsidR="00DA22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2421600011</w:t>
            </w:r>
          </w:p>
        </w:tc>
      </w:tr>
      <w:tr w:rsidR="00DA2823" w:rsidRPr="00DA22CE" w14:paraId="61904508" w14:textId="77777777">
        <w:tc>
          <w:tcPr>
            <w:tcW w:w="2616" w:type="dxa"/>
          </w:tcPr>
          <w:p w14:paraId="61988E81" w14:textId="77777777" w:rsidR="00DA2823" w:rsidRPr="00DA22CE" w:rsidRDefault="00000000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279" w:type="dxa"/>
          </w:tcPr>
          <w:p w14:paraId="349FCB4C" w14:textId="77777777" w:rsidR="00DA2823" w:rsidRPr="00DA22CE" w:rsidRDefault="00000000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24" w:type="dxa"/>
          </w:tcPr>
          <w:p w14:paraId="7146F3AE" w14:textId="18E73261" w:rsidR="00DA2823" w:rsidRPr="00DA22CE" w:rsidRDefault="00DA22CE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Rekeyasa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Internet</w:t>
            </w:r>
          </w:p>
        </w:tc>
        <w:tc>
          <w:tcPr>
            <w:tcW w:w="3138" w:type="dxa"/>
          </w:tcPr>
          <w:p w14:paraId="49FF4894" w14:textId="77777777" w:rsidR="00DA2823" w:rsidRPr="00DA22CE" w:rsidRDefault="00DA2823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2823" w:rsidRPr="00DA22CE" w14:paraId="323BE3E2" w14:textId="77777777">
        <w:trPr>
          <w:trHeight w:val="240"/>
        </w:trPr>
        <w:tc>
          <w:tcPr>
            <w:tcW w:w="2616" w:type="dxa"/>
          </w:tcPr>
          <w:p w14:paraId="76B539FD" w14:textId="77777777" w:rsidR="00DA2823" w:rsidRPr="00DA22CE" w:rsidRDefault="00000000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Akhir</w:t>
            </w:r>
          </w:p>
        </w:tc>
        <w:tc>
          <w:tcPr>
            <w:tcW w:w="279" w:type="dxa"/>
          </w:tcPr>
          <w:p w14:paraId="217EA94E" w14:textId="77777777" w:rsidR="00DA2823" w:rsidRPr="00DA22CE" w:rsidRDefault="00000000">
            <w:pPr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62" w:type="dxa"/>
            <w:gridSpan w:val="2"/>
            <w:shd w:val="clear" w:color="auto" w:fill="FFFFFF"/>
          </w:tcPr>
          <w:p w14:paraId="5C1BD15E" w14:textId="3F17B1E3" w:rsidR="00DA2823" w:rsidRPr="00DA22CE" w:rsidRDefault="00345C37" w:rsidP="00DA22CE">
            <w:pPr>
              <w:pStyle w:val="NormalWeb"/>
              <w:spacing w:before="0" w:after="0"/>
              <w:jc w:val="both"/>
            </w:pPr>
            <w:r w:rsidRPr="00345C37">
              <w:rPr>
                <w:rFonts w:ascii="Cambria" w:hAnsi="Cambria"/>
                <w:color w:val="000000"/>
              </w:rPr>
              <w:t>PENERAPAN TEKNOLOGI BLOCKCHAIN UNTUK SISTEM MANAJEMEN ZAKAT MENGGUNAKAN FRAMEWORK HYPERLEDGER FABRIC</w:t>
            </w:r>
          </w:p>
        </w:tc>
      </w:tr>
    </w:tbl>
    <w:p w14:paraId="3EA21BAF" w14:textId="77777777" w:rsidR="00DA2823" w:rsidRDefault="00000000">
      <w:pPr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6C0CE675" w14:textId="77777777" w:rsidR="00DA2823" w:rsidRDefault="00000000">
      <w:pPr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Menyetujui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22CE">
        <w:rPr>
          <w:rFonts w:ascii="Times New Roman" w:eastAsia="Times New Roman" w:hAnsi="Times New Roman" w:cs="Times New Roman"/>
          <w:strike/>
          <w:sz w:val="24"/>
          <w:szCs w:val="24"/>
        </w:rPr>
        <w:t>(Proposal 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22CE">
        <w:rPr>
          <w:rFonts w:ascii="Times New Roman" w:eastAsia="Times New Roman" w:hAnsi="Times New Roman" w:cs="Times New Roman"/>
          <w:strike/>
          <w:sz w:val="24"/>
          <w:szCs w:val="24"/>
        </w:rPr>
        <w:t xml:space="preserve">/ </w:t>
      </w:r>
      <w:proofErr w:type="spellStart"/>
      <w:r w:rsidRPr="00DA22CE">
        <w:rPr>
          <w:rFonts w:ascii="Times New Roman" w:eastAsia="Times New Roman" w:hAnsi="Times New Roman" w:cs="Times New Roman"/>
          <w:strike/>
          <w:sz w:val="24"/>
          <w:szCs w:val="24"/>
        </w:rPr>
        <w:t>Evaluasi</w:t>
      </w:r>
      <w:proofErr w:type="spellEnd"/>
      <w:r w:rsidRPr="00DA22C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1 / </w:t>
      </w:r>
      <w:proofErr w:type="spellStart"/>
      <w:r w:rsidRPr="00DA22CE">
        <w:rPr>
          <w:rFonts w:ascii="Times New Roman" w:eastAsia="Times New Roman" w:hAnsi="Times New Roman" w:cs="Times New Roman"/>
          <w:strike/>
          <w:sz w:val="24"/>
          <w:szCs w:val="24"/>
        </w:rPr>
        <w:t>Evaluasi</w:t>
      </w:r>
      <w:proofErr w:type="spellEnd"/>
      <w:r w:rsidRPr="00DA22C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2 / </w:t>
      </w:r>
      <w:proofErr w:type="gramStart"/>
      <w:r w:rsidRPr="00DA22CE">
        <w:rPr>
          <w:rFonts w:ascii="Times New Roman" w:eastAsia="Times New Roman" w:hAnsi="Times New Roman" w:cs="Times New Roman"/>
          <w:strike/>
          <w:sz w:val="24"/>
          <w:szCs w:val="24"/>
        </w:rPr>
        <w:t>Akhir</w:t>
      </w:r>
      <w:r>
        <w:rPr>
          <w:rFonts w:ascii="Times New Roman" w:eastAsia="Times New Roman" w:hAnsi="Times New Roman" w:cs="Times New Roman"/>
          <w:sz w:val="24"/>
          <w:szCs w:val="24"/>
        </w:rPr>
        <w:t>)*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Akhir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wisuda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45F20732" w14:textId="77777777" w:rsidR="00DA2823" w:rsidRDefault="00000000">
      <w:pPr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mendampingi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0AEA32" w14:textId="77777777" w:rsidR="00DA2823" w:rsidRDefault="00000000">
      <w:pPr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1F3B50" w14:textId="77777777" w:rsidR="00DA2823" w:rsidRDefault="00DA2823" w:rsidP="00DA22CE">
      <w:pPr>
        <w:spacing w:before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6F3345D3" w14:textId="06598649" w:rsidR="00DA2823" w:rsidRDefault="00000000">
      <w:pPr>
        <w:spacing w:before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Surabaya, </w:t>
      </w:r>
      <w:r w:rsidR="00DA22CE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proofErr w:type="spellStart"/>
      <w:r w:rsidR="00DA22C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DA22CE">
        <w:rPr>
          <w:rFonts w:ascii="Times New Roman" w:eastAsia="Times New Roman" w:hAnsi="Times New Roman" w:cs="Times New Roman"/>
          <w:sz w:val="24"/>
          <w:szCs w:val="24"/>
        </w:rPr>
        <w:t xml:space="preserve"> 2024</w:t>
      </w:r>
    </w:p>
    <w:p w14:paraId="1D0AA0B9" w14:textId="77777777" w:rsidR="00DA2823" w:rsidRDefault="00000000">
      <w:pPr>
        <w:spacing w:before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Menyetujui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AB249E3" w14:textId="77777777" w:rsidR="00DA22CE" w:rsidRDefault="00DA22CE">
      <w:pPr>
        <w:spacing w:before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DA22CE" w14:paraId="11C67FA0" w14:textId="77777777" w:rsidTr="00DA22CE">
        <w:tc>
          <w:tcPr>
            <w:tcW w:w="4508" w:type="dxa"/>
          </w:tcPr>
          <w:p w14:paraId="4CDE53C0" w14:textId="5563DDFE" w:rsidR="00DA22CE" w:rsidRDefault="00DA22CE" w:rsidP="00DA22CE">
            <w:pPr>
              <w:ind w:left="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Dosen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4509" w:type="dxa"/>
          </w:tcPr>
          <w:p w14:paraId="083FC71E" w14:textId="43CAA97F" w:rsidR="00DA22CE" w:rsidRDefault="00DA22CE" w:rsidP="00DA22CE">
            <w:pPr>
              <w:ind w:left="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Dosen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DA22CE" w14:paraId="7A12148E" w14:textId="77777777" w:rsidTr="00345C37">
        <w:trPr>
          <w:trHeight w:val="1917"/>
        </w:trPr>
        <w:tc>
          <w:tcPr>
            <w:tcW w:w="4508" w:type="dxa"/>
          </w:tcPr>
          <w:p w14:paraId="071AD9AC" w14:textId="77777777" w:rsidR="00DA22CE" w:rsidRDefault="00DA22CE" w:rsidP="00DA22CE">
            <w:pPr>
              <w:ind w:left="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4509" w:type="dxa"/>
          </w:tcPr>
          <w:p w14:paraId="2C1D45F8" w14:textId="77777777" w:rsidR="00DA22CE" w:rsidRDefault="00DA22CE" w:rsidP="00DA22CE">
            <w:pPr>
              <w:ind w:left="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DA22CE" w14:paraId="0179884E" w14:textId="77777777" w:rsidTr="00DA22CE">
        <w:tc>
          <w:tcPr>
            <w:tcW w:w="4508" w:type="dxa"/>
          </w:tcPr>
          <w:p w14:paraId="2A37DBF0" w14:textId="1B1BB899" w:rsidR="00DA22CE" w:rsidRDefault="00DA22CE" w:rsidP="00DA22CE">
            <w:pPr>
              <w:ind w:left="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(</w:t>
            </w:r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Prof. </w:t>
            </w:r>
            <w:proofErr w:type="spellStart"/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Amang</w:t>
            </w:r>
            <w:proofErr w:type="spellEnd"/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Sudarsono, ST., Ph.D.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</w:tc>
        <w:tc>
          <w:tcPr>
            <w:tcW w:w="4509" w:type="dxa"/>
          </w:tcPr>
          <w:p w14:paraId="3BFD5A2F" w14:textId="33AB5E09" w:rsidR="00DA22CE" w:rsidRDefault="00DA22CE" w:rsidP="00DA22CE">
            <w:pPr>
              <w:ind w:left="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(</w:t>
            </w:r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Dr. Mike Yuliana, S.T., M.T.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</w:tc>
      </w:tr>
      <w:tr w:rsidR="00DA22CE" w14:paraId="7C245AE7" w14:textId="77777777" w:rsidTr="00DA22CE">
        <w:tc>
          <w:tcPr>
            <w:tcW w:w="4508" w:type="dxa"/>
          </w:tcPr>
          <w:p w14:paraId="3330F222" w14:textId="7E96A4EE" w:rsidR="00DA22CE" w:rsidRDefault="00DA22CE" w:rsidP="00DA22CE">
            <w:pPr>
              <w:ind w:left="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NIP. </w:t>
            </w:r>
            <w:r w:rsidRPr="00DA22CE">
              <w:rPr>
                <w:rFonts w:ascii="Times New Roman" w:eastAsia="Times New Roman" w:hAnsi="Times New Roman" w:cs="Times New Roman"/>
                <w:sz w:val="24"/>
                <w:szCs w:val="24"/>
              </w:rPr>
              <w:t>197409202002121001</w:t>
            </w:r>
          </w:p>
        </w:tc>
        <w:tc>
          <w:tcPr>
            <w:tcW w:w="4509" w:type="dxa"/>
          </w:tcPr>
          <w:p w14:paraId="77C5D90A" w14:textId="1B7B18D3" w:rsidR="00DA22CE" w:rsidRPr="00DA22CE" w:rsidRDefault="00DA22CE" w:rsidP="00DA22CE">
            <w:pPr>
              <w:pStyle w:val="NormalWeb"/>
              <w:spacing w:before="0" w:after="0"/>
              <w:jc w:val="center"/>
            </w:pPr>
            <w:r>
              <w:rPr>
                <w:color w:val="000000"/>
              </w:rPr>
              <w:t>NIP. 197811232002122009</w:t>
            </w:r>
          </w:p>
        </w:tc>
      </w:tr>
    </w:tbl>
    <w:p w14:paraId="43A21A8F" w14:textId="77777777" w:rsidR="00DA2823" w:rsidRDefault="00DA2823">
      <w:pPr>
        <w:ind w:left="0"/>
        <w:rPr>
          <w:rFonts w:ascii="Cambria" w:eastAsia="Cambria" w:hAnsi="Cambria" w:cs="Cambria"/>
          <w:sz w:val="24"/>
          <w:szCs w:val="24"/>
        </w:rPr>
      </w:pPr>
    </w:p>
    <w:sectPr w:rsidR="00DA2823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23"/>
    <w:rsid w:val="00345C37"/>
    <w:rsid w:val="00DA22CE"/>
    <w:rsid w:val="00DA2823"/>
    <w:rsid w:val="00DF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242EF"/>
  <w15:docId w15:val="{54B1E6E8-9568-4DE1-A5CB-F3E4A100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before="20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70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481D81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1D8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D8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before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DA22CE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68o5qAmqfReCjV6GfD8CmC73gw==">CgMxLjA4AHIhMUt4ZFgxeWgxeE9FV3JJcnRoZExtVFdqekZpbTdZcDNs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Hendhi Hermawan</dc:creator>
  <cp:lastModifiedBy>Izzuddin Ahmad Afif</cp:lastModifiedBy>
  <cp:revision>3</cp:revision>
  <dcterms:created xsi:type="dcterms:W3CDTF">2016-04-06T04:25:00Z</dcterms:created>
  <dcterms:modified xsi:type="dcterms:W3CDTF">2024-12-05T09:45:00Z</dcterms:modified>
</cp:coreProperties>
</file>