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5B8BA" w14:textId="77777777" w:rsidR="00B24C98" w:rsidRPr="00B24C98" w:rsidRDefault="00B24C98" w:rsidP="00B24C98">
      <w:pPr>
        <w:rPr>
          <w:b/>
          <w:bCs/>
        </w:rPr>
      </w:pPr>
      <w:r w:rsidRPr="00B24C98">
        <w:rPr>
          <w:b/>
          <w:bCs/>
        </w:rPr>
        <w:t>Project Instructions</w:t>
      </w:r>
    </w:p>
    <w:p w14:paraId="263C85DF" w14:textId="77777777" w:rsidR="00B24C98" w:rsidRPr="00B24C98" w:rsidRDefault="00B24C98" w:rsidP="00B24C98">
      <w:r w:rsidRPr="00B24C98">
        <w:t>The CTO at "Car-ing is sharing", a car sales and rental company, hired you to help prototype a chatbot app that addresses diverse inquiries using LLMs. She proposed you piloting the following tasks:</w:t>
      </w:r>
    </w:p>
    <w:p w14:paraId="7AE88EBB" w14:textId="77777777" w:rsidR="00B24C98" w:rsidRPr="00B24C98" w:rsidRDefault="00B24C98" w:rsidP="00B24C98">
      <w:pPr>
        <w:numPr>
          <w:ilvl w:val="0"/>
          <w:numId w:val="4"/>
        </w:numPr>
      </w:pPr>
      <w:r w:rsidRPr="00B24C98">
        <w:t>Use a pre-trained LLM to classify the sentiment of the five car reviews in the car_reviews.csv dataset, and evaluate the classification accuracy and F1 score of predictions.</w:t>
      </w:r>
    </w:p>
    <w:p w14:paraId="46B88A27" w14:textId="77777777" w:rsidR="00B24C98" w:rsidRPr="00B24C98" w:rsidRDefault="00B24C98" w:rsidP="00B24C98">
      <w:pPr>
        <w:numPr>
          <w:ilvl w:val="1"/>
          <w:numId w:val="4"/>
        </w:numPr>
      </w:pPr>
      <w:r w:rsidRPr="00B24C98">
        <w:t>Store the model outputs in predicted_labels, then extract the labels and map them onto a list of {0,1} integer binary labels called predictions.</w:t>
      </w:r>
    </w:p>
    <w:p w14:paraId="3098DB80" w14:textId="77777777" w:rsidR="00B24C98" w:rsidRPr="00B24C98" w:rsidRDefault="00B24C98" w:rsidP="00B24C98">
      <w:pPr>
        <w:numPr>
          <w:ilvl w:val="1"/>
          <w:numId w:val="4"/>
        </w:numPr>
      </w:pPr>
      <w:r w:rsidRPr="00B24C98">
        <w:t>Store the calculated metrics in accuracy_result and f1_result.</w:t>
      </w:r>
    </w:p>
    <w:p w14:paraId="73299577" w14:textId="77777777" w:rsidR="00B24C98" w:rsidRPr="00B24C98" w:rsidRDefault="00B24C98" w:rsidP="00B24C98">
      <w:pPr>
        <w:numPr>
          <w:ilvl w:val="0"/>
          <w:numId w:val="4"/>
        </w:numPr>
      </w:pPr>
      <w:r w:rsidRPr="00B24C98">
        <w:t>The company is recently attracting customers from Spain. Extract and pass the </w:t>
      </w:r>
      <w:r w:rsidRPr="00B24C98">
        <w:rPr>
          <w:i/>
          <w:iCs/>
        </w:rPr>
        <w:t>first two sentences</w:t>
      </w:r>
      <w:r w:rsidRPr="00B24C98">
        <w:t> of the first review in the dataset to an English-to-Spanish translation LLM. Calculate the BLEU score to assess translation quality, using the content in reference_translations.txt as references.</w:t>
      </w:r>
    </w:p>
    <w:p w14:paraId="1D57D983" w14:textId="77777777" w:rsidR="00B24C98" w:rsidRPr="00B24C98" w:rsidRDefault="00B24C98" w:rsidP="00B24C98">
      <w:pPr>
        <w:numPr>
          <w:ilvl w:val="1"/>
          <w:numId w:val="4"/>
        </w:numPr>
      </w:pPr>
      <w:r w:rsidRPr="00B24C98">
        <w:t>Store the translated text generated by the LLM in translated_review.</w:t>
      </w:r>
    </w:p>
    <w:p w14:paraId="4E4043FD" w14:textId="77777777" w:rsidR="00B24C98" w:rsidRPr="00B24C98" w:rsidRDefault="00B24C98" w:rsidP="00B24C98">
      <w:pPr>
        <w:numPr>
          <w:ilvl w:val="1"/>
          <w:numId w:val="4"/>
        </w:numPr>
      </w:pPr>
      <w:r w:rsidRPr="00B24C98">
        <w:t>Store the BLEU score metric result in bleu_score.</w:t>
      </w:r>
    </w:p>
    <w:p w14:paraId="127D331B" w14:textId="77777777" w:rsidR="00B24C98" w:rsidRPr="00B24C98" w:rsidRDefault="00B24C98" w:rsidP="00B24C98">
      <w:pPr>
        <w:numPr>
          <w:ilvl w:val="0"/>
          <w:numId w:val="4"/>
        </w:numPr>
      </w:pPr>
      <w:r w:rsidRPr="00B24C98">
        <w:t>The 2nd review in the dataset emphasizes brand aspects. Load an extractive QA LLM such as "deepset/minilm-uncased-squad2" to formulate the question "What did he like about the brand?" and obtain an answer.</w:t>
      </w:r>
    </w:p>
    <w:p w14:paraId="681E3F64" w14:textId="77777777" w:rsidR="00B24C98" w:rsidRPr="00B24C98" w:rsidRDefault="00B24C98" w:rsidP="00B24C98">
      <w:pPr>
        <w:numPr>
          <w:ilvl w:val="1"/>
          <w:numId w:val="4"/>
        </w:numPr>
      </w:pPr>
      <w:r w:rsidRPr="00B24C98">
        <w:t>Use question and context for the two variables containing the LLM inputs: question and context.</w:t>
      </w:r>
    </w:p>
    <w:p w14:paraId="6B72BC16" w14:textId="77777777" w:rsidR="00B24C98" w:rsidRPr="00B24C98" w:rsidRDefault="00B24C98" w:rsidP="00B24C98">
      <w:pPr>
        <w:numPr>
          <w:ilvl w:val="1"/>
          <w:numId w:val="4"/>
        </w:numPr>
      </w:pPr>
      <w:r w:rsidRPr="00B24C98">
        <w:t>Store the actual text answer in answer.</w:t>
      </w:r>
    </w:p>
    <w:p w14:paraId="2BA69340" w14:textId="77777777" w:rsidR="00B24C98" w:rsidRPr="00B24C98" w:rsidRDefault="00B24C98" w:rsidP="00B24C98">
      <w:pPr>
        <w:numPr>
          <w:ilvl w:val="0"/>
          <w:numId w:val="4"/>
        </w:numPr>
      </w:pPr>
      <w:r w:rsidRPr="00B24C98">
        <w:t>Summarize the last review in the dataset, into approximately 50-55 tokens long. Store it in the variable summarized_text.</w:t>
      </w:r>
    </w:p>
    <w:p w14:paraId="064EC4A0" w14:textId="77777777" w:rsidR="00292B73" w:rsidRPr="00B24C98" w:rsidRDefault="00292B73" w:rsidP="00B24C98"/>
    <w:sectPr w:rsidR="00292B73" w:rsidRPr="00B24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4E7752"/>
    <w:multiLevelType w:val="multilevel"/>
    <w:tmpl w:val="8D683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CE2B92"/>
    <w:multiLevelType w:val="multilevel"/>
    <w:tmpl w:val="7CEE1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A01361"/>
    <w:multiLevelType w:val="multilevel"/>
    <w:tmpl w:val="28825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0876FA"/>
    <w:multiLevelType w:val="multilevel"/>
    <w:tmpl w:val="5784E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2293429">
    <w:abstractNumId w:val="3"/>
  </w:num>
  <w:num w:numId="2" w16cid:durableId="1001353798">
    <w:abstractNumId w:val="0"/>
  </w:num>
  <w:num w:numId="3" w16cid:durableId="1202396424">
    <w:abstractNumId w:val="1"/>
  </w:num>
  <w:num w:numId="4" w16cid:durableId="1146705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B15"/>
    <w:rsid w:val="00176B15"/>
    <w:rsid w:val="00292B73"/>
    <w:rsid w:val="00997A62"/>
    <w:rsid w:val="00A0257C"/>
    <w:rsid w:val="00B24C98"/>
    <w:rsid w:val="00CA7216"/>
    <w:rsid w:val="00DF1DE6"/>
    <w:rsid w:val="00F37B3C"/>
    <w:rsid w:val="00F90F3A"/>
    <w:rsid w:val="00FF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31FA8"/>
  <w15:chartTrackingRefBased/>
  <w15:docId w15:val="{F4374906-A7C8-41B4-8264-5A274F6E9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B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B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B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B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B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B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B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B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B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B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B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B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B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B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B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B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B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B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B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B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B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B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B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B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B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B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B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7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73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97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07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46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55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26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9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03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1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00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15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6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1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66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804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18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5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5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13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8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0804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3783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9749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36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15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564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1657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01440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66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472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504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45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9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8830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688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3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0500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80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1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7198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9171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44890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161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310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256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664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17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774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276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4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4350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021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3894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719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95353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66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1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883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238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984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5873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012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2137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777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3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7352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5865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14277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969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9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62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430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649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5654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223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9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6138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108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3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4731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701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530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44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710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41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093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137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97497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033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8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231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47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2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060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1160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38662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122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24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166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620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130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83424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374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3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4086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7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15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7818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70147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62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62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552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109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757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67151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721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2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6095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211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1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852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507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49603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43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223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666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790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522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61597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39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0232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369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7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0618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1006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35516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994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368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497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524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94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9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07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215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5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771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7772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0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6915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774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8280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8217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9403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667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158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399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816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835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7847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190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9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6885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345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5485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015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97625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407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29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523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126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87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5549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877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1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5119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63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5684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9396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51352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206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09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782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390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074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9137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599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3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1516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341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1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908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3482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41955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022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213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525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06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921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1963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911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9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1434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78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3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998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8771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93550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841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70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65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451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942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106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983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5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6353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29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1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915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8405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30481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97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326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129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9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109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1778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97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1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4506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03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43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583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0728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53752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89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432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82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987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516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6461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45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5235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7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7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113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9241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93996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176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972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995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461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891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57291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841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16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8390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39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52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7856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6142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18133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37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641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709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54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922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Zayan Rashid Rana</dc:creator>
  <cp:keywords/>
  <dc:description/>
  <cp:lastModifiedBy>Zayan Rashid Rana</cp:lastModifiedBy>
  <cp:revision>3</cp:revision>
  <dcterms:created xsi:type="dcterms:W3CDTF">2024-08-15T07:36:00Z</dcterms:created>
  <dcterms:modified xsi:type="dcterms:W3CDTF">2024-08-20T07:53:00Z</dcterms:modified>
</cp:coreProperties>
</file>