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AB7A" w14:textId="77777777" w:rsidR="00842F00" w:rsidRPr="00842F00" w:rsidRDefault="00842F00" w:rsidP="00842F00">
      <w:pPr>
        <w:rPr>
          <w:b/>
          <w:bCs/>
        </w:rPr>
      </w:pPr>
      <w:r w:rsidRPr="00842F00">
        <w:rPr>
          <w:b/>
          <w:bCs/>
        </w:rPr>
        <w:t>Project Instructions</w:t>
      </w:r>
    </w:p>
    <w:p w14:paraId="3E2435EC" w14:textId="77777777" w:rsidR="00842F00" w:rsidRPr="00842F00" w:rsidRDefault="00842F00" w:rsidP="00842F00">
      <w:r w:rsidRPr="00842F00">
        <w:t>Does Logistic Regression or Random Forest produce a higher accuracy score in predicting telecom churn in India?</w:t>
      </w:r>
    </w:p>
    <w:p w14:paraId="0E3566F8" w14:textId="77777777" w:rsidR="00842F00" w:rsidRPr="00842F00" w:rsidRDefault="00842F00" w:rsidP="00842F00">
      <w:pPr>
        <w:numPr>
          <w:ilvl w:val="0"/>
          <w:numId w:val="1"/>
        </w:numPr>
      </w:pPr>
      <w:r w:rsidRPr="00842F00">
        <w:t>Load the two CSV files into separate DataFrames. Merge them into a DataFrame named churn_df. Calculate and print churn rate, and identify the categorical variables in churn_df.</w:t>
      </w:r>
    </w:p>
    <w:p w14:paraId="31BBEF78" w14:textId="77777777" w:rsidR="00842F00" w:rsidRPr="00842F00" w:rsidRDefault="00842F00" w:rsidP="00842F00">
      <w:pPr>
        <w:numPr>
          <w:ilvl w:val="0"/>
          <w:numId w:val="1"/>
        </w:numPr>
      </w:pPr>
      <w:r w:rsidRPr="00842F00">
        <w:t>Convert categorical features in churn_df into features_scaled. Perform feature scaling separating the appropriate features and scale them. Define your scaled features and target variable for the churn prediction model.</w:t>
      </w:r>
    </w:p>
    <w:p w14:paraId="11DE8AFD" w14:textId="77777777" w:rsidR="00842F00" w:rsidRPr="00842F00" w:rsidRDefault="00842F00" w:rsidP="00842F00">
      <w:pPr>
        <w:numPr>
          <w:ilvl w:val="0"/>
          <w:numId w:val="1"/>
        </w:numPr>
      </w:pPr>
      <w:r w:rsidRPr="00842F00">
        <w:t>Split the processed data into training and testing sets giving names of X_train, X_test, y_train, and y_test using an 80-20 split, setting a random state of 42 for reproducibility.</w:t>
      </w:r>
    </w:p>
    <w:p w14:paraId="2186CED3" w14:textId="77777777" w:rsidR="00842F00" w:rsidRPr="00842F00" w:rsidRDefault="00842F00" w:rsidP="00842F00">
      <w:pPr>
        <w:numPr>
          <w:ilvl w:val="0"/>
          <w:numId w:val="1"/>
        </w:numPr>
      </w:pPr>
      <w:r w:rsidRPr="00842F00">
        <w:t>Train Logistic Regression and Random Forest Classifier models, setting a random seed of 42. Store model predictions in logreg_pred and rf_pred.</w:t>
      </w:r>
    </w:p>
    <w:p w14:paraId="4BB92FFF" w14:textId="77777777" w:rsidR="00842F00" w:rsidRPr="00842F00" w:rsidRDefault="00842F00" w:rsidP="00842F00">
      <w:pPr>
        <w:numPr>
          <w:ilvl w:val="0"/>
          <w:numId w:val="1"/>
        </w:numPr>
      </w:pPr>
      <w:r w:rsidRPr="00842F00">
        <w:t>Assess the models on test data. Assign the model's name with higher accuracy ("LogisticRegression" or "RandomForest") to higher_accuracy.</w:t>
      </w:r>
    </w:p>
    <w:p w14:paraId="6AB461BD" w14:textId="77777777" w:rsidR="00292B73" w:rsidRDefault="00292B73"/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712F4"/>
    <w:multiLevelType w:val="multilevel"/>
    <w:tmpl w:val="908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8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00"/>
    <w:rsid w:val="00292B73"/>
    <w:rsid w:val="00842F00"/>
    <w:rsid w:val="00997A62"/>
    <w:rsid w:val="00A0257C"/>
    <w:rsid w:val="00AC25C7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A5D2"/>
  <w15:chartTrackingRefBased/>
  <w15:docId w15:val="{F81C4660-E25F-45E0-B97A-797A5269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2024-07-25T08:25:00Z</dcterms:created>
  <dcterms:modified xsi:type="dcterms:W3CDTF">2024-07-25T08:25:00Z</dcterms:modified>
</cp:coreProperties>
</file>