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19EC" w14:textId="77777777" w:rsidR="00176B15" w:rsidRPr="00176B15" w:rsidRDefault="00176B15" w:rsidP="00176B15">
      <w:pPr>
        <w:rPr>
          <w:b/>
          <w:bCs/>
        </w:rPr>
      </w:pPr>
      <w:r w:rsidRPr="00176B15">
        <w:rPr>
          <w:b/>
          <w:bCs/>
        </w:rPr>
        <w:t>Project Instructions</w:t>
      </w:r>
    </w:p>
    <w:p w14:paraId="414C40A9" w14:textId="77777777" w:rsidR="00176B15" w:rsidRPr="00176B15" w:rsidRDefault="00176B15" w:rsidP="00176B15">
      <w:r w:rsidRPr="00176B15">
        <w:t>Subset, clean, and reformat the bank_marketing.csv dataset to create and store three new files based on the requirements detailed in the notebook.</w:t>
      </w:r>
    </w:p>
    <w:p w14:paraId="255969A4" w14:textId="77777777" w:rsidR="00176B15" w:rsidRPr="00176B15" w:rsidRDefault="00176B15" w:rsidP="00176B15">
      <w:pPr>
        <w:numPr>
          <w:ilvl w:val="0"/>
          <w:numId w:val="1"/>
        </w:numPr>
      </w:pPr>
      <w:r w:rsidRPr="00176B15">
        <w:t>Split and tidy bank_marketing.csv, storing as three DataFrames called client, campaign, and economics, each containing the columns outlined in the notebook and formatted to the data types listed.</w:t>
      </w:r>
    </w:p>
    <w:p w14:paraId="72366EAC" w14:textId="77777777" w:rsidR="00176B15" w:rsidRPr="00176B15" w:rsidRDefault="00176B15" w:rsidP="00176B15">
      <w:pPr>
        <w:numPr>
          <w:ilvl w:val="0"/>
          <w:numId w:val="1"/>
        </w:numPr>
      </w:pPr>
      <w:r w:rsidRPr="00176B15">
        <w:t>Save the three DataFrames to csv files, without an index, as client.csv, campaign.csv, and economics.csv respectively.</w:t>
      </w:r>
    </w:p>
    <w:p w14:paraId="064EC4A0" w14:textId="77777777" w:rsidR="00292B73" w:rsidRDefault="00292B73"/>
    <w:sectPr w:rsid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876FA"/>
    <w:multiLevelType w:val="multilevel"/>
    <w:tmpl w:val="5784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9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5"/>
    <w:rsid w:val="00176B15"/>
    <w:rsid w:val="00292B73"/>
    <w:rsid w:val="00997A62"/>
    <w:rsid w:val="00A0257C"/>
    <w:rsid w:val="00F90F3A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1FA8"/>
  <w15:chartTrackingRefBased/>
  <w15:docId w15:val="{F4374906-A7C8-41B4-8264-5A274F6E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1</cp:revision>
  <dcterms:created xsi:type="dcterms:W3CDTF">2024-08-15T07:36:00Z</dcterms:created>
  <dcterms:modified xsi:type="dcterms:W3CDTF">2024-08-15T07:36:00Z</dcterms:modified>
</cp:coreProperties>
</file>