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15E7F" w14:textId="5E0F0476" w:rsidR="00707D58" w:rsidRPr="00AF65C3" w:rsidRDefault="00AF65C3" w:rsidP="00707D58">
      <w:pPr>
        <w:rPr>
          <w:b/>
          <w:bCs/>
          <w:sz w:val="40"/>
          <w:szCs w:val="40"/>
        </w:rPr>
      </w:pPr>
      <w:r w:rsidRPr="00AF65C3">
        <w:rPr>
          <w:b/>
          <w:bCs/>
          <w:sz w:val="40"/>
          <w:szCs w:val="40"/>
        </w:rPr>
        <w:t>Name: Israr Qayyum</w:t>
      </w:r>
    </w:p>
    <w:p w14:paraId="6DD387E2" w14:textId="4E146A63" w:rsidR="00AF65C3" w:rsidRDefault="00AF65C3" w:rsidP="00707D58">
      <w:pPr>
        <w:rPr>
          <w:b/>
          <w:bCs/>
          <w:color w:val="156082" w:themeColor="accent1"/>
        </w:rPr>
      </w:pPr>
      <w:r w:rsidRPr="00AF65C3">
        <w:rPr>
          <w:b/>
          <w:bCs/>
          <w:color w:val="156082" w:themeColor="accent1"/>
        </w:rPr>
        <w:t xml:space="preserve">Bytewise Limited </w:t>
      </w:r>
    </w:p>
    <w:p w14:paraId="4914E1C1" w14:textId="77777777" w:rsidR="00AF65C3" w:rsidRDefault="00AF65C3" w:rsidP="00707D58">
      <w:pPr>
        <w:pBdr>
          <w:bottom w:val="single" w:sz="6" w:space="1" w:color="auto"/>
        </w:pBdr>
        <w:rPr>
          <w:b/>
          <w:bCs/>
          <w:color w:val="156082" w:themeColor="accent1"/>
        </w:rPr>
      </w:pPr>
    </w:p>
    <w:p w14:paraId="5D99FEEB" w14:textId="77777777" w:rsidR="00AF65C3" w:rsidRPr="00AF65C3" w:rsidRDefault="00AF65C3" w:rsidP="00707D58">
      <w:pPr>
        <w:rPr>
          <w:b/>
          <w:bCs/>
          <w:color w:val="156082" w:themeColor="accent1"/>
        </w:rPr>
      </w:pPr>
    </w:p>
    <w:p w14:paraId="2AD2E19D" w14:textId="750F6C36" w:rsidR="00707D58" w:rsidRPr="00AF65C3" w:rsidRDefault="00707D58" w:rsidP="00707D58">
      <w:pPr>
        <w:rPr>
          <w:b/>
          <w:bCs/>
          <w:sz w:val="36"/>
          <w:szCs w:val="36"/>
        </w:rPr>
      </w:pPr>
      <w:r w:rsidRPr="00AF65C3">
        <w:rPr>
          <w:b/>
          <w:bCs/>
          <w:sz w:val="36"/>
          <w:szCs w:val="36"/>
        </w:rPr>
        <w:t xml:space="preserve">Project Proposal </w:t>
      </w:r>
    </w:p>
    <w:p w14:paraId="3CF54BBE" w14:textId="72309BC7" w:rsidR="00707D58" w:rsidRDefault="00707D58" w:rsidP="00707D58">
      <w:r>
        <w:t>Project Title:</w:t>
      </w:r>
      <w:r w:rsidRPr="00AF65C3">
        <w:rPr>
          <w:b/>
          <w:bCs/>
        </w:rPr>
        <w:t xml:space="preserve"> Image Classification using Convolutional Neural Networks (CNNs)</w:t>
      </w:r>
    </w:p>
    <w:p w14:paraId="29678ABF" w14:textId="77777777" w:rsidR="00707D58" w:rsidRDefault="00707D58" w:rsidP="00707D58"/>
    <w:p w14:paraId="0442893F" w14:textId="413E3C04" w:rsidR="00707D58" w:rsidRDefault="00707D58" w:rsidP="00707D58">
      <w:r>
        <w:t xml:space="preserve">Objective:  </w:t>
      </w:r>
    </w:p>
    <w:p w14:paraId="0797F0C9" w14:textId="77777777" w:rsidR="00707D58" w:rsidRDefault="00707D58" w:rsidP="00707D58">
      <w:r>
        <w:t>The objective of this project is to build a Convolutional Neural Network (CNN) model to classify images from a dataset. The model will be trained on an open-source dataset and will aim to correctly identify categories based on image features. This project will demonstrate the ability to work with CNNs and deep learning in solving image classification problems.</w:t>
      </w:r>
    </w:p>
    <w:p w14:paraId="6AFCF9A7" w14:textId="77777777" w:rsidR="00707D58" w:rsidRDefault="00707D58" w:rsidP="00707D58"/>
    <w:p w14:paraId="06026313" w14:textId="4D7C99C3" w:rsidR="00707D58" w:rsidRDefault="00707D58" w:rsidP="00707D58">
      <w:r>
        <w:t xml:space="preserve">Problem Statement:  </w:t>
      </w:r>
    </w:p>
    <w:p w14:paraId="249F767E" w14:textId="77777777" w:rsidR="00707D58" w:rsidRDefault="00707D58" w:rsidP="00707D58">
      <w:r>
        <w:t>Image classification is a common task in the field of computer vision. With the increasing use of images in various fields such as healthcare, retail, and technology, it is important to develop efficient models that can correctly classify images into relevant categories. This project will focus on training a CNN model to classify images from a given dataset into predefined classes.</w:t>
      </w:r>
    </w:p>
    <w:p w14:paraId="14918828" w14:textId="77777777" w:rsidR="00707D58" w:rsidRDefault="00707D58" w:rsidP="00707D58"/>
    <w:p w14:paraId="2E212BD7" w14:textId="0DBED66D" w:rsidR="00707D58" w:rsidRDefault="00707D58" w:rsidP="00707D58">
      <w:r>
        <w:t xml:space="preserve">Dataset:  </w:t>
      </w:r>
    </w:p>
    <w:p w14:paraId="74F9E46B" w14:textId="64BD2AAB" w:rsidR="00707D58" w:rsidRDefault="00707D58" w:rsidP="00707D58">
      <w:r>
        <w:t>The dataset to be used will be sourced from Kaggle. A suitable dataset for beginners is the CIFAR-10 dataset, which contains 60,000 32x32 color images in 10 different classes, with 6,000 images per class. The dataset is divided into 50,000 training images and 10,000 test images.</w:t>
      </w:r>
    </w:p>
    <w:p w14:paraId="31BCDDE6" w14:textId="43F2D60E" w:rsidR="00707D58" w:rsidRDefault="00707D58" w:rsidP="00707D58">
      <w:r>
        <w:t>Alternatively, we can use a smaller or more specific dataset like Fashion MNIST or another publicly available dataset based on the student's preference.</w:t>
      </w:r>
    </w:p>
    <w:p w14:paraId="3599924D" w14:textId="77777777" w:rsidR="00707D58" w:rsidRDefault="00707D58" w:rsidP="00707D58"/>
    <w:p w14:paraId="5F8E7454" w14:textId="65B03827" w:rsidR="00707D58" w:rsidRDefault="00707D58" w:rsidP="00707D58">
      <w:r>
        <w:lastRenderedPageBreak/>
        <w:t>Proposed Methodology:</w:t>
      </w:r>
    </w:p>
    <w:p w14:paraId="7711AAFB" w14:textId="49B5C3DF" w:rsidR="00707D58" w:rsidRDefault="00707D58" w:rsidP="00707D58">
      <w:r>
        <w:t>1. Data Preprocessing:</w:t>
      </w:r>
    </w:p>
    <w:p w14:paraId="7BD951AC" w14:textId="328E0127" w:rsidR="00707D58" w:rsidRDefault="00707D58" w:rsidP="00AF65C3">
      <w:pPr>
        <w:pStyle w:val="ListParagraph"/>
        <w:numPr>
          <w:ilvl w:val="0"/>
          <w:numId w:val="3"/>
        </w:numPr>
      </w:pPr>
      <w:r>
        <w:t>Load the dataset (either CIFAR-10, Fashion MNIST, or another simple dataset).</w:t>
      </w:r>
    </w:p>
    <w:p w14:paraId="5B1F224D" w14:textId="5E0006F7" w:rsidR="00707D58" w:rsidRDefault="00707D58" w:rsidP="00AF65C3">
      <w:pPr>
        <w:pStyle w:val="ListParagraph"/>
        <w:numPr>
          <w:ilvl w:val="0"/>
          <w:numId w:val="3"/>
        </w:numPr>
      </w:pPr>
      <w:r>
        <w:t>Perform image normalization and reshape the images if needed.</w:t>
      </w:r>
    </w:p>
    <w:p w14:paraId="5473D6B0" w14:textId="71AACC8B" w:rsidR="00707D58" w:rsidRDefault="00707D58" w:rsidP="00AF65C3">
      <w:pPr>
        <w:pStyle w:val="ListParagraph"/>
        <w:numPr>
          <w:ilvl w:val="0"/>
          <w:numId w:val="3"/>
        </w:numPr>
      </w:pPr>
      <w:r>
        <w:t>Split the data into training and testing sets.</w:t>
      </w:r>
    </w:p>
    <w:p w14:paraId="7AFFFB4B" w14:textId="77777777" w:rsidR="00707D58" w:rsidRDefault="00707D58" w:rsidP="00707D58"/>
    <w:p w14:paraId="495878E3" w14:textId="7A2B01B6" w:rsidR="00707D58" w:rsidRDefault="00707D58" w:rsidP="00707D58">
      <w:r>
        <w:t>2. Model Building:</w:t>
      </w:r>
    </w:p>
    <w:p w14:paraId="6222740E" w14:textId="670AFFF1" w:rsidR="00707D58" w:rsidRDefault="00707D58" w:rsidP="00AF65C3">
      <w:pPr>
        <w:pStyle w:val="ListParagraph"/>
        <w:numPr>
          <w:ilvl w:val="0"/>
          <w:numId w:val="6"/>
        </w:numPr>
      </w:pPr>
      <w:r>
        <w:t>Build a basic CNN architecture consisting of convolutional layers, pooling layers, and fully connected layers.</w:t>
      </w:r>
    </w:p>
    <w:p w14:paraId="5ECB23E3" w14:textId="5F5CD43F" w:rsidR="00707D58" w:rsidRDefault="00707D58" w:rsidP="00AF65C3">
      <w:pPr>
        <w:pStyle w:val="ListParagraph"/>
        <w:numPr>
          <w:ilvl w:val="0"/>
          <w:numId w:val="6"/>
        </w:numPr>
      </w:pPr>
      <w:r>
        <w:t xml:space="preserve">Use activation functions like </w:t>
      </w:r>
      <w:proofErr w:type="spellStart"/>
      <w:r>
        <w:t>ReLU</w:t>
      </w:r>
      <w:proofErr w:type="spellEnd"/>
      <w:r>
        <w:t xml:space="preserve"> and </w:t>
      </w:r>
      <w:proofErr w:type="spellStart"/>
      <w:r>
        <w:t>softmax</w:t>
      </w:r>
      <w:proofErr w:type="spellEnd"/>
      <w:r>
        <w:t xml:space="preserve"> for classification.</w:t>
      </w:r>
    </w:p>
    <w:p w14:paraId="322C9D66" w14:textId="1D68CCFA" w:rsidR="00707D58" w:rsidRDefault="00707D58" w:rsidP="00AF65C3">
      <w:pPr>
        <w:pStyle w:val="ListParagraph"/>
        <w:numPr>
          <w:ilvl w:val="0"/>
          <w:numId w:val="6"/>
        </w:numPr>
      </w:pPr>
      <w:r>
        <w:t>Compile the model using categorical cross-entropy loss and an optimizer like Adam.</w:t>
      </w:r>
    </w:p>
    <w:p w14:paraId="749F150A" w14:textId="77777777" w:rsidR="00707D58" w:rsidRDefault="00707D58" w:rsidP="00707D58"/>
    <w:p w14:paraId="15F7094F" w14:textId="291750BD" w:rsidR="00707D58" w:rsidRDefault="00707D58" w:rsidP="00707D58">
      <w:r>
        <w:t>3. Model Training:</w:t>
      </w:r>
    </w:p>
    <w:p w14:paraId="412CEC19" w14:textId="146C7CAC" w:rsidR="00707D58" w:rsidRDefault="00707D58" w:rsidP="00AF65C3">
      <w:pPr>
        <w:pStyle w:val="ListParagraph"/>
        <w:numPr>
          <w:ilvl w:val="0"/>
          <w:numId w:val="9"/>
        </w:numPr>
      </w:pPr>
      <w:r>
        <w:t>Train the CNN model using the training data.</w:t>
      </w:r>
    </w:p>
    <w:p w14:paraId="736A5119" w14:textId="66E9183E" w:rsidR="00707D58" w:rsidRDefault="00707D58" w:rsidP="00AF65C3">
      <w:pPr>
        <w:pStyle w:val="ListParagraph"/>
        <w:numPr>
          <w:ilvl w:val="0"/>
          <w:numId w:val="9"/>
        </w:numPr>
      </w:pPr>
      <w:r>
        <w:t>Use appropriate evaluation metrics such as accuracy to assess model performance.</w:t>
      </w:r>
    </w:p>
    <w:p w14:paraId="50B61A00" w14:textId="2B963DF6" w:rsidR="00707D58" w:rsidRDefault="00707D58" w:rsidP="00AF65C3">
      <w:pPr>
        <w:pStyle w:val="ListParagraph"/>
        <w:numPr>
          <w:ilvl w:val="0"/>
          <w:numId w:val="9"/>
        </w:numPr>
      </w:pPr>
      <w:r>
        <w:t>Perform validation using the test set to measure the generalization of the model.</w:t>
      </w:r>
    </w:p>
    <w:p w14:paraId="75105DD2" w14:textId="77777777" w:rsidR="00707D58" w:rsidRDefault="00707D58" w:rsidP="00707D58"/>
    <w:p w14:paraId="0FEC29BE" w14:textId="68BCDE3A" w:rsidR="00707D58" w:rsidRDefault="00707D58" w:rsidP="00707D58">
      <w:r>
        <w:t>4. Results and Evaluation:</w:t>
      </w:r>
    </w:p>
    <w:p w14:paraId="720A1997" w14:textId="53D412D9" w:rsidR="00707D58" w:rsidRDefault="00707D58" w:rsidP="00AF65C3">
      <w:pPr>
        <w:pStyle w:val="ListParagraph"/>
        <w:numPr>
          <w:ilvl w:val="0"/>
          <w:numId w:val="10"/>
        </w:numPr>
      </w:pPr>
      <w:r>
        <w:t>Evaluate the model on the test dataset.</w:t>
      </w:r>
    </w:p>
    <w:p w14:paraId="08849F35" w14:textId="5F29FAB9" w:rsidR="00707D58" w:rsidRDefault="00707D58" w:rsidP="00AF65C3">
      <w:pPr>
        <w:pStyle w:val="ListParagraph"/>
        <w:numPr>
          <w:ilvl w:val="0"/>
          <w:numId w:val="10"/>
        </w:numPr>
      </w:pPr>
      <w:r>
        <w:t>Visualize the training process with loss and accuracy graphs.</w:t>
      </w:r>
    </w:p>
    <w:p w14:paraId="62DC76B7" w14:textId="79CA9D1D" w:rsidR="00707D58" w:rsidRDefault="00707D58" w:rsidP="00AF65C3">
      <w:pPr>
        <w:pStyle w:val="ListParagraph"/>
        <w:numPr>
          <w:ilvl w:val="0"/>
          <w:numId w:val="10"/>
        </w:numPr>
      </w:pPr>
      <w:r>
        <w:t>Display the confusion matrix to show the classification performance.</w:t>
      </w:r>
    </w:p>
    <w:p w14:paraId="3EC328BE" w14:textId="77777777" w:rsidR="00707D58" w:rsidRDefault="00707D58" w:rsidP="00707D58"/>
    <w:p w14:paraId="5FFEC7D4" w14:textId="4CE51646" w:rsidR="00707D58" w:rsidRDefault="00707D58" w:rsidP="00707D58">
      <w:r>
        <w:t>5. Conclusion:</w:t>
      </w:r>
    </w:p>
    <w:p w14:paraId="4C4502CE" w14:textId="5E1BA39B" w:rsidR="00707D58" w:rsidRDefault="00707D58" w:rsidP="00AF65C3">
      <w:pPr>
        <w:pStyle w:val="ListParagraph"/>
        <w:numPr>
          <w:ilvl w:val="1"/>
          <w:numId w:val="13"/>
        </w:numPr>
        <w:jc w:val="both"/>
      </w:pPr>
      <w:r>
        <w:t>Summarize the model's performance and discuss potential improvements.</w:t>
      </w:r>
    </w:p>
    <w:p w14:paraId="0E897D2B" w14:textId="77777777" w:rsidR="00707D58" w:rsidRDefault="00707D58" w:rsidP="00707D58"/>
    <w:p w14:paraId="4B93966A" w14:textId="5F461000" w:rsidR="00707D58" w:rsidRDefault="00707D58" w:rsidP="00707D58">
      <w:r>
        <w:t>Tools &amp; Libraries:</w:t>
      </w:r>
    </w:p>
    <w:p w14:paraId="77FE3865" w14:textId="5B375705" w:rsidR="00707D58" w:rsidRDefault="00707D58" w:rsidP="00AF65C3">
      <w:pPr>
        <w:pStyle w:val="ListParagraph"/>
        <w:numPr>
          <w:ilvl w:val="1"/>
          <w:numId w:val="15"/>
        </w:numPr>
      </w:pPr>
      <w:r>
        <w:t>Programming Language: Python</w:t>
      </w:r>
    </w:p>
    <w:p w14:paraId="790216D8" w14:textId="68BEFA3C" w:rsidR="00AF65C3" w:rsidRDefault="00707D58" w:rsidP="00AF65C3">
      <w:pPr>
        <w:pStyle w:val="ListParagraph"/>
        <w:numPr>
          <w:ilvl w:val="1"/>
          <w:numId w:val="15"/>
        </w:numPr>
      </w:pPr>
      <w:r>
        <w:t xml:space="preserve">Libraries: TensorFlow, </w:t>
      </w:r>
      <w:proofErr w:type="spellStart"/>
      <w:r>
        <w:t>Keras</w:t>
      </w:r>
      <w:proofErr w:type="spellEnd"/>
      <w:r>
        <w:t>, NumPy, Matplotlib, and Pandas</w:t>
      </w:r>
    </w:p>
    <w:p w14:paraId="29C004BF" w14:textId="3E53DB68" w:rsidR="00822098" w:rsidRDefault="00822098" w:rsidP="00707D58"/>
    <w:sectPr w:rsidR="00822098" w:rsidSect="00AF65C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7FA"/>
    <w:multiLevelType w:val="hybridMultilevel"/>
    <w:tmpl w:val="6636A9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10BEA"/>
    <w:multiLevelType w:val="hybridMultilevel"/>
    <w:tmpl w:val="DED8BFE8"/>
    <w:lvl w:ilvl="0" w:tplc="04090005">
      <w:start w:val="1"/>
      <w:numFmt w:val="bullet"/>
      <w:lvlText w:val=""/>
      <w:lvlJc w:val="left"/>
      <w:pPr>
        <w:ind w:left="510" w:hanging="360"/>
      </w:pPr>
      <w:rPr>
        <w:rFonts w:ascii="Wingdings" w:hAnsi="Wingdings"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 w15:restartNumberingAfterBreak="0">
    <w:nsid w:val="0C472D63"/>
    <w:multiLevelType w:val="hybridMultilevel"/>
    <w:tmpl w:val="C1A0C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B24E2"/>
    <w:multiLevelType w:val="hybridMultilevel"/>
    <w:tmpl w:val="10C2506A"/>
    <w:lvl w:ilvl="0" w:tplc="4E4E7D9A">
      <w:start w:val="1"/>
      <w:numFmt w:val="bullet"/>
      <w:lvlText w:val="-"/>
      <w:lvlJc w:val="left"/>
      <w:pPr>
        <w:ind w:left="510" w:hanging="360"/>
      </w:pPr>
      <w:rPr>
        <w:rFonts w:ascii="Aptos" w:eastAsiaTheme="minorHAnsi" w:hAnsi="Aptos" w:cstheme="minorHAns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15:restartNumberingAfterBreak="0">
    <w:nsid w:val="24726A59"/>
    <w:multiLevelType w:val="hybridMultilevel"/>
    <w:tmpl w:val="ADCCE7BA"/>
    <w:lvl w:ilvl="0" w:tplc="8856AE84">
      <w:start w:val="1"/>
      <w:numFmt w:val="bullet"/>
      <w:lvlText w:val="-"/>
      <w:lvlJc w:val="left"/>
      <w:pPr>
        <w:ind w:left="510" w:hanging="360"/>
      </w:pPr>
      <w:rPr>
        <w:rFonts w:ascii="Aptos" w:eastAsiaTheme="minorHAnsi" w:hAnsi="Aptos" w:cstheme="minorHAns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15:restartNumberingAfterBreak="0">
    <w:nsid w:val="391402C0"/>
    <w:multiLevelType w:val="hybridMultilevel"/>
    <w:tmpl w:val="38AC856C"/>
    <w:lvl w:ilvl="0" w:tplc="04090005">
      <w:start w:val="1"/>
      <w:numFmt w:val="bullet"/>
      <w:lvlText w:val=""/>
      <w:lvlJc w:val="left"/>
      <w:pPr>
        <w:ind w:left="510" w:hanging="360"/>
      </w:pPr>
      <w:rPr>
        <w:rFonts w:ascii="Wingdings" w:hAnsi="Wingdings"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6" w15:restartNumberingAfterBreak="0">
    <w:nsid w:val="4A474173"/>
    <w:multiLevelType w:val="hybridMultilevel"/>
    <w:tmpl w:val="4C34D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92CF0"/>
    <w:multiLevelType w:val="hybridMultilevel"/>
    <w:tmpl w:val="ACBE749A"/>
    <w:lvl w:ilvl="0" w:tplc="7562AE0C">
      <w:start w:val="1"/>
      <w:numFmt w:val="bullet"/>
      <w:lvlText w:val="-"/>
      <w:lvlJc w:val="left"/>
      <w:pPr>
        <w:ind w:left="510" w:hanging="360"/>
      </w:pPr>
      <w:rPr>
        <w:rFonts w:ascii="Aptos" w:eastAsiaTheme="minorHAnsi" w:hAnsi="Aptos" w:cstheme="minorHAns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15:restartNumberingAfterBreak="0">
    <w:nsid w:val="626B737C"/>
    <w:multiLevelType w:val="hybridMultilevel"/>
    <w:tmpl w:val="CB40F00A"/>
    <w:lvl w:ilvl="0" w:tplc="04090005">
      <w:start w:val="1"/>
      <w:numFmt w:val="bullet"/>
      <w:lvlText w:val=""/>
      <w:lvlJc w:val="left"/>
      <w:pPr>
        <w:ind w:left="510" w:hanging="360"/>
      </w:pPr>
      <w:rPr>
        <w:rFonts w:ascii="Wingdings" w:hAnsi="Wingdings"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9" w15:restartNumberingAfterBreak="0">
    <w:nsid w:val="67585DD2"/>
    <w:multiLevelType w:val="hybridMultilevel"/>
    <w:tmpl w:val="FEBAD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023F6"/>
    <w:multiLevelType w:val="hybridMultilevel"/>
    <w:tmpl w:val="A8903B94"/>
    <w:lvl w:ilvl="0" w:tplc="2D0A2E96">
      <w:start w:val="1"/>
      <w:numFmt w:val="bullet"/>
      <w:lvlText w:val="-"/>
      <w:lvlJc w:val="left"/>
      <w:pPr>
        <w:ind w:left="510" w:hanging="360"/>
      </w:pPr>
      <w:rPr>
        <w:rFonts w:ascii="Aptos" w:eastAsiaTheme="minorHAnsi" w:hAnsi="Aptos" w:cstheme="minorHAns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1" w15:restartNumberingAfterBreak="0">
    <w:nsid w:val="71EE149F"/>
    <w:multiLevelType w:val="hybridMultilevel"/>
    <w:tmpl w:val="092AE688"/>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8023B61"/>
    <w:multiLevelType w:val="hybridMultilevel"/>
    <w:tmpl w:val="1FA67DA4"/>
    <w:lvl w:ilvl="0" w:tplc="FFFFFFFF">
      <w:start w:val="1"/>
      <w:numFmt w:val="bullet"/>
      <w:lvlText w:val=""/>
      <w:lvlJc w:val="left"/>
      <w:pPr>
        <w:ind w:left="87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13" w15:restartNumberingAfterBreak="0">
    <w:nsid w:val="781B0629"/>
    <w:multiLevelType w:val="hybridMultilevel"/>
    <w:tmpl w:val="C55E4100"/>
    <w:lvl w:ilvl="0" w:tplc="04090005">
      <w:start w:val="1"/>
      <w:numFmt w:val="bullet"/>
      <w:lvlText w:val=""/>
      <w:lvlJc w:val="left"/>
      <w:pPr>
        <w:ind w:left="720" w:hanging="360"/>
      </w:pPr>
      <w:rPr>
        <w:rFonts w:ascii="Wingdings" w:hAnsi="Wingdings" w:hint="default"/>
      </w:rPr>
    </w:lvl>
    <w:lvl w:ilvl="1" w:tplc="012A1D24">
      <w:start w:val="1"/>
      <w:numFmt w:val="bullet"/>
      <w:lvlText w:val="-"/>
      <w:lvlJc w:val="left"/>
      <w:pPr>
        <w:ind w:left="1440" w:hanging="360"/>
      </w:pPr>
      <w:rPr>
        <w:rFonts w:ascii="Aptos" w:eastAsiaTheme="minorHAnsi" w:hAnsi="Apto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B2948"/>
    <w:multiLevelType w:val="hybridMultilevel"/>
    <w:tmpl w:val="B112A05C"/>
    <w:lvl w:ilvl="0" w:tplc="04090005">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359162999">
    <w:abstractNumId w:val="9"/>
  </w:num>
  <w:num w:numId="2" w16cid:durableId="727455209">
    <w:abstractNumId w:val="4"/>
  </w:num>
  <w:num w:numId="3" w16cid:durableId="777915075">
    <w:abstractNumId w:val="5"/>
  </w:num>
  <w:num w:numId="4" w16cid:durableId="1280340227">
    <w:abstractNumId w:val="6"/>
  </w:num>
  <w:num w:numId="5" w16cid:durableId="14305926">
    <w:abstractNumId w:val="7"/>
  </w:num>
  <w:num w:numId="6" w16cid:durableId="528565264">
    <w:abstractNumId w:val="8"/>
  </w:num>
  <w:num w:numId="7" w16cid:durableId="1701785449">
    <w:abstractNumId w:val="2"/>
  </w:num>
  <w:num w:numId="8" w16cid:durableId="1348483630">
    <w:abstractNumId w:val="3"/>
  </w:num>
  <w:num w:numId="9" w16cid:durableId="996879365">
    <w:abstractNumId w:val="1"/>
  </w:num>
  <w:num w:numId="10" w16cid:durableId="103161580">
    <w:abstractNumId w:val="13"/>
  </w:num>
  <w:num w:numId="11" w16cid:durableId="1374042502">
    <w:abstractNumId w:val="10"/>
  </w:num>
  <w:num w:numId="12" w16cid:durableId="8797234">
    <w:abstractNumId w:val="14"/>
  </w:num>
  <w:num w:numId="13" w16cid:durableId="928004530">
    <w:abstractNumId w:val="12"/>
  </w:num>
  <w:num w:numId="14" w16cid:durableId="1719544263">
    <w:abstractNumId w:val="0"/>
  </w:num>
  <w:num w:numId="15" w16cid:durableId="10987184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58"/>
    <w:rsid w:val="00364CFF"/>
    <w:rsid w:val="004C352E"/>
    <w:rsid w:val="00707D58"/>
    <w:rsid w:val="00822098"/>
    <w:rsid w:val="009249A9"/>
    <w:rsid w:val="00AF65C3"/>
    <w:rsid w:val="00CB1A4A"/>
    <w:rsid w:val="00E12371"/>
    <w:rsid w:val="00FE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4916"/>
  <w15:chartTrackingRefBased/>
  <w15:docId w15:val="{34960F01-6387-422C-AF36-278AD6DE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color w:val="000000"/>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D58"/>
    <w:rPr>
      <w:rFonts w:eastAsiaTheme="majorEastAsia" w:cstheme="majorBidi"/>
      <w:color w:val="272727" w:themeColor="text1" w:themeTint="D8"/>
    </w:rPr>
  </w:style>
  <w:style w:type="paragraph" w:styleId="Title">
    <w:name w:val="Title"/>
    <w:basedOn w:val="Normal"/>
    <w:next w:val="Normal"/>
    <w:link w:val="TitleChar"/>
    <w:uiPriority w:val="10"/>
    <w:qFormat/>
    <w:rsid w:val="00707D5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07D5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07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D58"/>
    <w:pPr>
      <w:spacing w:before="160"/>
      <w:jc w:val="center"/>
    </w:pPr>
    <w:rPr>
      <w:i/>
      <w:iCs/>
      <w:color w:val="404040" w:themeColor="text1" w:themeTint="BF"/>
    </w:rPr>
  </w:style>
  <w:style w:type="character" w:customStyle="1" w:styleId="QuoteChar">
    <w:name w:val="Quote Char"/>
    <w:basedOn w:val="DefaultParagraphFont"/>
    <w:link w:val="Quote"/>
    <w:uiPriority w:val="29"/>
    <w:rsid w:val="00707D58"/>
    <w:rPr>
      <w:i/>
      <w:iCs/>
      <w:color w:val="404040" w:themeColor="text1" w:themeTint="BF"/>
    </w:rPr>
  </w:style>
  <w:style w:type="paragraph" w:styleId="ListParagraph">
    <w:name w:val="List Paragraph"/>
    <w:basedOn w:val="Normal"/>
    <w:uiPriority w:val="34"/>
    <w:qFormat/>
    <w:rsid w:val="00707D58"/>
    <w:pPr>
      <w:ind w:left="720"/>
      <w:contextualSpacing/>
    </w:pPr>
  </w:style>
  <w:style w:type="character" w:styleId="IntenseEmphasis">
    <w:name w:val="Intense Emphasis"/>
    <w:basedOn w:val="DefaultParagraphFont"/>
    <w:uiPriority w:val="21"/>
    <w:qFormat/>
    <w:rsid w:val="00707D58"/>
    <w:rPr>
      <w:i/>
      <w:iCs/>
      <w:color w:val="0F4761" w:themeColor="accent1" w:themeShade="BF"/>
    </w:rPr>
  </w:style>
  <w:style w:type="paragraph" w:styleId="IntenseQuote">
    <w:name w:val="Intense Quote"/>
    <w:basedOn w:val="Normal"/>
    <w:next w:val="Normal"/>
    <w:link w:val="IntenseQuoteChar"/>
    <w:uiPriority w:val="30"/>
    <w:qFormat/>
    <w:rsid w:val="00707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D58"/>
    <w:rPr>
      <w:i/>
      <w:iCs/>
      <w:color w:val="0F4761" w:themeColor="accent1" w:themeShade="BF"/>
    </w:rPr>
  </w:style>
  <w:style w:type="character" w:styleId="IntenseReference">
    <w:name w:val="Intense Reference"/>
    <w:basedOn w:val="DefaultParagraphFont"/>
    <w:uiPriority w:val="32"/>
    <w:qFormat/>
    <w:rsid w:val="00707D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Israr Qayyum</dc:creator>
  <cp:keywords/>
  <dc:description/>
  <cp:lastModifiedBy>Israr Qayyum</cp:lastModifiedBy>
  <cp:revision>2</cp:revision>
  <dcterms:created xsi:type="dcterms:W3CDTF">2024-09-05T10:35:00Z</dcterms:created>
  <dcterms:modified xsi:type="dcterms:W3CDTF">2024-09-05T10:46:00Z</dcterms:modified>
</cp:coreProperties>
</file>