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E34AF" w14:textId="77777777" w:rsidR="008F61AD" w:rsidRPr="008F61AD" w:rsidRDefault="008F61AD" w:rsidP="008F61AD">
      <w:pPr>
        <w:rPr>
          <w:b/>
          <w:bCs/>
        </w:rPr>
      </w:pPr>
      <w:r w:rsidRPr="008F61AD">
        <w:rPr>
          <w:b/>
          <w:bCs/>
        </w:rPr>
        <w:t>Project Description</w:t>
      </w:r>
    </w:p>
    <w:p w14:paraId="1F77F0AC" w14:textId="77777777" w:rsidR="008F61AD" w:rsidRPr="008F61AD" w:rsidRDefault="008F61AD" w:rsidP="008F61AD">
      <w:r w:rsidRPr="008F61AD">
        <w:t>App publishers want to know what users think and feel about their apps. While we can't read their minds, you can data-mine the reviews they leave to uncover the main topics!</w:t>
      </w:r>
    </w:p>
    <w:p w14:paraId="5758BAD1" w14:textId="77777777" w:rsidR="008F61AD" w:rsidRPr="008F61AD" w:rsidRDefault="008F61AD" w:rsidP="008F61AD">
      <w:r w:rsidRPr="008F61AD">
        <w:t>In this project, you will use clustering and NLP techniques to sort text data from negative reviews in the Google Play Store into categories.</w:t>
      </w:r>
    </w:p>
    <w:p w14:paraId="79F01AE2" w14:textId="77777777" w:rsidR="00292B73" w:rsidRDefault="00292B73"/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AD"/>
    <w:rsid w:val="00292B73"/>
    <w:rsid w:val="008F61AD"/>
    <w:rsid w:val="00997A62"/>
    <w:rsid w:val="00A0257C"/>
    <w:rsid w:val="00E24DA5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8A98"/>
  <w15:chartTrackingRefBased/>
  <w15:docId w15:val="{F4AEB8F2-6910-4039-B279-9BE43D3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2024-07-25T08:13:00Z</dcterms:created>
  <dcterms:modified xsi:type="dcterms:W3CDTF">2024-07-25T08:13:00Z</dcterms:modified>
</cp:coreProperties>
</file>