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1DE99" w14:textId="77777777" w:rsidR="000C4A9D" w:rsidRPr="000C4A9D" w:rsidRDefault="000C4A9D" w:rsidP="000C4A9D">
      <w:r w:rsidRPr="000C4A9D">
        <w:t>To reveal the main topics from app reviews, you'll perform these tasks:</w:t>
      </w:r>
    </w:p>
    <w:p w14:paraId="093583E7" w14:textId="77777777" w:rsidR="000C4A9D" w:rsidRPr="000C4A9D" w:rsidRDefault="000C4A9D" w:rsidP="000C4A9D">
      <w:pPr>
        <w:numPr>
          <w:ilvl w:val="0"/>
          <w:numId w:val="1"/>
        </w:numPr>
      </w:pPr>
      <w:r w:rsidRPr="000C4A9D">
        <w:t>Preprocess the negative reviews (reviews with a score of 1 or 2) by tokenizing the text, removing stop words and non-alpha characters. Save the results in a pandas DataFrame called preprocessed_reviews.</w:t>
      </w:r>
    </w:p>
    <w:p w14:paraId="6511F32E" w14:textId="77777777" w:rsidR="000C4A9D" w:rsidRPr="000C4A9D" w:rsidRDefault="000C4A9D" w:rsidP="000C4A9D">
      <w:pPr>
        <w:numPr>
          <w:ilvl w:val="0"/>
          <w:numId w:val="1"/>
        </w:numPr>
      </w:pPr>
      <w:r w:rsidRPr="000C4A9D">
        <w:t>Vectorize the cleaned negative reviews using TF-IDF and store the matrix in a variable called tfidf_matrix.</w:t>
      </w:r>
    </w:p>
    <w:p w14:paraId="7CAB29BD" w14:textId="77777777" w:rsidR="000C4A9D" w:rsidRPr="000C4A9D" w:rsidRDefault="000C4A9D" w:rsidP="000C4A9D">
      <w:pPr>
        <w:numPr>
          <w:ilvl w:val="0"/>
          <w:numId w:val="1"/>
        </w:numPr>
      </w:pPr>
      <w:r w:rsidRPr="000C4A9D">
        <w:t>Apply K-means clustering to tfidf_matrix to group the reviews into five categories. Store the predicted labels in a list called categories.</w:t>
      </w:r>
    </w:p>
    <w:p w14:paraId="4D6D256E" w14:textId="77777777" w:rsidR="000C4A9D" w:rsidRPr="000C4A9D" w:rsidRDefault="000C4A9D" w:rsidP="000C4A9D">
      <w:pPr>
        <w:numPr>
          <w:ilvl w:val="0"/>
          <w:numId w:val="1"/>
        </w:numPr>
      </w:pPr>
      <w:r w:rsidRPr="000C4A9D">
        <w:t>For each unique cluster label, find the most frequent term. Store the results in a pandas DataFrame called topic_terms with at least three columns to store the label assigned from K-means, the identified term, and its frequency.</w:t>
      </w:r>
    </w:p>
    <w:p w14:paraId="4528FD62" w14:textId="77777777" w:rsidR="00292B73" w:rsidRDefault="00292B73"/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5607C"/>
    <w:multiLevelType w:val="multilevel"/>
    <w:tmpl w:val="743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9D"/>
    <w:rsid w:val="000C4A9D"/>
    <w:rsid w:val="001326C3"/>
    <w:rsid w:val="00292B73"/>
    <w:rsid w:val="00997A62"/>
    <w:rsid w:val="00A0257C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24F2"/>
  <w15:chartTrackingRefBased/>
  <w15:docId w15:val="{DE199F17-008B-4ED5-A980-80923963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2024-07-25T08:14:00Z</dcterms:created>
  <dcterms:modified xsi:type="dcterms:W3CDTF">2024-07-25T08:14:00Z</dcterms:modified>
</cp:coreProperties>
</file>