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5B8C" w14:textId="77777777" w:rsidR="00645BB2" w:rsidRPr="00C802F3" w:rsidRDefault="00645BB2" w:rsidP="00645BB2">
      <w:pPr>
        <w:jc w:val="center"/>
        <w:rPr>
          <w:sz w:val="30"/>
          <w:szCs w:val="30"/>
        </w:rPr>
      </w:pPr>
      <w:r w:rsidRPr="00C802F3">
        <w:rPr>
          <w:rStyle w:val="Heading1Char"/>
          <w:color w:val="auto"/>
        </w:rPr>
        <w:t>Learning With Errors Visualization Lab</w:t>
      </w:r>
      <w:r>
        <w:rPr>
          <w:sz w:val="30"/>
          <w:szCs w:val="30"/>
        </w:rPr>
        <w:br/>
      </w:r>
      <w:r w:rsidRPr="00C802F3">
        <w:t>Applied Mathematics / Computer Science</w:t>
      </w:r>
    </w:p>
    <w:p w14:paraId="731AFFA5" w14:textId="77777777" w:rsidR="00645BB2" w:rsidRDefault="00645BB2" w:rsidP="00645BB2">
      <w:r>
        <w:t>Name:</w:t>
      </w:r>
      <w:r>
        <w:br/>
        <w:t>Date:</w:t>
      </w:r>
    </w:p>
    <w:p w14:paraId="6DCE4B75" w14:textId="5617B60E" w:rsidR="00645BB2" w:rsidRDefault="00645BB2" w:rsidP="00645BB2">
      <w:r w:rsidRPr="00906929">
        <w:rPr>
          <w:i/>
          <w:iCs/>
        </w:rPr>
        <w:t>Objective</w:t>
      </w:r>
      <w:r>
        <w:br/>
        <w:t xml:space="preserve">In this activity, you will use SageMath to explore the </w:t>
      </w:r>
      <w:r w:rsidR="00392186">
        <w:t>Learning</w:t>
      </w:r>
      <w:r>
        <w:t xml:space="preserve"> With Errors (LWE) problem. You will observe how adding small random error changes modular linear equations and why this makes recovering a secret significantly more difficult.</w:t>
      </w:r>
    </w:p>
    <w:p w14:paraId="1E31C4B6" w14:textId="77777777" w:rsidR="00645BB2" w:rsidRDefault="00645BB2" w:rsidP="00645BB2">
      <w:r w:rsidRPr="00906929">
        <w:rPr>
          <w:i/>
          <w:iCs/>
        </w:rPr>
        <w:t>Learning Objectives</w:t>
      </w:r>
      <w:r w:rsidRPr="00906929">
        <w:rPr>
          <w:i/>
          <w:iCs/>
        </w:rPr>
        <w:br/>
      </w:r>
      <w:r>
        <w:t>By the end of this activity, you should be able to:</w:t>
      </w:r>
    </w:p>
    <w:p w14:paraId="765441AC" w14:textId="77777777" w:rsidR="00645BB2" w:rsidRDefault="00645BB2" w:rsidP="00645BB2">
      <w:pPr>
        <w:pStyle w:val="ListParagraph"/>
        <w:numPr>
          <w:ilvl w:val="0"/>
          <w:numId w:val="3"/>
        </w:numPr>
      </w:pPr>
      <w:r>
        <w:t>Explain the components of the LWE equation.</w:t>
      </w:r>
    </w:p>
    <w:p w14:paraId="19684F3C" w14:textId="77777777" w:rsidR="00645BB2" w:rsidRDefault="00645BB2" w:rsidP="00645BB2">
      <w:pPr>
        <w:pStyle w:val="ListParagraph"/>
        <w:numPr>
          <w:ilvl w:val="0"/>
          <w:numId w:val="3"/>
        </w:numPr>
      </w:pPr>
      <w:r>
        <w:t>Describe how random error affects the public outputs.</w:t>
      </w:r>
    </w:p>
    <w:p w14:paraId="51B46C10" w14:textId="77777777" w:rsidR="00645BB2" w:rsidRDefault="00645BB2" w:rsidP="00645BB2">
      <w:pPr>
        <w:pStyle w:val="ListParagraph"/>
        <w:numPr>
          <w:ilvl w:val="0"/>
          <w:numId w:val="3"/>
        </w:numPr>
      </w:pPr>
      <w:r>
        <w:t>Interpret graphical representations of noisy data.</w:t>
      </w:r>
    </w:p>
    <w:p w14:paraId="11A295A8" w14:textId="77777777" w:rsidR="00645BB2" w:rsidRDefault="00645BB2" w:rsidP="00645BB2">
      <w:pPr>
        <w:pStyle w:val="ListParagraph"/>
        <w:numPr>
          <w:ilvl w:val="0"/>
          <w:numId w:val="3"/>
        </w:numPr>
      </w:pPr>
      <w:r>
        <w:t>Explain why recovery the secret becomes computationally difficult.</w:t>
      </w:r>
    </w:p>
    <w:p w14:paraId="2553FA77" w14:textId="77777777" w:rsidR="00645BB2" w:rsidRDefault="00645BB2" w:rsidP="00645BB2">
      <w:r w:rsidRPr="00906929">
        <w:rPr>
          <w:i/>
          <w:iCs/>
        </w:rPr>
        <w:t>Background</w:t>
      </w:r>
      <w:r>
        <w:br/>
        <w:t>The simplified LWE equation is</w:t>
      </w:r>
    </w:p>
    <w:p w14:paraId="21BC760F" w14:textId="77777777" w:rsidR="00645BB2" w:rsidRPr="00C802F3" w:rsidRDefault="00645BB2" w:rsidP="00645BB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b=A∙s+e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mod q</m:t>
              </m:r>
            </m:e>
          </m:d>
        </m:oMath>
      </m:oMathPara>
    </w:p>
    <w:p w14:paraId="5609D439" w14:textId="77777777" w:rsidR="00645BB2" w:rsidRDefault="00645BB2" w:rsidP="00645BB2">
      <w:pPr>
        <w:rPr>
          <w:rFonts w:eastAsiaTheme="minorEastAsia"/>
        </w:rPr>
      </w:pPr>
      <w:r>
        <w:rPr>
          <w:rFonts w:eastAsiaTheme="minorEastAsia"/>
        </w:rPr>
        <w:t>Where,</w:t>
      </w:r>
    </w:p>
    <w:p w14:paraId="521F6014" w14:textId="77777777" w:rsidR="00645BB2" w:rsidRDefault="00645BB2" w:rsidP="00645BB2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A = Public matrix</w:t>
      </w:r>
    </w:p>
    <w:p w14:paraId="18B5C326" w14:textId="77777777" w:rsidR="00645BB2" w:rsidRDefault="00645BB2" w:rsidP="00645BB2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s = Secret vector</w:t>
      </w:r>
    </w:p>
    <w:p w14:paraId="100C4127" w14:textId="77777777" w:rsidR="00645BB2" w:rsidRDefault="00645BB2" w:rsidP="00645BB2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 = Random error vector</w:t>
      </w:r>
    </w:p>
    <w:p w14:paraId="412C3F6C" w14:textId="77777777" w:rsidR="00645BB2" w:rsidRDefault="00645BB2" w:rsidP="00645BB2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q = Modulus</w:t>
      </w:r>
    </w:p>
    <w:p w14:paraId="5989EC4C" w14:textId="77777777" w:rsidR="00645BB2" w:rsidRDefault="00645BB2" w:rsidP="00645BB2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b = Public output</w:t>
      </w:r>
    </w:p>
    <w:p w14:paraId="1B3B0630" w14:textId="77777777" w:rsidR="00645BB2" w:rsidRPr="00C802F3" w:rsidRDefault="00645BB2" w:rsidP="00645BB2">
      <w:r w:rsidRPr="00C802F3">
        <w:t>Without error:</w:t>
      </w:r>
    </w:p>
    <w:p w14:paraId="42692C77" w14:textId="77777777" w:rsidR="00645BB2" w:rsidRPr="00C802F3" w:rsidRDefault="00645BB2" w:rsidP="00645BB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b=A∙s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mod q</m:t>
              </m:r>
            </m:e>
          </m:d>
        </m:oMath>
      </m:oMathPara>
    </w:p>
    <w:p w14:paraId="57DBA094" w14:textId="0FC59486" w:rsidR="004F33D0" w:rsidRDefault="00645BB2" w:rsidP="00645BB2">
      <w:r w:rsidRPr="00C802F3">
        <w:t>The system behaves more like ordinary linear algebra. When small random error is added, the secret becomes harder to recover.</w:t>
      </w:r>
    </w:p>
    <w:p w14:paraId="29DF94A0" w14:textId="77777777" w:rsidR="004F33D0" w:rsidRDefault="004F33D0">
      <w:r>
        <w:br w:type="page"/>
      </w:r>
    </w:p>
    <w:p w14:paraId="293FCDC4" w14:textId="77777777" w:rsidR="00645BB2" w:rsidRDefault="00645BB2" w:rsidP="00645BB2"/>
    <w:p w14:paraId="1FAC3552" w14:textId="77777777" w:rsidR="00645BB2" w:rsidRPr="00906929" w:rsidRDefault="00645BB2" w:rsidP="00645BB2">
      <w:pPr>
        <w:rPr>
          <w:i/>
          <w:iCs/>
        </w:rPr>
      </w:pPr>
      <w:r w:rsidRPr="00906929">
        <w:rPr>
          <w:i/>
          <w:iCs/>
        </w:rPr>
        <w:t>Attack Methods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F33D0" w:rsidRPr="00BF33AC" w14:paraId="4600B524" w14:textId="77777777" w:rsidTr="00CC75E2">
        <w:tc>
          <w:tcPr>
            <w:tcW w:w="2337" w:type="dxa"/>
          </w:tcPr>
          <w:p w14:paraId="3CCFBF46" w14:textId="77777777" w:rsidR="004F33D0" w:rsidRPr="00BF33AC" w:rsidRDefault="004F33D0" w:rsidP="00CC75E2">
            <w:pPr>
              <w:jc w:val="center"/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Attack</w:t>
            </w:r>
          </w:p>
        </w:tc>
        <w:tc>
          <w:tcPr>
            <w:tcW w:w="2337" w:type="dxa"/>
          </w:tcPr>
          <w:p w14:paraId="08E9BF84" w14:textId="77777777" w:rsidR="004F33D0" w:rsidRPr="00BF33AC" w:rsidRDefault="004F33D0" w:rsidP="00CC75E2">
            <w:pPr>
              <w:jc w:val="center"/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Main Idea</w:t>
            </w:r>
          </w:p>
        </w:tc>
        <w:tc>
          <w:tcPr>
            <w:tcW w:w="2338" w:type="dxa"/>
          </w:tcPr>
          <w:p w14:paraId="0A64F1B0" w14:textId="77777777" w:rsidR="004F33D0" w:rsidRPr="00BF33AC" w:rsidRDefault="004F33D0" w:rsidP="00CC75E2">
            <w:pPr>
              <w:jc w:val="center"/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Works If A is Not Square</w:t>
            </w:r>
          </w:p>
        </w:tc>
        <w:tc>
          <w:tcPr>
            <w:tcW w:w="2338" w:type="dxa"/>
          </w:tcPr>
          <w:p w14:paraId="5D98B265" w14:textId="77777777" w:rsidR="004F33D0" w:rsidRPr="00BF33AC" w:rsidRDefault="004F33D0" w:rsidP="00CC75E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Effective o</w:t>
            </w:r>
            <w:r w:rsidRPr="00BF33AC">
              <w:rPr>
                <w:color w:val="000000" w:themeColor="text1"/>
              </w:rPr>
              <w:t>n Real LWE</w:t>
            </w:r>
          </w:p>
        </w:tc>
      </w:tr>
      <w:tr w:rsidR="004F33D0" w:rsidRPr="00BF33AC" w14:paraId="0496F7AC" w14:textId="77777777" w:rsidTr="00CC75E2">
        <w:tc>
          <w:tcPr>
            <w:tcW w:w="2337" w:type="dxa"/>
          </w:tcPr>
          <w:p w14:paraId="243207DD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Linear Algebra</w:t>
            </w:r>
            <w:r>
              <w:rPr>
                <w:color w:val="000000" w:themeColor="text1"/>
              </w:rPr>
              <w:t xml:space="preserve"> (matrix inversion)</w:t>
            </w:r>
          </w:p>
        </w:tc>
        <w:tc>
          <w:tcPr>
            <w:tcW w:w="2337" w:type="dxa"/>
          </w:tcPr>
          <w:p w14:paraId="2E645E56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 xml:space="preserve">Compute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b</m:t>
              </m:r>
            </m:oMath>
          </w:p>
        </w:tc>
        <w:tc>
          <w:tcPr>
            <w:tcW w:w="2338" w:type="dxa"/>
          </w:tcPr>
          <w:p w14:paraId="5B83D3CB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No</w:t>
            </w:r>
          </w:p>
        </w:tc>
        <w:tc>
          <w:tcPr>
            <w:tcW w:w="2338" w:type="dxa"/>
          </w:tcPr>
          <w:p w14:paraId="6B6108AE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E95514">
              <w:rPr>
                <w:color w:val="000000" w:themeColor="text1"/>
              </w:rPr>
              <w:t>Not usually since matrix A is almost never square</w:t>
            </w:r>
          </w:p>
        </w:tc>
      </w:tr>
      <w:tr w:rsidR="004F33D0" w:rsidRPr="00BF33AC" w14:paraId="2C785430" w14:textId="77777777" w:rsidTr="00CC75E2">
        <w:tc>
          <w:tcPr>
            <w:tcW w:w="2337" w:type="dxa"/>
          </w:tcPr>
          <w:p w14:paraId="2EA829B9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Brute Force</w:t>
            </w:r>
          </w:p>
        </w:tc>
        <w:tc>
          <w:tcPr>
            <w:tcW w:w="2337" w:type="dxa"/>
          </w:tcPr>
          <w:p w14:paraId="04556671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Guess every secret</w:t>
            </w:r>
          </w:p>
        </w:tc>
        <w:tc>
          <w:tcPr>
            <w:tcW w:w="2338" w:type="dxa"/>
          </w:tcPr>
          <w:p w14:paraId="5B47B46C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Yes</w:t>
            </w:r>
          </w:p>
        </w:tc>
        <w:tc>
          <w:tcPr>
            <w:tcW w:w="2338" w:type="dxa"/>
          </w:tcPr>
          <w:p w14:paraId="68E175FD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Only for toy examples</w:t>
            </w:r>
          </w:p>
        </w:tc>
      </w:tr>
      <w:tr w:rsidR="004F33D0" w:rsidRPr="00BF33AC" w14:paraId="17FA718F" w14:textId="77777777" w:rsidTr="00CC75E2">
        <w:tc>
          <w:tcPr>
            <w:tcW w:w="2337" w:type="dxa"/>
          </w:tcPr>
          <w:p w14:paraId="1F4270C8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Lattice Reduction LLL/BKZ</w:t>
            </w:r>
          </w:p>
        </w:tc>
        <w:tc>
          <w:tcPr>
            <w:tcW w:w="2337" w:type="dxa"/>
          </w:tcPr>
          <w:p w14:paraId="52ED7D19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Search for lattice vectors</w:t>
            </w:r>
          </w:p>
        </w:tc>
        <w:tc>
          <w:tcPr>
            <w:tcW w:w="2338" w:type="dxa"/>
          </w:tcPr>
          <w:p w14:paraId="7BE51D1E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Yes</w:t>
            </w:r>
          </w:p>
        </w:tc>
        <w:tc>
          <w:tcPr>
            <w:tcW w:w="2338" w:type="dxa"/>
          </w:tcPr>
          <w:p w14:paraId="1F9AFD77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Yes</w:t>
            </w:r>
          </w:p>
        </w:tc>
      </w:tr>
      <w:tr w:rsidR="004F33D0" w:rsidRPr="00BF33AC" w14:paraId="173809A7" w14:textId="77777777" w:rsidTr="00CC75E2">
        <w:tc>
          <w:tcPr>
            <w:tcW w:w="2337" w:type="dxa"/>
          </w:tcPr>
          <w:p w14:paraId="7DE33EAE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BKW</w:t>
            </w:r>
          </w:p>
        </w:tc>
        <w:tc>
          <w:tcPr>
            <w:tcW w:w="2337" w:type="dxa"/>
          </w:tcPr>
          <w:p w14:paraId="11E8A135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Combine equations to eliminate variables</w:t>
            </w:r>
          </w:p>
        </w:tc>
        <w:tc>
          <w:tcPr>
            <w:tcW w:w="2338" w:type="dxa"/>
          </w:tcPr>
          <w:p w14:paraId="247D3BCF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Yes</w:t>
            </w:r>
          </w:p>
        </w:tc>
        <w:tc>
          <w:tcPr>
            <w:tcW w:w="2338" w:type="dxa"/>
          </w:tcPr>
          <w:p w14:paraId="736C2799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Yes</w:t>
            </w:r>
          </w:p>
        </w:tc>
      </w:tr>
      <w:tr w:rsidR="004F33D0" w:rsidRPr="00BF33AC" w14:paraId="560C8F5B" w14:textId="77777777" w:rsidTr="00CC75E2">
        <w:tc>
          <w:tcPr>
            <w:tcW w:w="2337" w:type="dxa"/>
          </w:tcPr>
          <w:p w14:paraId="5BD702E4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Hybrid</w:t>
            </w:r>
          </w:p>
        </w:tc>
        <w:tc>
          <w:tcPr>
            <w:tcW w:w="2337" w:type="dxa"/>
          </w:tcPr>
          <w:p w14:paraId="6296B9A5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Combine brute force with lattice reduction</w:t>
            </w:r>
          </w:p>
        </w:tc>
        <w:tc>
          <w:tcPr>
            <w:tcW w:w="2338" w:type="dxa"/>
          </w:tcPr>
          <w:p w14:paraId="4B5CE075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Yes</w:t>
            </w:r>
          </w:p>
        </w:tc>
        <w:tc>
          <w:tcPr>
            <w:tcW w:w="2338" w:type="dxa"/>
          </w:tcPr>
          <w:p w14:paraId="451BC976" w14:textId="77777777" w:rsidR="004F33D0" w:rsidRPr="00BF33AC" w:rsidRDefault="004F33D0" w:rsidP="00CC75E2">
            <w:pPr>
              <w:rPr>
                <w:color w:val="000000" w:themeColor="text1"/>
              </w:rPr>
            </w:pPr>
            <w:r w:rsidRPr="00BF33AC">
              <w:rPr>
                <w:color w:val="000000" w:themeColor="text1"/>
              </w:rPr>
              <w:t>Yes</w:t>
            </w:r>
          </w:p>
        </w:tc>
      </w:tr>
    </w:tbl>
    <w:p w14:paraId="0C419497" w14:textId="77777777" w:rsidR="00645BB2" w:rsidRPr="00C802F3" w:rsidRDefault="00645BB2" w:rsidP="00645BB2">
      <w:pPr>
        <w:rPr>
          <w:rFonts w:eastAsiaTheme="minorEastAsia"/>
        </w:rPr>
      </w:pPr>
    </w:p>
    <w:p w14:paraId="4AEE1AE1" w14:textId="77777777" w:rsidR="00645BB2" w:rsidRPr="00C802F3" w:rsidRDefault="00645BB2" w:rsidP="00645BB2">
      <w:pPr>
        <w:pStyle w:val="Heading2"/>
        <w:rPr>
          <w:color w:val="auto"/>
        </w:rPr>
      </w:pPr>
      <w:r w:rsidRPr="00C802F3">
        <w:rPr>
          <w:color w:val="auto"/>
        </w:rPr>
        <w:t>Part 1: Default Run</w:t>
      </w:r>
    </w:p>
    <w:p w14:paraId="2B8A0228" w14:textId="77777777" w:rsidR="00645BB2" w:rsidRDefault="00645BB2" w:rsidP="00645BB2">
      <w:r w:rsidRPr="00C802F3">
        <w:t>Run the SageMath program using the default values.</w:t>
      </w:r>
    </w:p>
    <w:p w14:paraId="688178E4" w14:textId="77777777" w:rsidR="00645BB2" w:rsidRPr="00C802F3" w:rsidRDefault="00645BB2" w:rsidP="00645BB2">
      <w:pPr>
        <w:jc w:val="center"/>
      </w:pPr>
      <w:r w:rsidRPr="00C802F3">
        <w:rPr>
          <w:noProof/>
        </w:rPr>
        <w:drawing>
          <wp:inline distT="0" distB="0" distL="0" distR="0" wp14:anchorId="667D3979" wp14:editId="6D12CED7">
            <wp:extent cx="4978656" cy="1530429"/>
            <wp:effectExtent l="0" t="0" r="0" b="0"/>
            <wp:docPr id="205438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88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C427" w14:textId="78927E7A" w:rsidR="00645BB2" w:rsidRDefault="00645BB2" w:rsidP="00645BB2">
      <w:pPr>
        <w:rPr>
          <w:sz w:val="26"/>
          <w:szCs w:val="26"/>
        </w:rPr>
      </w:pPr>
      <w:r w:rsidRPr="00443384">
        <w:rPr>
          <w:sz w:val="26"/>
          <w:szCs w:val="26"/>
          <w:highlight w:val="yellow"/>
        </w:rPr>
        <w:t xml:space="preserve">Record and </w:t>
      </w:r>
      <w:r w:rsidR="00E03B43" w:rsidRPr="00443384">
        <w:rPr>
          <w:sz w:val="26"/>
          <w:szCs w:val="26"/>
          <w:highlight w:val="yellow"/>
        </w:rPr>
        <w:t>paste a photo of</w:t>
      </w:r>
      <w:r w:rsidRPr="00443384">
        <w:rPr>
          <w:sz w:val="26"/>
          <w:szCs w:val="26"/>
          <w:highlight w:val="yellow"/>
        </w:rPr>
        <w:t xml:space="preserve"> the Output</w:t>
      </w:r>
      <w:r w:rsidR="00EB31C8" w:rsidRPr="00443384">
        <w:rPr>
          <w:sz w:val="26"/>
          <w:szCs w:val="26"/>
          <w:highlight w:val="yellow"/>
        </w:rPr>
        <w:t>s (</w:t>
      </w:r>
      <w:r w:rsidR="0035153C" w:rsidRPr="00443384">
        <w:rPr>
          <w:sz w:val="26"/>
          <w:szCs w:val="26"/>
          <w:highlight w:val="yellow"/>
        </w:rPr>
        <w:t xml:space="preserve">ATTACK METHOD SUMMARY, ATTACK RESULTS, </w:t>
      </w:r>
      <w:r w:rsidR="004B78C9" w:rsidRPr="00443384">
        <w:rPr>
          <w:sz w:val="26"/>
          <w:szCs w:val="26"/>
          <w:highlight w:val="yellow"/>
        </w:rPr>
        <w:t>and STUDENT OUTPUT TABLE VALUES</w:t>
      </w:r>
      <w:r w:rsidR="00EB31C8" w:rsidRPr="00443384">
        <w:rPr>
          <w:sz w:val="26"/>
          <w:szCs w:val="26"/>
          <w:highlight w:val="yellow"/>
        </w:rPr>
        <w:t>)</w:t>
      </w:r>
      <w:r w:rsidR="00E03B43" w:rsidRPr="00443384">
        <w:rPr>
          <w:sz w:val="26"/>
          <w:szCs w:val="26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45BB2" w14:paraId="29C2FDCD" w14:textId="77777777" w:rsidTr="008A10A1">
        <w:tc>
          <w:tcPr>
            <w:tcW w:w="4675" w:type="dxa"/>
          </w:tcPr>
          <w:p w14:paraId="26FCF9A4" w14:textId="77777777" w:rsidR="00645BB2" w:rsidRDefault="00645BB2" w:rsidP="008A10A1">
            <w:pPr>
              <w:jc w:val="center"/>
            </w:pPr>
            <w:r>
              <w:t>Quantity</w:t>
            </w:r>
          </w:p>
        </w:tc>
        <w:tc>
          <w:tcPr>
            <w:tcW w:w="4675" w:type="dxa"/>
          </w:tcPr>
          <w:p w14:paraId="5201CA84" w14:textId="77777777" w:rsidR="00645BB2" w:rsidRDefault="00645BB2" w:rsidP="008A10A1">
            <w:pPr>
              <w:jc w:val="center"/>
            </w:pPr>
            <w:r>
              <w:t>Values</w:t>
            </w:r>
          </w:p>
        </w:tc>
      </w:tr>
      <w:tr w:rsidR="00645BB2" w14:paraId="1E6AD659" w14:textId="77777777" w:rsidTr="008A10A1">
        <w:tc>
          <w:tcPr>
            <w:tcW w:w="4675" w:type="dxa"/>
          </w:tcPr>
          <w:p w14:paraId="388F5EC4" w14:textId="77777777" w:rsidR="00645BB2" w:rsidRDefault="00645BB2" w:rsidP="008A10A1">
            <w:r>
              <w:t>Public Matrix (A), first row</w:t>
            </w:r>
          </w:p>
        </w:tc>
        <w:tc>
          <w:tcPr>
            <w:tcW w:w="4675" w:type="dxa"/>
          </w:tcPr>
          <w:p w14:paraId="6F334F01" w14:textId="494043BF" w:rsidR="00645BB2" w:rsidRPr="00645BB2" w:rsidRDefault="00645BB2" w:rsidP="008A10A1">
            <w:pPr>
              <w:rPr>
                <w:color w:val="EE0000"/>
              </w:rPr>
            </w:pPr>
            <w:r>
              <w:rPr>
                <w:color w:val="EE0000"/>
              </w:rPr>
              <w:t xml:space="preserve">Students </w:t>
            </w:r>
            <w:r w:rsidR="00392186">
              <w:rPr>
                <w:color w:val="EE0000"/>
              </w:rPr>
              <w:t>record</w:t>
            </w:r>
            <w:r>
              <w:rPr>
                <w:color w:val="EE0000"/>
              </w:rPr>
              <w:t xml:space="preserve"> first row from output</w:t>
            </w:r>
          </w:p>
        </w:tc>
      </w:tr>
      <w:tr w:rsidR="00645BB2" w14:paraId="78EE4AB6" w14:textId="77777777" w:rsidTr="008A10A1">
        <w:tc>
          <w:tcPr>
            <w:tcW w:w="4675" w:type="dxa"/>
          </w:tcPr>
          <w:p w14:paraId="03ADC6EA" w14:textId="77777777" w:rsidR="00645BB2" w:rsidRDefault="00645BB2" w:rsidP="008A10A1">
            <w:r>
              <w:t>Error Values</w:t>
            </w:r>
          </w:p>
        </w:tc>
        <w:tc>
          <w:tcPr>
            <w:tcW w:w="4675" w:type="dxa"/>
          </w:tcPr>
          <w:p w14:paraId="3CB4A36C" w14:textId="2BE4DAD8" w:rsidR="00645BB2" w:rsidRPr="00645BB2" w:rsidRDefault="00645BB2" w:rsidP="008A10A1">
            <w:pPr>
              <w:rPr>
                <w:color w:val="EE0000"/>
              </w:rPr>
            </w:pPr>
            <w:r>
              <w:rPr>
                <w:color w:val="EE0000"/>
              </w:rPr>
              <w:t>Student records generated error vector</w:t>
            </w:r>
          </w:p>
        </w:tc>
      </w:tr>
      <w:tr w:rsidR="00645BB2" w14:paraId="5CE0D0C3" w14:textId="77777777" w:rsidTr="008A10A1">
        <w:tc>
          <w:tcPr>
            <w:tcW w:w="4675" w:type="dxa"/>
          </w:tcPr>
          <w:p w14:paraId="68B51835" w14:textId="77777777" w:rsidR="00645BB2" w:rsidRDefault="00645BB2" w:rsidP="008A10A1">
            <w:r>
              <w:t>Clean Outputs</w:t>
            </w:r>
          </w:p>
        </w:tc>
        <w:tc>
          <w:tcPr>
            <w:tcW w:w="4675" w:type="dxa"/>
          </w:tcPr>
          <w:p w14:paraId="066E9F45" w14:textId="15863609" w:rsidR="00645BB2" w:rsidRPr="00645BB2" w:rsidRDefault="00645BB2" w:rsidP="008A10A1">
            <w:pPr>
              <w:rPr>
                <w:color w:val="EE0000"/>
              </w:rPr>
            </w:pPr>
            <w:r>
              <w:rPr>
                <w:color w:val="EE0000"/>
              </w:rPr>
              <w:t xml:space="preserve">Students </w:t>
            </w:r>
            <w:r w:rsidR="00392186">
              <w:rPr>
                <w:color w:val="EE0000"/>
              </w:rPr>
              <w:t>record</w:t>
            </w:r>
            <w:r>
              <w:rPr>
                <w:color w:val="EE0000"/>
              </w:rPr>
              <w:t xml:space="preserve"> Clean Outputs shown by program</w:t>
            </w:r>
          </w:p>
        </w:tc>
      </w:tr>
      <w:tr w:rsidR="00645BB2" w14:paraId="42885009" w14:textId="77777777" w:rsidTr="008A10A1">
        <w:tc>
          <w:tcPr>
            <w:tcW w:w="4675" w:type="dxa"/>
          </w:tcPr>
          <w:p w14:paraId="37B5B99C" w14:textId="77777777" w:rsidR="00645BB2" w:rsidRDefault="00645BB2" w:rsidP="008A10A1">
            <w:r>
              <w:t>Noisey Outputs</w:t>
            </w:r>
          </w:p>
        </w:tc>
        <w:tc>
          <w:tcPr>
            <w:tcW w:w="4675" w:type="dxa"/>
          </w:tcPr>
          <w:p w14:paraId="519E574F" w14:textId="4C1929BF" w:rsidR="00645BB2" w:rsidRPr="00645BB2" w:rsidRDefault="00645BB2" w:rsidP="008A10A1">
            <w:pPr>
              <w:rPr>
                <w:color w:val="EE0000"/>
              </w:rPr>
            </w:pPr>
            <w:r>
              <w:rPr>
                <w:color w:val="EE0000"/>
              </w:rPr>
              <w:t xml:space="preserve">Students </w:t>
            </w:r>
            <w:r w:rsidR="00392186">
              <w:rPr>
                <w:color w:val="EE0000"/>
              </w:rPr>
              <w:t>record</w:t>
            </w:r>
            <w:r>
              <w:rPr>
                <w:color w:val="EE0000"/>
              </w:rPr>
              <w:t xml:space="preserve"> Noisey Outputs shown by program</w:t>
            </w:r>
          </w:p>
        </w:tc>
      </w:tr>
      <w:tr w:rsidR="00645BB2" w14:paraId="1E7B5177" w14:textId="77777777" w:rsidTr="008A10A1">
        <w:tc>
          <w:tcPr>
            <w:tcW w:w="4675" w:type="dxa"/>
          </w:tcPr>
          <w:p w14:paraId="0273370D" w14:textId="46CBF125" w:rsidR="00645BB2" w:rsidRDefault="00645BB2" w:rsidP="008A10A1">
            <w:r>
              <w:lastRenderedPageBreak/>
              <w:t>Fastest Successful Attack</w:t>
            </w:r>
          </w:p>
        </w:tc>
        <w:tc>
          <w:tcPr>
            <w:tcW w:w="4675" w:type="dxa"/>
          </w:tcPr>
          <w:p w14:paraId="19138FAB" w14:textId="0E0728EF" w:rsidR="00645BB2" w:rsidRDefault="00645BB2" w:rsidP="008A10A1">
            <w:pPr>
              <w:tabs>
                <w:tab w:val="left" w:pos="1515"/>
              </w:tabs>
            </w:pPr>
            <w:r>
              <w:rPr>
                <w:color w:val="EE0000"/>
              </w:rPr>
              <w:t>Usually Brute Force, BKW-</w:t>
            </w:r>
            <w:r w:rsidR="00392186">
              <w:rPr>
                <w:color w:val="EE0000"/>
              </w:rPr>
              <w:t>type</w:t>
            </w:r>
            <w:r>
              <w:rPr>
                <w:color w:val="EE0000"/>
              </w:rPr>
              <w:t xml:space="preserve"> Toy Attack, or another successful attack dependent on runtime.</w:t>
            </w:r>
          </w:p>
        </w:tc>
      </w:tr>
    </w:tbl>
    <w:p w14:paraId="56BA6798" w14:textId="77777777" w:rsidR="00645BB2" w:rsidRPr="00C802F3" w:rsidRDefault="00645BB2" w:rsidP="00645BB2"/>
    <w:p w14:paraId="48250DB5" w14:textId="77777777" w:rsidR="00645BB2" w:rsidRPr="00C802F3" w:rsidRDefault="00645BB2" w:rsidP="00645BB2">
      <w:pPr>
        <w:pStyle w:val="Heading3"/>
        <w:rPr>
          <w:color w:val="auto"/>
        </w:rPr>
      </w:pPr>
      <w:r w:rsidRPr="00C802F3">
        <w:rPr>
          <w:color w:val="auto"/>
        </w:rPr>
        <w:t>Question 1</w:t>
      </w:r>
    </w:p>
    <w:p w14:paraId="508BAA46" w14:textId="77777777" w:rsidR="00645BB2" w:rsidRPr="00C802F3" w:rsidRDefault="00645BB2" w:rsidP="00645BB2">
      <w:r w:rsidRPr="00C802F3">
        <w:t xml:space="preserve">What </w:t>
      </w:r>
      <w:r>
        <w:t>effect does the random error have on the public outputs</w:t>
      </w:r>
      <w:r w:rsidRPr="00C802F3">
        <w:t>?</w:t>
      </w:r>
    </w:p>
    <w:p w14:paraId="19103140" w14:textId="77777777" w:rsidR="00645BB2" w:rsidRDefault="00645BB2" w:rsidP="00645BB2">
      <w:r w:rsidRPr="00C802F3">
        <w:t>Answer:</w:t>
      </w:r>
    </w:p>
    <w:p w14:paraId="7F953666" w14:textId="15AF6BEE" w:rsidR="00E03B43" w:rsidRDefault="00EB31C8" w:rsidP="00EB31C8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Adds </w:t>
      </w:r>
      <w:r w:rsidR="000D1A9B">
        <w:rPr>
          <w:color w:val="EE0000"/>
        </w:rPr>
        <w:t>minor changes</w:t>
      </w:r>
      <w:r>
        <w:rPr>
          <w:color w:val="EE0000"/>
        </w:rPr>
        <w:t xml:space="preserve"> to </w:t>
      </w:r>
      <w:r w:rsidR="000D1A9B">
        <w:rPr>
          <w:color w:val="EE0000"/>
        </w:rPr>
        <w:t>outputs.</w:t>
      </w:r>
    </w:p>
    <w:p w14:paraId="4D4F0CE0" w14:textId="577DFE4C" w:rsidR="00EB31C8" w:rsidRDefault="000D1A9B" w:rsidP="00EB31C8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It makes</w:t>
      </w:r>
      <w:r w:rsidR="00EB31C8">
        <w:rPr>
          <w:color w:val="EE0000"/>
        </w:rPr>
        <w:t xml:space="preserve"> recovering the secret </w:t>
      </w:r>
      <w:r>
        <w:rPr>
          <w:color w:val="EE0000"/>
        </w:rPr>
        <w:t>harder.</w:t>
      </w:r>
    </w:p>
    <w:p w14:paraId="7008FA23" w14:textId="520F4E65" w:rsidR="00EB31C8" w:rsidRPr="00EB31C8" w:rsidRDefault="00EB31C8" w:rsidP="00EB31C8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Perturbs the equations without completely changing them.</w:t>
      </w:r>
    </w:p>
    <w:p w14:paraId="1D3E145B" w14:textId="77777777" w:rsidR="00645BB2" w:rsidRPr="00C802F3" w:rsidRDefault="00645BB2" w:rsidP="00645BB2">
      <w:pPr>
        <w:pStyle w:val="Heading3"/>
        <w:rPr>
          <w:color w:val="auto"/>
        </w:rPr>
      </w:pPr>
      <w:r w:rsidRPr="00C802F3">
        <w:rPr>
          <w:color w:val="auto"/>
        </w:rPr>
        <w:t xml:space="preserve">Question </w:t>
      </w:r>
      <w:r>
        <w:rPr>
          <w:color w:val="auto"/>
        </w:rPr>
        <w:t>2</w:t>
      </w:r>
    </w:p>
    <w:p w14:paraId="719FB20F" w14:textId="77777777" w:rsidR="00645BB2" w:rsidRPr="007A16DD" w:rsidRDefault="00645BB2" w:rsidP="00645BB2">
      <w:r>
        <w:t>Why does the Linear Algebra attack Fail in this demonstration?</w:t>
      </w:r>
      <w:r>
        <w:br/>
      </w:r>
      <w:r w:rsidRPr="007A16DD">
        <w:t>☐ Because the modulus is too large.</w:t>
      </w:r>
    </w:p>
    <w:p w14:paraId="167EE2D6" w14:textId="7E83B544" w:rsidR="00645BB2" w:rsidRPr="007A16DD" w:rsidRDefault="00EB31C8" w:rsidP="00645BB2">
      <w:r>
        <w:t xml:space="preserve">☑ </w:t>
      </w:r>
      <w:r w:rsidR="00645BB2" w:rsidRPr="007A16DD">
        <w:t xml:space="preserve">Because the matrix </w:t>
      </w:r>
      <m:oMath>
        <m:r>
          <w:rPr>
            <w:rFonts w:ascii="Cambria Math" w:hAnsi="Cambria Math"/>
          </w:rPr>
          <m:t>A</m:t>
        </m:r>
      </m:oMath>
      <w:r w:rsidR="00645BB2" w:rsidRPr="007A16DD">
        <w:t>is not square.</w:t>
      </w:r>
    </w:p>
    <w:p w14:paraId="1CD0E91C" w14:textId="77777777" w:rsidR="00645BB2" w:rsidRPr="007A16DD" w:rsidRDefault="00645BB2" w:rsidP="00645BB2">
      <w:r w:rsidRPr="007A16DD">
        <w:t>☐ Because the secret is too small.</w:t>
      </w:r>
    </w:p>
    <w:p w14:paraId="158BA7F3" w14:textId="77777777" w:rsidR="00645BB2" w:rsidRPr="007A16DD" w:rsidRDefault="00645BB2" w:rsidP="00645BB2">
      <w:r w:rsidRPr="007A16DD">
        <w:t>☐ Because brute force is faster.</w:t>
      </w:r>
    </w:p>
    <w:p w14:paraId="29B6C169" w14:textId="77777777" w:rsidR="00645BB2" w:rsidRDefault="00645BB2" w:rsidP="00645BB2">
      <w:pPr>
        <w:pStyle w:val="Heading3"/>
        <w:rPr>
          <w:color w:val="auto"/>
        </w:rPr>
      </w:pPr>
      <w:r w:rsidRPr="00C802F3">
        <w:rPr>
          <w:color w:val="auto"/>
        </w:rPr>
        <w:t xml:space="preserve">Question </w:t>
      </w:r>
      <w:r>
        <w:rPr>
          <w:color w:val="auto"/>
        </w:rPr>
        <w:t>3</w:t>
      </w:r>
    </w:p>
    <w:p w14:paraId="6326B275" w14:textId="77777777" w:rsidR="00645BB2" w:rsidRDefault="00645BB2" w:rsidP="00645BB2">
      <w:r>
        <w:t>Which attack recovered the secret the fastest?</w:t>
      </w:r>
    </w:p>
    <w:p w14:paraId="5E99201F" w14:textId="77777777" w:rsidR="00645BB2" w:rsidRPr="007A16DD" w:rsidRDefault="00645BB2" w:rsidP="00645BB2">
      <w:r>
        <w:t>Answer:</w:t>
      </w:r>
    </w:p>
    <w:p w14:paraId="342F66E3" w14:textId="2620CF64" w:rsidR="00EB31C8" w:rsidRDefault="000D1A9B" w:rsidP="00EB31C8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Depending</w:t>
      </w:r>
      <w:r w:rsidR="00EB31C8">
        <w:rPr>
          <w:color w:val="EE0000"/>
        </w:rPr>
        <w:t xml:space="preserve"> on their output (look at photo)</w:t>
      </w:r>
    </w:p>
    <w:p w14:paraId="33723B80" w14:textId="5F17EEC2" w:rsidR="00645BB2" w:rsidRDefault="00EB31C8" w:rsidP="00EB31C8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Brute Force</w:t>
      </w:r>
    </w:p>
    <w:p w14:paraId="2650ADBC" w14:textId="2EE2133E" w:rsidR="00EB31C8" w:rsidRDefault="00EB31C8" w:rsidP="00EB31C8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BKW-Style </w:t>
      </w:r>
    </w:p>
    <w:p w14:paraId="449C0647" w14:textId="059F9EC7" w:rsidR="00EB31C8" w:rsidRDefault="00EB31C8" w:rsidP="00EB31C8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Hybrid Attack</w:t>
      </w:r>
    </w:p>
    <w:p w14:paraId="1D0EE29A" w14:textId="7E61B4E4" w:rsidR="00EB31C8" w:rsidRPr="00EB31C8" w:rsidRDefault="00EB31C8" w:rsidP="00EB31C8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LLL/Lattice-Style </w:t>
      </w:r>
    </w:p>
    <w:p w14:paraId="4061691A" w14:textId="77777777" w:rsidR="00645BB2" w:rsidRPr="00C802F3" w:rsidRDefault="00645BB2" w:rsidP="00645BB2">
      <w:pPr>
        <w:pStyle w:val="Heading2"/>
        <w:rPr>
          <w:color w:val="auto"/>
        </w:rPr>
      </w:pPr>
      <w:r>
        <w:rPr>
          <w:color w:val="auto"/>
        </w:rPr>
        <w:t>P</w:t>
      </w:r>
      <w:r w:rsidRPr="00C802F3">
        <w:rPr>
          <w:color w:val="auto"/>
        </w:rPr>
        <w:t>art 2: Scatter Plot Analysis</w:t>
      </w:r>
    </w:p>
    <w:p w14:paraId="7409EED9" w14:textId="1CAF4D26" w:rsidR="00645BB2" w:rsidRPr="00C802F3" w:rsidRDefault="00645BB2" w:rsidP="00645BB2">
      <w:r w:rsidRPr="00C802F3">
        <w:t>Open</w:t>
      </w:r>
      <w:r w:rsidR="003B2B39">
        <w:t xml:space="preserve"> and paste photo:</w:t>
      </w:r>
    </w:p>
    <w:p w14:paraId="3C1CE3F5" w14:textId="77777777" w:rsidR="00645BB2" w:rsidRDefault="00645BB2" w:rsidP="00645BB2">
      <w:r w:rsidRPr="00C802F3">
        <w:t>lwe_scatter_plot.png</w:t>
      </w:r>
    </w:p>
    <w:p w14:paraId="3B6201D9" w14:textId="77777777" w:rsidR="00645BB2" w:rsidRPr="0094627C" w:rsidRDefault="00645BB2" w:rsidP="00645BB2">
      <w:pPr>
        <w:rPr>
          <w:b/>
          <w:bCs/>
        </w:rPr>
      </w:pPr>
      <w:r w:rsidRPr="0094627C">
        <w:rPr>
          <w:b/>
          <w:bCs/>
        </w:rPr>
        <w:t>Insert Plot</w:t>
      </w:r>
    </w:p>
    <w:p w14:paraId="39EDC57D" w14:textId="77777777" w:rsidR="00645BB2" w:rsidRPr="00C802F3" w:rsidRDefault="00645BB2" w:rsidP="00645BB2">
      <w:pPr>
        <w:pStyle w:val="Heading3"/>
        <w:rPr>
          <w:color w:val="auto"/>
        </w:rPr>
      </w:pPr>
      <w:r w:rsidRPr="00C802F3">
        <w:rPr>
          <w:color w:val="auto"/>
        </w:rPr>
        <w:lastRenderedPageBreak/>
        <w:t>Question 2</w:t>
      </w:r>
    </w:p>
    <w:p w14:paraId="71BE1636" w14:textId="77777777" w:rsidR="00645BB2" w:rsidRPr="00C802F3" w:rsidRDefault="00645BB2" w:rsidP="00645BB2">
      <w:r w:rsidRPr="00C802F3">
        <w:t xml:space="preserve">Describe the </w:t>
      </w:r>
      <w:r>
        <w:t>relationship between the blue and red</w:t>
      </w:r>
      <w:r w:rsidRPr="00C802F3">
        <w:t>.</w:t>
      </w:r>
    </w:p>
    <w:p w14:paraId="24671299" w14:textId="77777777" w:rsidR="00645BB2" w:rsidRDefault="00645BB2" w:rsidP="00645BB2">
      <w:r w:rsidRPr="00C802F3">
        <w:t>Answer:</w:t>
      </w:r>
    </w:p>
    <w:p w14:paraId="147F50F2" w14:textId="40BC0A51" w:rsidR="003B2B39" w:rsidRDefault="003B2B39" w:rsidP="003B2B39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The red points are slightly </w:t>
      </w:r>
      <w:r w:rsidR="000D1A9B">
        <w:rPr>
          <w:color w:val="EE0000"/>
        </w:rPr>
        <w:t>shifted.</w:t>
      </w:r>
    </w:p>
    <w:p w14:paraId="08FDC25C" w14:textId="681FFAA7" w:rsidR="003B2B39" w:rsidRDefault="003B2B39" w:rsidP="003B2B39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The noisy outputs stay close to the clean </w:t>
      </w:r>
      <w:r w:rsidR="000D1A9B">
        <w:rPr>
          <w:color w:val="EE0000"/>
        </w:rPr>
        <w:t>outputs.</w:t>
      </w:r>
    </w:p>
    <w:p w14:paraId="68C8F2CF" w14:textId="3DCF3CDC" w:rsidR="003B2B39" w:rsidRPr="003B2B39" w:rsidRDefault="003B2B39" w:rsidP="003B2B39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The two sets follow the same overall </w:t>
      </w:r>
      <w:r w:rsidR="000D1A9B">
        <w:rPr>
          <w:color w:val="EE0000"/>
        </w:rPr>
        <w:t>pattern.</w:t>
      </w:r>
    </w:p>
    <w:p w14:paraId="21415086" w14:textId="65E722B5" w:rsidR="00645BB2" w:rsidRPr="00C802F3" w:rsidRDefault="00645BB2" w:rsidP="00645BB2">
      <w:r w:rsidRPr="00C802F3">
        <w:t>Open</w:t>
      </w:r>
      <w:r w:rsidR="003B2B39">
        <w:t xml:space="preserve"> and paste photo</w:t>
      </w:r>
      <w:r w:rsidRPr="00C802F3">
        <w:t>:</w:t>
      </w:r>
    </w:p>
    <w:p w14:paraId="61BAEF75" w14:textId="77777777" w:rsidR="00645BB2" w:rsidRDefault="00645BB2" w:rsidP="00645BB2">
      <w:r w:rsidRPr="00C802F3">
        <w:t>lwe_</w:t>
      </w:r>
      <w:r>
        <w:t>clean</w:t>
      </w:r>
      <w:r w:rsidRPr="00C802F3">
        <w:t>_</w:t>
      </w:r>
      <w:r>
        <w:t>va_noisy</w:t>
      </w:r>
      <w:r w:rsidRPr="00C802F3">
        <w:t>.png</w:t>
      </w:r>
    </w:p>
    <w:p w14:paraId="5B813FFB" w14:textId="77777777" w:rsidR="00645BB2" w:rsidRPr="00C802F3" w:rsidRDefault="00645BB2" w:rsidP="00645BB2">
      <w:pPr>
        <w:pStyle w:val="Heading3"/>
        <w:rPr>
          <w:color w:val="auto"/>
        </w:rPr>
      </w:pPr>
      <w:r>
        <w:rPr>
          <w:color w:val="auto"/>
        </w:rPr>
        <w:t>Question 5</w:t>
      </w:r>
    </w:p>
    <w:p w14:paraId="08807048" w14:textId="77777777" w:rsidR="00645BB2" w:rsidRPr="00C802F3" w:rsidRDefault="00645BB2" w:rsidP="00645BB2">
      <w:r>
        <w:t>What does the dashed blue line represent</w:t>
      </w:r>
      <w:r w:rsidRPr="00C802F3">
        <w:t>?</w:t>
      </w:r>
    </w:p>
    <w:p w14:paraId="42602371" w14:textId="77777777" w:rsidR="00645BB2" w:rsidRDefault="00645BB2" w:rsidP="00645BB2">
      <w:r>
        <w:t>Answer</w:t>
      </w:r>
      <w:r w:rsidRPr="00C802F3">
        <w:t>:</w:t>
      </w:r>
    </w:p>
    <w:p w14:paraId="0B376A91" w14:textId="4E073845" w:rsidR="003B2B39" w:rsidRPr="003B2B39" w:rsidRDefault="003B2B39" w:rsidP="00645BB2">
      <w:pPr>
        <w:rPr>
          <w:color w:val="EE0000"/>
        </w:rPr>
      </w:pPr>
      <w:r>
        <w:rPr>
          <w:color w:val="EE0000"/>
        </w:rPr>
        <w:t>The dashed blue line represents the ideal situation where no error has been added.</w:t>
      </w:r>
    </w:p>
    <w:p w14:paraId="7D3C831C" w14:textId="77777777" w:rsidR="00645BB2" w:rsidRPr="00C802F3" w:rsidRDefault="00645BB2" w:rsidP="00645BB2">
      <w:pPr>
        <w:pStyle w:val="Heading3"/>
        <w:rPr>
          <w:color w:val="auto"/>
        </w:rPr>
      </w:pPr>
      <w:r w:rsidRPr="00C802F3">
        <w:rPr>
          <w:color w:val="auto"/>
        </w:rPr>
        <w:t xml:space="preserve">Question </w:t>
      </w:r>
      <w:r>
        <w:rPr>
          <w:color w:val="auto"/>
        </w:rPr>
        <w:t>6</w:t>
      </w:r>
    </w:p>
    <w:p w14:paraId="157EB9F1" w14:textId="77777777" w:rsidR="00645BB2" w:rsidRPr="00C802F3" w:rsidRDefault="00645BB2" w:rsidP="00645BB2">
      <w:r w:rsidRPr="00C802F3">
        <w:t xml:space="preserve">Why do </w:t>
      </w:r>
      <w:r>
        <w:t>most of the red points remain close to the dashed blue line</w:t>
      </w:r>
      <w:r w:rsidRPr="00C802F3">
        <w:t>?</w:t>
      </w:r>
    </w:p>
    <w:p w14:paraId="39B01443" w14:textId="77777777" w:rsidR="00645BB2" w:rsidRDefault="00645BB2" w:rsidP="00645BB2">
      <w:r w:rsidRPr="00C802F3">
        <w:t>Answer:</w:t>
      </w:r>
    </w:p>
    <w:p w14:paraId="46CFBAA6" w14:textId="21FB4030" w:rsidR="00407C04" w:rsidRPr="00407C04" w:rsidRDefault="00407C04" w:rsidP="00645BB2">
      <w:pPr>
        <w:rPr>
          <w:color w:val="EE0000"/>
        </w:rPr>
      </w:pPr>
      <w:r>
        <w:rPr>
          <w:color w:val="EE0000"/>
        </w:rPr>
        <w:t>Since the error values are intentionally small. The random error changes each equation only slightly rather than completely  altering outputs.</w:t>
      </w:r>
    </w:p>
    <w:p w14:paraId="330633A5" w14:textId="77777777" w:rsidR="00645BB2" w:rsidRPr="00C802F3" w:rsidRDefault="00645BB2" w:rsidP="00645BB2">
      <w:pPr>
        <w:pStyle w:val="Heading2"/>
        <w:rPr>
          <w:color w:val="auto"/>
        </w:rPr>
      </w:pPr>
      <w:r w:rsidRPr="00C802F3">
        <w:rPr>
          <w:color w:val="auto"/>
        </w:rPr>
        <w:t>Part 4: Noise Experiment</w:t>
      </w:r>
    </w:p>
    <w:p w14:paraId="0FF80A99" w14:textId="77777777" w:rsidR="00645BB2" w:rsidRDefault="00645BB2" w:rsidP="00645BB2">
      <w:r w:rsidRPr="00C802F3">
        <w:t>Change only the noise value and run the program three times.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5BB2" w14:paraId="61F2EC46" w14:textId="77777777" w:rsidTr="008A10A1">
        <w:tc>
          <w:tcPr>
            <w:tcW w:w="3116" w:type="dxa"/>
          </w:tcPr>
          <w:p w14:paraId="39BB5843" w14:textId="77777777" w:rsidR="00645BB2" w:rsidRDefault="00645BB2" w:rsidP="008A10A1">
            <w:pPr>
              <w:jc w:val="center"/>
            </w:pPr>
            <w:r>
              <w:t>Noise Size</w:t>
            </w:r>
          </w:p>
        </w:tc>
        <w:tc>
          <w:tcPr>
            <w:tcW w:w="3117" w:type="dxa"/>
          </w:tcPr>
          <w:p w14:paraId="6335E385" w14:textId="77777777" w:rsidR="00645BB2" w:rsidRDefault="00645BB2" w:rsidP="008A10A1">
            <w:pPr>
              <w:jc w:val="center"/>
            </w:pPr>
            <w:r>
              <w:t>What happened to the red points?</w:t>
            </w:r>
          </w:p>
        </w:tc>
        <w:tc>
          <w:tcPr>
            <w:tcW w:w="3117" w:type="dxa"/>
          </w:tcPr>
          <w:p w14:paraId="256655B6" w14:textId="77777777" w:rsidR="00645BB2" w:rsidRDefault="00645BB2" w:rsidP="008A10A1">
            <w:pPr>
              <w:jc w:val="center"/>
            </w:pPr>
            <w:r>
              <w:t>Was the attack easier or harder?</w:t>
            </w:r>
          </w:p>
        </w:tc>
      </w:tr>
      <w:tr w:rsidR="00645BB2" w14:paraId="48D277E0" w14:textId="77777777" w:rsidTr="008A10A1">
        <w:tc>
          <w:tcPr>
            <w:tcW w:w="3116" w:type="dxa"/>
          </w:tcPr>
          <w:p w14:paraId="3F5F2C5F" w14:textId="77777777" w:rsidR="00645BB2" w:rsidRDefault="00645BB2" w:rsidP="008A10A1">
            <w:r>
              <w:t>0</w:t>
            </w:r>
          </w:p>
        </w:tc>
        <w:tc>
          <w:tcPr>
            <w:tcW w:w="3117" w:type="dxa"/>
          </w:tcPr>
          <w:p w14:paraId="4136046A" w14:textId="69C32E97" w:rsidR="00645BB2" w:rsidRPr="00407C04" w:rsidRDefault="00407C04" w:rsidP="008A10A1">
            <w:pPr>
              <w:rPr>
                <w:color w:val="EE0000"/>
              </w:rPr>
            </w:pPr>
            <w:r>
              <w:rPr>
                <w:color w:val="EE0000"/>
              </w:rPr>
              <w:t>Red and blue outputs become identical</w:t>
            </w:r>
          </w:p>
        </w:tc>
        <w:tc>
          <w:tcPr>
            <w:tcW w:w="3117" w:type="dxa"/>
          </w:tcPr>
          <w:p w14:paraId="5054306C" w14:textId="01F31A76" w:rsidR="00645BB2" w:rsidRPr="00407C04" w:rsidRDefault="00407C04" w:rsidP="008A10A1">
            <w:pPr>
              <w:rPr>
                <w:color w:val="EE0000"/>
              </w:rPr>
            </w:pPr>
            <w:r>
              <w:rPr>
                <w:color w:val="EE0000"/>
              </w:rPr>
              <w:t>Very easy</w:t>
            </w:r>
          </w:p>
        </w:tc>
      </w:tr>
      <w:tr w:rsidR="00645BB2" w14:paraId="4CB2564E" w14:textId="77777777" w:rsidTr="008A10A1">
        <w:tc>
          <w:tcPr>
            <w:tcW w:w="3116" w:type="dxa"/>
          </w:tcPr>
          <w:p w14:paraId="4D4DA1A5" w14:textId="77777777" w:rsidR="00645BB2" w:rsidRDefault="00645BB2" w:rsidP="008A10A1">
            <w:r>
              <w:t>2</w:t>
            </w:r>
          </w:p>
        </w:tc>
        <w:tc>
          <w:tcPr>
            <w:tcW w:w="3117" w:type="dxa"/>
          </w:tcPr>
          <w:p w14:paraId="363F058B" w14:textId="6F41F97F" w:rsidR="00645BB2" w:rsidRPr="00407C04" w:rsidRDefault="00407C04" w:rsidP="008A10A1">
            <w:pPr>
              <w:rPr>
                <w:color w:val="EE0000"/>
              </w:rPr>
            </w:pPr>
            <w:r>
              <w:rPr>
                <w:color w:val="EE0000"/>
              </w:rPr>
              <w:t>Small difference between outputs</w:t>
            </w:r>
          </w:p>
        </w:tc>
        <w:tc>
          <w:tcPr>
            <w:tcW w:w="3117" w:type="dxa"/>
          </w:tcPr>
          <w:p w14:paraId="2AC46DBB" w14:textId="07742A44" w:rsidR="00645BB2" w:rsidRPr="00407C04" w:rsidRDefault="00407C04" w:rsidP="008A10A1">
            <w:pPr>
              <w:rPr>
                <w:color w:val="EE0000"/>
              </w:rPr>
            </w:pPr>
            <w:r>
              <w:rPr>
                <w:color w:val="EE0000"/>
              </w:rPr>
              <w:t>Moderate</w:t>
            </w:r>
          </w:p>
        </w:tc>
      </w:tr>
      <w:tr w:rsidR="00645BB2" w14:paraId="2F60747B" w14:textId="77777777" w:rsidTr="008A10A1">
        <w:tc>
          <w:tcPr>
            <w:tcW w:w="3116" w:type="dxa"/>
          </w:tcPr>
          <w:p w14:paraId="70A5D117" w14:textId="77777777" w:rsidR="00645BB2" w:rsidRDefault="00645BB2" w:rsidP="008A10A1">
            <w:r>
              <w:t>8</w:t>
            </w:r>
          </w:p>
        </w:tc>
        <w:tc>
          <w:tcPr>
            <w:tcW w:w="3117" w:type="dxa"/>
          </w:tcPr>
          <w:p w14:paraId="245348A2" w14:textId="1954EA09" w:rsidR="00645BB2" w:rsidRPr="00407C04" w:rsidRDefault="00407C04" w:rsidP="008A10A1">
            <w:pPr>
              <w:rPr>
                <w:color w:val="EE0000"/>
              </w:rPr>
            </w:pPr>
            <w:r>
              <w:rPr>
                <w:color w:val="EE0000"/>
              </w:rPr>
              <w:t>Larger difference while still preserving overall patter</w:t>
            </w:r>
          </w:p>
        </w:tc>
        <w:tc>
          <w:tcPr>
            <w:tcW w:w="3117" w:type="dxa"/>
          </w:tcPr>
          <w:p w14:paraId="2A162A45" w14:textId="74DB1596" w:rsidR="00645BB2" w:rsidRPr="00407C04" w:rsidRDefault="00407C04" w:rsidP="008A10A1">
            <w:pPr>
              <w:rPr>
                <w:color w:val="EE0000"/>
              </w:rPr>
            </w:pPr>
            <w:r>
              <w:rPr>
                <w:color w:val="EE0000"/>
              </w:rPr>
              <w:t>Harder</w:t>
            </w:r>
          </w:p>
        </w:tc>
      </w:tr>
    </w:tbl>
    <w:p w14:paraId="22615D3D" w14:textId="77777777" w:rsidR="00645BB2" w:rsidRPr="00C802F3" w:rsidRDefault="00645BB2" w:rsidP="00645BB2"/>
    <w:p w14:paraId="0C42BCBD" w14:textId="77777777" w:rsidR="00645BB2" w:rsidRPr="00C802F3" w:rsidRDefault="00645BB2" w:rsidP="00645BB2">
      <w:pPr>
        <w:pStyle w:val="Heading3"/>
        <w:rPr>
          <w:color w:val="auto"/>
        </w:rPr>
      </w:pPr>
      <w:r w:rsidRPr="00C802F3">
        <w:rPr>
          <w:color w:val="auto"/>
        </w:rPr>
        <w:t xml:space="preserve">Question </w:t>
      </w:r>
      <w:r>
        <w:rPr>
          <w:color w:val="auto"/>
        </w:rPr>
        <w:t>7</w:t>
      </w:r>
    </w:p>
    <w:p w14:paraId="774F4E63" w14:textId="77777777" w:rsidR="00645BB2" w:rsidRPr="00C802F3" w:rsidRDefault="00645BB2" w:rsidP="00645BB2">
      <w:r w:rsidRPr="00C802F3">
        <w:t xml:space="preserve">Which noise </w:t>
      </w:r>
      <w:r>
        <w:t>value appeared to provide the least security</w:t>
      </w:r>
      <w:r w:rsidRPr="00C802F3">
        <w:t>?</w:t>
      </w:r>
    </w:p>
    <w:p w14:paraId="387F20DB" w14:textId="77777777" w:rsidR="00645BB2" w:rsidRDefault="00645BB2" w:rsidP="00645BB2">
      <w:r w:rsidRPr="00C802F3">
        <w:lastRenderedPageBreak/>
        <w:t xml:space="preserve">Answer: </w:t>
      </w:r>
    </w:p>
    <w:p w14:paraId="65B98141" w14:textId="004907A5" w:rsidR="00407C04" w:rsidRPr="00407C04" w:rsidRDefault="00407C04" w:rsidP="00645BB2">
      <w:pPr>
        <w:rPr>
          <w:color w:val="EE0000"/>
        </w:rPr>
      </w:pPr>
      <w:r>
        <w:rPr>
          <w:color w:val="EE0000"/>
        </w:rPr>
        <w:t>Noise = 0</w:t>
      </w:r>
    </w:p>
    <w:p w14:paraId="001C32D3" w14:textId="77777777" w:rsidR="00645BB2" w:rsidRPr="00C802F3" w:rsidRDefault="00645BB2" w:rsidP="00645BB2">
      <w:pPr>
        <w:pStyle w:val="Heading3"/>
        <w:rPr>
          <w:color w:val="auto"/>
        </w:rPr>
      </w:pPr>
      <w:r w:rsidRPr="00C802F3">
        <w:rPr>
          <w:color w:val="auto"/>
        </w:rPr>
        <w:t xml:space="preserve">Question </w:t>
      </w:r>
      <w:r>
        <w:rPr>
          <w:color w:val="auto"/>
        </w:rPr>
        <w:t>8</w:t>
      </w:r>
    </w:p>
    <w:p w14:paraId="54D68425" w14:textId="77777777" w:rsidR="00645BB2" w:rsidRPr="00C802F3" w:rsidRDefault="00645BB2" w:rsidP="00645BB2">
      <w:r>
        <w:t>Why doesn’t simply increasing the noise forever produce a better cryptosystem</w:t>
      </w:r>
      <w:r w:rsidRPr="00C802F3">
        <w:t>?</w:t>
      </w:r>
    </w:p>
    <w:p w14:paraId="449861D3" w14:textId="77777777" w:rsidR="00645BB2" w:rsidRDefault="00645BB2" w:rsidP="00645BB2">
      <w:r w:rsidRPr="00C802F3">
        <w:t xml:space="preserve">Answer: </w:t>
      </w:r>
    </w:p>
    <w:p w14:paraId="5980BB7E" w14:textId="41CC47B9" w:rsidR="0089364F" w:rsidRDefault="00407C04" w:rsidP="0089364F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Too much noise makes decry</w:t>
      </w:r>
      <w:r w:rsidR="0089364F">
        <w:rPr>
          <w:color w:val="EE0000"/>
        </w:rPr>
        <w:t>ption difficult.</w:t>
      </w:r>
    </w:p>
    <w:p w14:paraId="22F6C1DC" w14:textId="4AEDD59D" w:rsidR="0089364F" w:rsidRDefault="0089364F" w:rsidP="0089364F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Large errors reduce reliability.</w:t>
      </w:r>
    </w:p>
    <w:p w14:paraId="34F890A8" w14:textId="2C89E96A" w:rsidR="0089364F" w:rsidRPr="0089364F" w:rsidRDefault="0089364F" w:rsidP="0089364F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Security and correctness must be balanced.</w:t>
      </w:r>
    </w:p>
    <w:p w14:paraId="24EDB079" w14:textId="77777777" w:rsidR="00645BB2" w:rsidRPr="00C802F3" w:rsidRDefault="00645BB2" w:rsidP="00645BB2">
      <w:pPr>
        <w:pStyle w:val="Heading2"/>
        <w:rPr>
          <w:color w:val="auto"/>
        </w:rPr>
      </w:pPr>
      <w:r w:rsidRPr="00C802F3">
        <w:rPr>
          <w:color w:val="auto"/>
        </w:rPr>
        <w:t>Final Reflection</w:t>
      </w:r>
    </w:p>
    <w:p w14:paraId="4D97DD1C" w14:textId="77777777" w:rsidR="00645BB2" w:rsidRPr="00C802F3" w:rsidRDefault="00645BB2" w:rsidP="00645BB2">
      <w:r>
        <w:t>In 3-5 sentences, explain why LWE is considered a strong mathematical foundation for post-quantum cryptography. Include one thing you learned from the SageMath demonstrations</w:t>
      </w:r>
      <w:r w:rsidRPr="00C802F3">
        <w:t>.</w:t>
      </w:r>
    </w:p>
    <w:p w14:paraId="560A5C21" w14:textId="77777777" w:rsidR="00645BB2" w:rsidRDefault="00645BB2" w:rsidP="00645BB2">
      <w:r w:rsidRPr="00C802F3">
        <w:t>Answer:</w:t>
      </w:r>
    </w:p>
    <w:p w14:paraId="26D6661E" w14:textId="01DEE45A" w:rsidR="00701462" w:rsidRDefault="00701462" w:rsidP="00701462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LWE adds a small random error to a system of </w:t>
      </w:r>
      <w:r w:rsidR="000D1A9B">
        <w:rPr>
          <w:color w:val="EE0000"/>
        </w:rPr>
        <w:t>equations.</w:t>
      </w:r>
    </w:p>
    <w:p w14:paraId="58414465" w14:textId="47FEBB53" w:rsidR="00701462" w:rsidRDefault="00701462" w:rsidP="00701462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The random error hides the exact relationship </w:t>
      </w:r>
      <w:r w:rsidR="00687E4E">
        <w:rPr>
          <w:color w:val="EE0000"/>
        </w:rPr>
        <w:t xml:space="preserve">between </w:t>
      </w:r>
      <w:r w:rsidR="000D1A9B">
        <w:rPr>
          <w:color w:val="EE0000"/>
        </w:rPr>
        <w:t>public</w:t>
      </w:r>
      <w:r w:rsidR="00687E4E">
        <w:rPr>
          <w:color w:val="EE0000"/>
        </w:rPr>
        <w:t xml:space="preserve"> information and the secret </w:t>
      </w:r>
      <w:r w:rsidR="000D1A9B">
        <w:rPr>
          <w:color w:val="EE0000"/>
        </w:rPr>
        <w:t>vector.</w:t>
      </w:r>
    </w:p>
    <w:p w14:paraId="35AFA606" w14:textId="6C474E2A" w:rsidR="00687E4E" w:rsidRDefault="00687E4E" w:rsidP="00701462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The noisy outputs remain close to the clean outputs but no longer </w:t>
      </w:r>
      <w:r w:rsidR="000D1A9B">
        <w:rPr>
          <w:color w:val="EE0000"/>
        </w:rPr>
        <w:t>exact.</w:t>
      </w:r>
    </w:p>
    <w:p w14:paraId="5AFAA5C0" w14:textId="09484FA2" w:rsidR="00687E4E" w:rsidRDefault="00687E4E" w:rsidP="00701462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Ordinary linear algebra cannot directly recover the secret because the matrix may not be square or since the added error prevents exact recovery.</w:t>
      </w:r>
    </w:p>
    <w:p w14:paraId="147AA1A3" w14:textId="69C255B2" w:rsidR="00687E4E" w:rsidRDefault="00687E4E" w:rsidP="00701462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Recov</w:t>
      </w:r>
      <w:r w:rsidR="00392186">
        <w:rPr>
          <w:color w:val="EE0000"/>
        </w:rPr>
        <w:t>er</w:t>
      </w:r>
      <w:r>
        <w:rPr>
          <w:color w:val="EE0000"/>
        </w:rPr>
        <w:t>ing the secret requires more advanced techniques like brute-</w:t>
      </w:r>
      <w:r w:rsidR="00392186">
        <w:rPr>
          <w:color w:val="EE0000"/>
        </w:rPr>
        <w:t>force</w:t>
      </w:r>
      <w:r>
        <w:rPr>
          <w:color w:val="EE0000"/>
        </w:rPr>
        <w:t xml:space="preserve"> (for smaller examples), lattice re</w:t>
      </w:r>
      <w:r w:rsidR="00392186">
        <w:rPr>
          <w:color w:val="EE0000"/>
        </w:rPr>
        <w:t>duction, BKW, or hybrid attacks.</w:t>
      </w:r>
    </w:p>
    <w:p w14:paraId="3DF21356" w14:textId="623424B6" w:rsidR="00392186" w:rsidRDefault="00392186" w:rsidP="00701462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Real LWE systems use much larger parameters than the classroom.</w:t>
      </w:r>
    </w:p>
    <w:p w14:paraId="650AF6D8" w14:textId="79F3F48C" w:rsidR="00392186" w:rsidRDefault="00392186" w:rsidP="00701462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LWE is believed to resist attacks from both classical and quantum computers, making it promising foundation for post-quantum cryptography.</w:t>
      </w:r>
    </w:p>
    <w:p w14:paraId="27C15BF5" w14:textId="30C05686" w:rsidR="00392186" w:rsidRPr="00701462" w:rsidRDefault="00392186" w:rsidP="00701462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Security comes from balancing small random errors with ability of legit users to still perform the intended computations.</w:t>
      </w:r>
    </w:p>
    <w:p w14:paraId="2ACB02F8" w14:textId="22B7052D" w:rsidR="00C802F3" w:rsidRPr="00645BB2" w:rsidRDefault="00C802F3" w:rsidP="00645BB2"/>
    <w:sectPr w:rsidR="00C802F3" w:rsidRPr="00645BB2" w:rsidSect="00645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27DF6"/>
    <w:multiLevelType w:val="multilevel"/>
    <w:tmpl w:val="529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75058"/>
    <w:multiLevelType w:val="hybridMultilevel"/>
    <w:tmpl w:val="881E53DE"/>
    <w:lvl w:ilvl="0" w:tplc="B97E9F0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D15DFF"/>
    <w:multiLevelType w:val="hybridMultilevel"/>
    <w:tmpl w:val="D8E4395A"/>
    <w:lvl w:ilvl="0" w:tplc="1D12A6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949266">
    <w:abstractNumId w:val="2"/>
  </w:num>
  <w:num w:numId="2" w16cid:durableId="1253658025">
    <w:abstractNumId w:val="0"/>
  </w:num>
  <w:num w:numId="3" w16cid:durableId="1655796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DF"/>
    <w:rsid w:val="000D1A9B"/>
    <w:rsid w:val="000E3EA6"/>
    <w:rsid w:val="002C40A9"/>
    <w:rsid w:val="0035153C"/>
    <w:rsid w:val="00392186"/>
    <w:rsid w:val="003B2B39"/>
    <w:rsid w:val="00407C04"/>
    <w:rsid w:val="00432DF2"/>
    <w:rsid w:val="00442003"/>
    <w:rsid w:val="00443384"/>
    <w:rsid w:val="0049097F"/>
    <w:rsid w:val="004B78C9"/>
    <w:rsid w:val="004F33D0"/>
    <w:rsid w:val="00645BB2"/>
    <w:rsid w:val="00687E4E"/>
    <w:rsid w:val="00701462"/>
    <w:rsid w:val="00733444"/>
    <w:rsid w:val="00746CDF"/>
    <w:rsid w:val="0089364F"/>
    <w:rsid w:val="00985A63"/>
    <w:rsid w:val="009A4352"/>
    <w:rsid w:val="00BC7E1C"/>
    <w:rsid w:val="00C802F3"/>
    <w:rsid w:val="00E03B43"/>
    <w:rsid w:val="00EB31C8"/>
    <w:rsid w:val="00F3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47DE"/>
  <w15:chartTrackingRefBased/>
  <w15:docId w15:val="{635E6CEF-6C17-4B37-BFCB-2F08837B6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BB2"/>
  </w:style>
  <w:style w:type="paragraph" w:styleId="Heading1">
    <w:name w:val="heading 1"/>
    <w:basedOn w:val="Normal"/>
    <w:next w:val="Normal"/>
    <w:link w:val="Heading1Char"/>
    <w:uiPriority w:val="9"/>
    <w:qFormat/>
    <w:rsid w:val="00746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6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CD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802F3"/>
    <w:rPr>
      <w:color w:val="666666"/>
    </w:rPr>
  </w:style>
  <w:style w:type="table" w:styleId="TableGrid">
    <w:name w:val="Table Grid"/>
    <w:basedOn w:val="TableNormal"/>
    <w:uiPriority w:val="39"/>
    <w:rsid w:val="00C802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2866</TotalTime>
  <Pages>5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Aguilar Fricke</dc:creator>
  <cp:keywords/>
  <dc:description/>
  <cp:lastModifiedBy>Isabella Aguilar Fricke</cp:lastModifiedBy>
  <cp:revision>16</cp:revision>
  <dcterms:created xsi:type="dcterms:W3CDTF">2026-06-30T13:37:00Z</dcterms:created>
  <dcterms:modified xsi:type="dcterms:W3CDTF">2026-07-08T14:41:00Z</dcterms:modified>
</cp:coreProperties>
</file>