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0866" w14:textId="444A23E1" w:rsidR="00C802F3" w:rsidRPr="00C802F3" w:rsidRDefault="00C802F3" w:rsidP="00C802F3">
      <w:pPr>
        <w:jc w:val="center"/>
        <w:rPr>
          <w:sz w:val="30"/>
          <w:szCs w:val="30"/>
        </w:rPr>
      </w:pPr>
      <w:r w:rsidRPr="00C802F3">
        <w:rPr>
          <w:rStyle w:val="Heading1Char"/>
          <w:color w:val="auto"/>
        </w:rPr>
        <w:t>Learning With Errors Visualization Lab</w:t>
      </w:r>
      <w:r>
        <w:rPr>
          <w:sz w:val="30"/>
          <w:szCs w:val="30"/>
        </w:rPr>
        <w:br/>
      </w:r>
      <w:r w:rsidRPr="00C802F3">
        <w:t>Applied Mathematics / Computer Science</w:t>
      </w:r>
    </w:p>
    <w:p w14:paraId="4E64AF0D" w14:textId="235E83EE" w:rsidR="00906929" w:rsidRDefault="00906929" w:rsidP="00C802F3">
      <w:r>
        <w:t>Name:</w:t>
      </w:r>
      <w:r>
        <w:br/>
        <w:t>Date:</w:t>
      </w:r>
    </w:p>
    <w:p w14:paraId="28C9196E" w14:textId="582E91F1" w:rsidR="00C802F3" w:rsidRDefault="00C802F3" w:rsidP="00C802F3">
      <w:r w:rsidRPr="00906929">
        <w:rPr>
          <w:i/>
          <w:iCs/>
        </w:rPr>
        <w:t>Objective</w:t>
      </w:r>
      <w:r w:rsidR="00906929">
        <w:br/>
        <w:t xml:space="preserve">In this activity, you will use SageMath to explore the </w:t>
      </w:r>
      <w:proofErr w:type="spellStart"/>
      <w:r w:rsidR="00906929">
        <w:t>Learninng</w:t>
      </w:r>
      <w:proofErr w:type="spellEnd"/>
      <w:r w:rsidR="00906929">
        <w:t xml:space="preserve"> </w:t>
      </w:r>
      <w:proofErr w:type="gramStart"/>
      <w:r w:rsidR="00906929">
        <w:t>With</w:t>
      </w:r>
      <w:proofErr w:type="gramEnd"/>
      <w:r w:rsidR="00906929">
        <w:t xml:space="preserve"> Errors (LWE) problem. You will observe how adding small random error changes modular linear equations and why this makes recovering a secret significantly more difficult.</w:t>
      </w:r>
    </w:p>
    <w:p w14:paraId="45E16BC6" w14:textId="7EBAD6D8" w:rsidR="00C802F3" w:rsidRDefault="00906929" w:rsidP="00906929">
      <w:r w:rsidRPr="00906929">
        <w:rPr>
          <w:i/>
          <w:iCs/>
        </w:rPr>
        <w:t>Learning Objectives</w:t>
      </w:r>
      <w:r w:rsidRPr="00906929">
        <w:rPr>
          <w:i/>
          <w:iCs/>
        </w:rPr>
        <w:br/>
      </w:r>
      <w:r>
        <w:t>By the end of this activity, you should be able to:</w:t>
      </w:r>
    </w:p>
    <w:p w14:paraId="51B8BF0F" w14:textId="7BD40AB7" w:rsidR="00906929" w:rsidRDefault="00906929" w:rsidP="00906929">
      <w:pPr>
        <w:pStyle w:val="ListParagraph"/>
        <w:numPr>
          <w:ilvl w:val="0"/>
          <w:numId w:val="3"/>
        </w:numPr>
      </w:pPr>
      <w:r>
        <w:t>Explain the components of the LWE equation.</w:t>
      </w:r>
    </w:p>
    <w:p w14:paraId="30DC426E" w14:textId="74A72935" w:rsidR="00906929" w:rsidRDefault="00906929" w:rsidP="00906929">
      <w:pPr>
        <w:pStyle w:val="ListParagraph"/>
        <w:numPr>
          <w:ilvl w:val="0"/>
          <w:numId w:val="3"/>
        </w:numPr>
      </w:pPr>
      <w:r>
        <w:t>Describe how random error affects the public outputs.</w:t>
      </w:r>
    </w:p>
    <w:p w14:paraId="20C58923" w14:textId="76B6742E" w:rsidR="00906929" w:rsidRDefault="00906929" w:rsidP="00906929">
      <w:pPr>
        <w:pStyle w:val="ListParagraph"/>
        <w:numPr>
          <w:ilvl w:val="0"/>
          <w:numId w:val="3"/>
        </w:numPr>
      </w:pPr>
      <w:r>
        <w:t>Interpret graphical representations of noisy data.</w:t>
      </w:r>
    </w:p>
    <w:p w14:paraId="57E7E49E" w14:textId="22A897EB" w:rsidR="00906929" w:rsidRDefault="00906929" w:rsidP="00906929">
      <w:pPr>
        <w:pStyle w:val="ListParagraph"/>
        <w:numPr>
          <w:ilvl w:val="0"/>
          <w:numId w:val="3"/>
        </w:numPr>
      </w:pPr>
      <w:r>
        <w:t xml:space="preserve">Explain why recovery </w:t>
      </w:r>
      <w:proofErr w:type="gramStart"/>
      <w:r>
        <w:t>the</w:t>
      </w:r>
      <w:proofErr w:type="gramEnd"/>
      <w:r>
        <w:t xml:space="preserve"> secret becomes computationally difficult.</w:t>
      </w:r>
    </w:p>
    <w:p w14:paraId="70923756" w14:textId="1388CEEC" w:rsidR="00906929" w:rsidRDefault="00906929" w:rsidP="00906929">
      <w:r w:rsidRPr="00906929">
        <w:rPr>
          <w:i/>
          <w:iCs/>
        </w:rPr>
        <w:t>Background</w:t>
      </w:r>
      <w:r>
        <w:br/>
        <w:t>The simplified LWE equation is</w:t>
      </w:r>
    </w:p>
    <w:p w14:paraId="520F9808" w14:textId="77777777" w:rsidR="00C802F3" w:rsidRPr="00C802F3" w:rsidRDefault="00C802F3" w:rsidP="00C802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b=A∙s+e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mod q</m:t>
              </m:r>
            </m:e>
          </m:d>
        </m:oMath>
      </m:oMathPara>
    </w:p>
    <w:p w14:paraId="557FA039" w14:textId="77777777" w:rsidR="00C802F3" w:rsidRDefault="00C802F3" w:rsidP="00736239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>,</w:t>
      </w:r>
    </w:p>
    <w:p w14:paraId="1C328539" w14:textId="77777777" w:rsidR="00C802F3" w:rsidRDefault="00C802F3" w:rsidP="0073623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 = Public matrix</w:t>
      </w:r>
    </w:p>
    <w:p w14:paraId="592D9F5E" w14:textId="77777777" w:rsidR="00C802F3" w:rsidRDefault="00C802F3" w:rsidP="0073623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 = Secret vector</w:t>
      </w:r>
    </w:p>
    <w:p w14:paraId="4647B3D0" w14:textId="77777777" w:rsidR="00C802F3" w:rsidRDefault="00C802F3" w:rsidP="0073623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 = Random error vector</w:t>
      </w:r>
    </w:p>
    <w:p w14:paraId="47CA0429" w14:textId="77777777" w:rsidR="00C802F3" w:rsidRDefault="00C802F3" w:rsidP="0073623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q = Modulus</w:t>
      </w:r>
    </w:p>
    <w:p w14:paraId="2C0E6B51" w14:textId="77777777" w:rsidR="00C802F3" w:rsidRDefault="00C802F3" w:rsidP="00C802F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 = Public output</w:t>
      </w:r>
    </w:p>
    <w:p w14:paraId="36BD658A" w14:textId="77777777" w:rsidR="00C802F3" w:rsidRPr="00C802F3" w:rsidRDefault="00C802F3" w:rsidP="00C802F3">
      <w:r w:rsidRPr="00C802F3">
        <w:t>Without error:</w:t>
      </w:r>
    </w:p>
    <w:p w14:paraId="1A0F817C" w14:textId="77777777" w:rsidR="00C802F3" w:rsidRPr="00C802F3" w:rsidRDefault="00C802F3" w:rsidP="00C802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b=A∙s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mod q</m:t>
              </m:r>
            </m:e>
          </m:d>
        </m:oMath>
      </m:oMathPara>
    </w:p>
    <w:p w14:paraId="637833ED" w14:textId="1D4947AD" w:rsidR="00906929" w:rsidRDefault="00C802F3" w:rsidP="00C802F3">
      <w:r w:rsidRPr="00C802F3">
        <w:t>The system behaves more like ordinary linear algebra. When small random error is added, the secret becomes harder to recover.</w:t>
      </w:r>
    </w:p>
    <w:p w14:paraId="02A0BC05" w14:textId="240D165A" w:rsidR="00477682" w:rsidRPr="00906929" w:rsidRDefault="00477682" w:rsidP="00C802F3">
      <w:pPr>
        <w:rPr>
          <w:i/>
          <w:iCs/>
        </w:rPr>
      </w:pPr>
      <w:r w:rsidRPr="00906929">
        <w:rPr>
          <w:i/>
          <w:iCs/>
        </w:rPr>
        <w:t>Attack Methods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7682" w14:paraId="6C8F3262" w14:textId="77777777" w:rsidTr="008A10A1">
        <w:tc>
          <w:tcPr>
            <w:tcW w:w="2337" w:type="dxa"/>
          </w:tcPr>
          <w:p w14:paraId="2B1B86BE" w14:textId="77777777" w:rsidR="00477682" w:rsidRDefault="00477682" w:rsidP="00477682">
            <w:pPr>
              <w:jc w:val="center"/>
            </w:pPr>
            <w:r>
              <w:t>Attack</w:t>
            </w:r>
          </w:p>
        </w:tc>
        <w:tc>
          <w:tcPr>
            <w:tcW w:w="2337" w:type="dxa"/>
          </w:tcPr>
          <w:p w14:paraId="5A0CED15" w14:textId="77777777" w:rsidR="00477682" w:rsidRDefault="00477682" w:rsidP="00477682">
            <w:pPr>
              <w:jc w:val="center"/>
            </w:pPr>
            <w:r>
              <w:t>Main Idea</w:t>
            </w:r>
          </w:p>
        </w:tc>
        <w:tc>
          <w:tcPr>
            <w:tcW w:w="2338" w:type="dxa"/>
          </w:tcPr>
          <w:p w14:paraId="3CF01219" w14:textId="77777777" w:rsidR="00477682" w:rsidRDefault="00477682" w:rsidP="00477682">
            <w:pPr>
              <w:jc w:val="center"/>
            </w:pPr>
            <w:r>
              <w:t>Works If A is Not Square</w:t>
            </w:r>
          </w:p>
        </w:tc>
        <w:tc>
          <w:tcPr>
            <w:tcW w:w="2338" w:type="dxa"/>
          </w:tcPr>
          <w:p w14:paraId="60F33042" w14:textId="77777777" w:rsidR="00477682" w:rsidRDefault="00477682" w:rsidP="00477682">
            <w:pPr>
              <w:jc w:val="center"/>
            </w:pPr>
            <w:r>
              <w:t>Used in Real LWE</w:t>
            </w:r>
          </w:p>
        </w:tc>
      </w:tr>
      <w:tr w:rsidR="00477682" w14:paraId="7C471CFC" w14:textId="77777777" w:rsidTr="008A10A1">
        <w:tc>
          <w:tcPr>
            <w:tcW w:w="2337" w:type="dxa"/>
          </w:tcPr>
          <w:p w14:paraId="4C8CD4B5" w14:textId="77777777" w:rsidR="00477682" w:rsidRDefault="00477682" w:rsidP="008A10A1">
            <w:r>
              <w:t>Linear Algebra</w:t>
            </w:r>
          </w:p>
        </w:tc>
        <w:tc>
          <w:tcPr>
            <w:tcW w:w="2337" w:type="dxa"/>
          </w:tcPr>
          <w:p w14:paraId="51C90E60" w14:textId="77777777" w:rsidR="00477682" w:rsidRDefault="00477682" w:rsidP="008A10A1">
            <w:r>
              <w:t xml:space="preserve">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2338" w:type="dxa"/>
          </w:tcPr>
          <w:p w14:paraId="293964EC" w14:textId="77777777" w:rsidR="00477682" w:rsidRDefault="00477682" w:rsidP="008A10A1">
            <w:r>
              <w:t>No</w:t>
            </w:r>
          </w:p>
        </w:tc>
        <w:tc>
          <w:tcPr>
            <w:tcW w:w="2338" w:type="dxa"/>
          </w:tcPr>
          <w:p w14:paraId="19E188BB" w14:textId="77777777" w:rsidR="00477682" w:rsidRDefault="00477682" w:rsidP="008A10A1">
            <w:r>
              <w:t>No</w:t>
            </w:r>
          </w:p>
        </w:tc>
      </w:tr>
      <w:tr w:rsidR="00477682" w14:paraId="59DDA3AD" w14:textId="77777777" w:rsidTr="008A10A1">
        <w:tc>
          <w:tcPr>
            <w:tcW w:w="2337" w:type="dxa"/>
          </w:tcPr>
          <w:p w14:paraId="4F2FF272" w14:textId="2712E32A" w:rsidR="00477682" w:rsidRDefault="00477682" w:rsidP="008A10A1">
            <w:r>
              <w:lastRenderedPageBreak/>
              <w:t xml:space="preserve">Brute </w:t>
            </w:r>
            <w:r w:rsidR="00E73AE9">
              <w:t>Force</w:t>
            </w:r>
          </w:p>
        </w:tc>
        <w:tc>
          <w:tcPr>
            <w:tcW w:w="2337" w:type="dxa"/>
          </w:tcPr>
          <w:p w14:paraId="7D74E5D6" w14:textId="77777777" w:rsidR="00477682" w:rsidRDefault="00477682" w:rsidP="008A10A1">
            <w:r>
              <w:t>Guess every possible secret</w:t>
            </w:r>
          </w:p>
        </w:tc>
        <w:tc>
          <w:tcPr>
            <w:tcW w:w="2338" w:type="dxa"/>
          </w:tcPr>
          <w:p w14:paraId="08A24E90" w14:textId="77777777" w:rsidR="00477682" w:rsidRDefault="00477682" w:rsidP="008A10A1">
            <w:r>
              <w:t>Yes</w:t>
            </w:r>
          </w:p>
        </w:tc>
        <w:tc>
          <w:tcPr>
            <w:tcW w:w="2338" w:type="dxa"/>
          </w:tcPr>
          <w:p w14:paraId="55AC9BB0" w14:textId="77777777" w:rsidR="00477682" w:rsidRDefault="00477682" w:rsidP="008A10A1">
            <w:r>
              <w:t>Only for toy examples</w:t>
            </w:r>
          </w:p>
        </w:tc>
      </w:tr>
      <w:tr w:rsidR="00477682" w14:paraId="458F8CA6" w14:textId="77777777" w:rsidTr="008A10A1">
        <w:tc>
          <w:tcPr>
            <w:tcW w:w="2337" w:type="dxa"/>
          </w:tcPr>
          <w:p w14:paraId="26DCFD8A" w14:textId="77777777" w:rsidR="00477682" w:rsidRDefault="00477682" w:rsidP="008A10A1">
            <w:r>
              <w:t>Lattice Reduction LLL/BKZ</w:t>
            </w:r>
          </w:p>
        </w:tc>
        <w:tc>
          <w:tcPr>
            <w:tcW w:w="2337" w:type="dxa"/>
          </w:tcPr>
          <w:p w14:paraId="06F75ADF" w14:textId="77777777" w:rsidR="00477682" w:rsidRDefault="00477682" w:rsidP="008A10A1">
            <w:r>
              <w:t>Search for lattice vectors</w:t>
            </w:r>
          </w:p>
        </w:tc>
        <w:tc>
          <w:tcPr>
            <w:tcW w:w="2338" w:type="dxa"/>
          </w:tcPr>
          <w:p w14:paraId="5A65D847" w14:textId="77777777" w:rsidR="00477682" w:rsidRDefault="00477682" w:rsidP="008A10A1">
            <w:r>
              <w:t>Yes</w:t>
            </w:r>
          </w:p>
        </w:tc>
        <w:tc>
          <w:tcPr>
            <w:tcW w:w="2338" w:type="dxa"/>
          </w:tcPr>
          <w:p w14:paraId="10270FA3" w14:textId="77777777" w:rsidR="00477682" w:rsidRDefault="00477682" w:rsidP="008A10A1">
            <w:r>
              <w:t>Yes</w:t>
            </w:r>
          </w:p>
        </w:tc>
      </w:tr>
      <w:tr w:rsidR="00477682" w14:paraId="717F1AA9" w14:textId="77777777" w:rsidTr="008A10A1">
        <w:tc>
          <w:tcPr>
            <w:tcW w:w="2337" w:type="dxa"/>
          </w:tcPr>
          <w:p w14:paraId="2F138B21" w14:textId="77777777" w:rsidR="00477682" w:rsidRDefault="00477682" w:rsidP="008A10A1">
            <w:r>
              <w:t>BKW</w:t>
            </w:r>
          </w:p>
        </w:tc>
        <w:tc>
          <w:tcPr>
            <w:tcW w:w="2337" w:type="dxa"/>
          </w:tcPr>
          <w:p w14:paraId="1BCD4E20" w14:textId="77777777" w:rsidR="00477682" w:rsidRDefault="00477682" w:rsidP="008A10A1">
            <w:r>
              <w:t>Combine equations to eliminate variables</w:t>
            </w:r>
          </w:p>
        </w:tc>
        <w:tc>
          <w:tcPr>
            <w:tcW w:w="2338" w:type="dxa"/>
          </w:tcPr>
          <w:p w14:paraId="2E3AF300" w14:textId="77777777" w:rsidR="00477682" w:rsidRDefault="00477682" w:rsidP="008A10A1">
            <w:r>
              <w:t>Yes</w:t>
            </w:r>
          </w:p>
        </w:tc>
        <w:tc>
          <w:tcPr>
            <w:tcW w:w="2338" w:type="dxa"/>
          </w:tcPr>
          <w:p w14:paraId="26890485" w14:textId="77777777" w:rsidR="00477682" w:rsidRDefault="00477682" w:rsidP="008A10A1">
            <w:r>
              <w:t>Yes</w:t>
            </w:r>
          </w:p>
        </w:tc>
      </w:tr>
      <w:tr w:rsidR="00477682" w14:paraId="044742CE" w14:textId="77777777" w:rsidTr="008A10A1">
        <w:tc>
          <w:tcPr>
            <w:tcW w:w="2337" w:type="dxa"/>
          </w:tcPr>
          <w:p w14:paraId="342EB603" w14:textId="77777777" w:rsidR="00477682" w:rsidRDefault="00477682" w:rsidP="008A10A1">
            <w:r>
              <w:t>Hybrid</w:t>
            </w:r>
          </w:p>
        </w:tc>
        <w:tc>
          <w:tcPr>
            <w:tcW w:w="2337" w:type="dxa"/>
          </w:tcPr>
          <w:p w14:paraId="7F096B3A" w14:textId="77777777" w:rsidR="00477682" w:rsidRDefault="00477682" w:rsidP="008A10A1">
            <w:r>
              <w:t>Combine brute force with lattice reduction</w:t>
            </w:r>
          </w:p>
        </w:tc>
        <w:tc>
          <w:tcPr>
            <w:tcW w:w="2338" w:type="dxa"/>
          </w:tcPr>
          <w:p w14:paraId="27637D9E" w14:textId="77777777" w:rsidR="00477682" w:rsidRDefault="00477682" w:rsidP="008A10A1">
            <w:r>
              <w:t>Yes</w:t>
            </w:r>
          </w:p>
        </w:tc>
        <w:tc>
          <w:tcPr>
            <w:tcW w:w="2338" w:type="dxa"/>
          </w:tcPr>
          <w:p w14:paraId="2ED6DF74" w14:textId="77777777" w:rsidR="00477682" w:rsidRDefault="00477682" w:rsidP="008A10A1">
            <w:r>
              <w:t>Yes</w:t>
            </w:r>
          </w:p>
        </w:tc>
      </w:tr>
    </w:tbl>
    <w:p w14:paraId="1AF10362" w14:textId="77777777" w:rsidR="00477682" w:rsidRPr="00C802F3" w:rsidRDefault="00477682" w:rsidP="00C802F3">
      <w:pPr>
        <w:rPr>
          <w:rFonts w:eastAsiaTheme="minorEastAsia"/>
        </w:rPr>
      </w:pPr>
    </w:p>
    <w:p w14:paraId="73B33B27" w14:textId="77777777" w:rsidR="00C802F3" w:rsidRPr="00C802F3" w:rsidRDefault="00C802F3" w:rsidP="00C802F3">
      <w:pPr>
        <w:pStyle w:val="Heading2"/>
        <w:rPr>
          <w:color w:val="auto"/>
        </w:rPr>
      </w:pPr>
      <w:r w:rsidRPr="00C802F3">
        <w:rPr>
          <w:color w:val="auto"/>
        </w:rPr>
        <w:t>Part 1: Default Run</w:t>
      </w:r>
    </w:p>
    <w:p w14:paraId="3DF13517" w14:textId="77777777" w:rsidR="00C802F3" w:rsidRDefault="00C802F3" w:rsidP="00C802F3">
      <w:r w:rsidRPr="00C802F3">
        <w:t>Run the SageMath program using the default values.</w:t>
      </w:r>
    </w:p>
    <w:p w14:paraId="3998ABD3" w14:textId="5A27FFFF" w:rsidR="00C802F3" w:rsidRPr="00C802F3" w:rsidRDefault="00C802F3" w:rsidP="00C802F3">
      <w:pPr>
        <w:jc w:val="center"/>
      </w:pPr>
      <w:r w:rsidRPr="00C802F3">
        <w:rPr>
          <w:noProof/>
        </w:rPr>
        <w:drawing>
          <wp:inline distT="0" distB="0" distL="0" distR="0" wp14:anchorId="4B94CD07" wp14:editId="268A54E5">
            <wp:extent cx="4978656" cy="1530429"/>
            <wp:effectExtent l="0" t="0" r="0" b="0"/>
            <wp:docPr id="205438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E221" w14:textId="196FCC21" w:rsidR="00C802F3" w:rsidRDefault="00C802F3" w:rsidP="00C802F3">
      <w:pPr>
        <w:rPr>
          <w:sz w:val="26"/>
          <w:szCs w:val="26"/>
        </w:rPr>
      </w:pPr>
      <w:r w:rsidRPr="00C802F3">
        <w:rPr>
          <w:sz w:val="26"/>
          <w:szCs w:val="26"/>
        </w:rPr>
        <w:t>Record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02F3" w14:paraId="33C1EE59" w14:textId="77777777" w:rsidTr="00C802F3">
        <w:tc>
          <w:tcPr>
            <w:tcW w:w="4675" w:type="dxa"/>
          </w:tcPr>
          <w:p w14:paraId="529B89B0" w14:textId="1A0037DA" w:rsidR="00C802F3" w:rsidRDefault="00C802F3" w:rsidP="00C802F3">
            <w:pPr>
              <w:jc w:val="center"/>
            </w:pPr>
            <w:r>
              <w:t>Quantity</w:t>
            </w:r>
          </w:p>
        </w:tc>
        <w:tc>
          <w:tcPr>
            <w:tcW w:w="4675" w:type="dxa"/>
          </w:tcPr>
          <w:p w14:paraId="33FE0992" w14:textId="1D533F16" w:rsidR="00C802F3" w:rsidRDefault="00C802F3" w:rsidP="00C802F3">
            <w:pPr>
              <w:jc w:val="center"/>
            </w:pPr>
            <w:r>
              <w:t>Values</w:t>
            </w:r>
          </w:p>
        </w:tc>
      </w:tr>
      <w:tr w:rsidR="00C802F3" w14:paraId="5790B38C" w14:textId="77777777" w:rsidTr="00C802F3">
        <w:tc>
          <w:tcPr>
            <w:tcW w:w="4675" w:type="dxa"/>
          </w:tcPr>
          <w:p w14:paraId="31E18AAC" w14:textId="1894C472" w:rsidR="00C802F3" w:rsidRDefault="00C802F3" w:rsidP="00C802F3">
            <w:r>
              <w:t>Public Matrix (A), first row</w:t>
            </w:r>
          </w:p>
        </w:tc>
        <w:tc>
          <w:tcPr>
            <w:tcW w:w="4675" w:type="dxa"/>
          </w:tcPr>
          <w:p w14:paraId="3491C71F" w14:textId="1733EB97" w:rsidR="00C802F3" w:rsidRDefault="00C802F3" w:rsidP="00C802F3"/>
        </w:tc>
      </w:tr>
      <w:tr w:rsidR="00C802F3" w14:paraId="14993114" w14:textId="77777777" w:rsidTr="00C802F3">
        <w:tc>
          <w:tcPr>
            <w:tcW w:w="4675" w:type="dxa"/>
          </w:tcPr>
          <w:p w14:paraId="6544E00B" w14:textId="4DBF6E9E" w:rsidR="00C802F3" w:rsidRDefault="00C802F3" w:rsidP="00C802F3">
            <w:r>
              <w:t>Error Values</w:t>
            </w:r>
          </w:p>
        </w:tc>
        <w:tc>
          <w:tcPr>
            <w:tcW w:w="4675" w:type="dxa"/>
          </w:tcPr>
          <w:p w14:paraId="1E53EC33" w14:textId="3DE1B3C8" w:rsidR="00C802F3" w:rsidRDefault="00C802F3" w:rsidP="00C802F3"/>
        </w:tc>
      </w:tr>
      <w:tr w:rsidR="00C802F3" w14:paraId="5D47F64B" w14:textId="77777777" w:rsidTr="00C802F3">
        <w:tc>
          <w:tcPr>
            <w:tcW w:w="4675" w:type="dxa"/>
          </w:tcPr>
          <w:p w14:paraId="53FC89DB" w14:textId="03815877" w:rsidR="00C802F3" w:rsidRDefault="00C802F3" w:rsidP="00C802F3">
            <w:r>
              <w:t>Clean Outputs</w:t>
            </w:r>
          </w:p>
        </w:tc>
        <w:tc>
          <w:tcPr>
            <w:tcW w:w="4675" w:type="dxa"/>
          </w:tcPr>
          <w:p w14:paraId="1A417C3D" w14:textId="16BAD4C7" w:rsidR="00C802F3" w:rsidRDefault="00C802F3" w:rsidP="00C802F3"/>
        </w:tc>
      </w:tr>
      <w:tr w:rsidR="00C802F3" w14:paraId="4AFF0846" w14:textId="77777777" w:rsidTr="00C802F3">
        <w:tc>
          <w:tcPr>
            <w:tcW w:w="4675" w:type="dxa"/>
          </w:tcPr>
          <w:p w14:paraId="2CC075B0" w14:textId="64105FE6" w:rsidR="00C802F3" w:rsidRDefault="00C802F3" w:rsidP="00C802F3">
            <w:r>
              <w:t>Noisey Outputs</w:t>
            </w:r>
          </w:p>
        </w:tc>
        <w:tc>
          <w:tcPr>
            <w:tcW w:w="4675" w:type="dxa"/>
          </w:tcPr>
          <w:p w14:paraId="6E6F9DA0" w14:textId="188196F5" w:rsidR="00C802F3" w:rsidRDefault="00C802F3" w:rsidP="00C802F3"/>
        </w:tc>
      </w:tr>
      <w:tr w:rsidR="00C802F3" w14:paraId="7DF10383" w14:textId="77777777" w:rsidTr="00C802F3">
        <w:tc>
          <w:tcPr>
            <w:tcW w:w="4675" w:type="dxa"/>
          </w:tcPr>
          <w:p w14:paraId="34ED36BA" w14:textId="7A79141E" w:rsidR="00C802F3" w:rsidRDefault="00C802F3" w:rsidP="00C802F3">
            <w:r>
              <w:t>Attack Successful?</w:t>
            </w:r>
          </w:p>
        </w:tc>
        <w:tc>
          <w:tcPr>
            <w:tcW w:w="4675" w:type="dxa"/>
          </w:tcPr>
          <w:p w14:paraId="0B595A7C" w14:textId="62381C79" w:rsidR="00C802F3" w:rsidRDefault="00C802F3" w:rsidP="0094627C">
            <w:pPr>
              <w:tabs>
                <w:tab w:val="left" w:pos="1515"/>
              </w:tabs>
            </w:pPr>
          </w:p>
        </w:tc>
      </w:tr>
      <w:tr w:rsidR="00C802F3" w14:paraId="58600461" w14:textId="77777777" w:rsidTr="00C802F3">
        <w:tc>
          <w:tcPr>
            <w:tcW w:w="4675" w:type="dxa"/>
          </w:tcPr>
          <w:p w14:paraId="51767802" w14:textId="65478787" w:rsidR="00C802F3" w:rsidRDefault="00C802F3" w:rsidP="00C802F3">
            <w:r>
              <w:t>Guesses Checked</w:t>
            </w:r>
          </w:p>
        </w:tc>
        <w:tc>
          <w:tcPr>
            <w:tcW w:w="4675" w:type="dxa"/>
          </w:tcPr>
          <w:p w14:paraId="48E6C6A8" w14:textId="78F360D8" w:rsidR="00C802F3" w:rsidRDefault="00C802F3" w:rsidP="00C802F3"/>
        </w:tc>
      </w:tr>
      <w:tr w:rsidR="00C802F3" w14:paraId="175759B2" w14:textId="77777777" w:rsidTr="00C802F3">
        <w:tc>
          <w:tcPr>
            <w:tcW w:w="4675" w:type="dxa"/>
          </w:tcPr>
          <w:p w14:paraId="6995DDD6" w14:textId="1DE88090" w:rsidR="00C802F3" w:rsidRDefault="00C802F3" w:rsidP="00C802F3">
            <w:r>
              <w:t>Attack Time</w:t>
            </w:r>
          </w:p>
        </w:tc>
        <w:tc>
          <w:tcPr>
            <w:tcW w:w="4675" w:type="dxa"/>
          </w:tcPr>
          <w:p w14:paraId="356C5075" w14:textId="2BD73049" w:rsidR="00C802F3" w:rsidRPr="00C802F3" w:rsidRDefault="00C802F3" w:rsidP="00C802F3">
            <w:pPr>
              <w:rPr>
                <w:color w:val="EE0000"/>
              </w:rPr>
            </w:pPr>
          </w:p>
        </w:tc>
      </w:tr>
    </w:tbl>
    <w:p w14:paraId="4831A3D4" w14:textId="77777777" w:rsidR="00C802F3" w:rsidRPr="00C802F3" w:rsidRDefault="00C802F3" w:rsidP="00C802F3"/>
    <w:p w14:paraId="46F469E6" w14:textId="77777777" w:rsidR="00C802F3" w:rsidRPr="00C802F3" w:rsidRDefault="00C802F3" w:rsidP="00C802F3">
      <w:pPr>
        <w:pStyle w:val="Heading3"/>
        <w:rPr>
          <w:color w:val="auto"/>
        </w:rPr>
      </w:pPr>
      <w:r w:rsidRPr="00C802F3">
        <w:rPr>
          <w:color w:val="auto"/>
        </w:rPr>
        <w:t>Question 1</w:t>
      </w:r>
    </w:p>
    <w:p w14:paraId="298F7DBD" w14:textId="32386F64" w:rsidR="00C802F3" w:rsidRPr="00C802F3" w:rsidRDefault="00C802F3" w:rsidP="00C802F3">
      <w:r w:rsidRPr="00C802F3">
        <w:t xml:space="preserve">What </w:t>
      </w:r>
      <w:r w:rsidR="00906929">
        <w:t>effect does the random error have on the public outputs</w:t>
      </w:r>
      <w:r w:rsidRPr="00C802F3">
        <w:t>?</w:t>
      </w:r>
    </w:p>
    <w:p w14:paraId="00D785B2" w14:textId="77777777" w:rsidR="00C802F3" w:rsidRDefault="00C802F3" w:rsidP="00C802F3">
      <w:r w:rsidRPr="00C802F3">
        <w:t>Answer:</w:t>
      </w:r>
    </w:p>
    <w:p w14:paraId="49B89F42" w14:textId="48159D19" w:rsidR="00906929" w:rsidRPr="00C802F3" w:rsidRDefault="00906929" w:rsidP="00906929">
      <w:pPr>
        <w:pStyle w:val="Heading3"/>
        <w:rPr>
          <w:color w:val="auto"/>
        </w:rPr>
      </w:pPr>
      <w:r w:rsidRPr="00C802F3">
        <w:rPr>
          <w:color w:val="auto"/>
        </w:rPr>
        <w:lastRenderedPageBreak/>
        <w:t xml:space="preserve">Question </w:t>
      </w:r>
      <w:r>
        <w:rPr>
          <w:color w:val="auto"/>
        </w:rPr>
        <w:t>2</w:t>
      </w:r>
    </w:p>
    <w:p w14:paraId="15757371" w14:textId="77777777" w:rsidR="007A16DD" w:rsidRPr="007A16DD" w:rsidRDefault="00906929" w:rsidP="007A16DD">
      <w:r>
        <w:t>Why does the Linear Algebra attack Fail in this demonstration?</w:t>
      </w:r>
      <w:r w:rsidR="007A16DD">
        <w:br/>
      </w:r>
      <w:r w:rsidR="007A16DD" w:rsidRPr="007A16DD">
        <w:t>☐ Because the modulus is too large.</w:t>
      </w:r>
    </w:p>
    <w:p w14:paraId="55DA7211" w14:textId="2E0481F7" w:rsidR="007A16DD" w:rsidRPr="007A16DD" w:rsidRDefault="007A16DD" w:rsidP="007A16DD">
      <w:r w:rsidRPr="007A16DD">
        <w:t xml:space="preserve">☐ Because the matrix </w:t>
      </w:r>
      <m:oMath>
        <m:r>
          <w:rPr>
            <w:rFonts w:ascii="Cambria Math" w:hAnsi="Cambria Math"/>
          </w:rPr>
          <m:t>A</m:t>
        </m:r>
      </m:oMath>
      <w:r w:rsidRPr="007A16DD">
        <w:t>is not square.</w:t>
      </w:r>
    </w:p>
    <w:p w14:paraId="3856E2F9" w14:textId="77777777" w:rsidR="007A16DD" w:rsidRPr="007A16DD" w:rsidRDefault="007A16DD" w:rsidP="007A16DD">
      <w:r w:rsidRPr="007A16DD">
        <w:t>☐ Because the secret is too small.</w:t>
      </w:r>
    </w:p>
    <w:p w14:paraId="784E3A67" w14:textId="77777777" w:rsidR="007A16DD" w:rsidRPr="007A16DD" w:rsidRDefault="007A16DD" w:rsidP="007A16DD">
      <w:r w:rsidRPr="007A16DD">
        <w:t>☐ Because brute force is faster.</w:t>
      </w:r>
    </w:p>
    <w:p w14:paraId="1BD8518A" w14:textId="758226C8" w:rsidR="007A16DD" w:rsidRDefault="007A16DD" w:rsidP="007A16DD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3</w:t>
      </w:r>
    </w:p>
    <w:p w14:paraId="3A65F19C" w14:textId="70996478" w:rsidR="007A16DD" w:rsidRDefault="007A16DD" w:rsidP="007A16DD">
      <w:r>
        <w:t>Which attack recovered the secret the fastest?</w:t>
      </w:r>
    </w:p>
    <w:p w14:paraId="4E0CA3A8" w14:textId="334197E0" w:rsidR="007A16DD" w:rsidRPr="007A16DD" w:rsidRDefault="007A16DD" w:rsidP="007A16DD">
      <w:r>
        <w:t>Answer:</w:t>
      </w:r>
    </w:p>
    <w:p w14:paraId="3A8A8C2E" w14:textId="6C237A5A" w:rsidR="00906929" w:rsidRDefault="00906929" w:rsidP="00C802F3"/>
    <w:p w14:paraId="08A2258E" w14:textId="5B763637" w:rsidR="00C802F3" w:rsidRPr="00C802F3" w:rsidRDefault="0094627C" w:rsidP="00C802F3">
      <w:pPr>
        <w:pStyle w:val="Heading2"/>
        <w:rPr>
          <w:color w:val="auto"/>
        </w:rPr>
      </w:pPr>
      <w:r>
        <w:rPr>
          <w:color w:val="auto"/>
        </w:rPr>
        <w:t>P</w:t>
      </w:r>
      <w:r w:rsidR="00C802F3" w:rsidRPr="00C802F3">
        <w:rPr>
          <w:color w:val="auto"/>
        </w:rPr>
        <w:t>art 2: Scatter Plot Analysis</w:t>
      </w:r>
    </w:p>
    <w:p w14:paraId="4F878084" w14:textId="77777777" w:rsidR="00C802F3" w:rsidRPr="00C802F3" w:rsidRDefault="00C802F3" w:rsidP="00C802F3">
      <w:r w:rsidRPr="00C802F3">
        <w:t>Open:</w:t>
      </w:r>
    </w:p>
    <w:p w14:paraId="797826FC" w14:textId="51462839" w:rsidR="00C802F3" w:rsidRDefault="00C802F3" w:rsidP="00C802F3">
      <w:r w:rsidRPr="00C802F3">
        <w:t>lwe_scatter_plot.png</w:t>
      </w:r>
    </w:p>
    <w:p w14:paraId="144AF24A" w14:textId="2612ECB2" w:rsidR="0094627C" w:rsidRPr="0094627C" w:rsidRDefault="0094627C" w:rsidP="00C802F3">
      <w:pPr>
        <w:rPr>
          <w:b/>
          <w:bCs/>
        </w:rPr>
      </w:pPr>
      <w:r w:rsidRPr="0094627C">
        <w:rPr>
          <w:b/>
          <w:bCs/>
        </w:rPr>
        <w:t>Insert Plot</w:t>
      </w:r>
    </w:p>
    <w:p w14:paraId="4AF72196" w14:textId="77777777" w:rsidR="00C802F3" w:rsidRPr="00C802F3" w:rsidRDefault="00C802F3" w:rsidP="00C802F3">
      <w:pPr>
        <w:pStyle w:val="Heading3"/>
        <w:rPr>
          <w:color w:val="auto"/>
        </w:rPr>
      </w:pPr>
      <w:r w:rsidRPr="00C802F3">
        <w:rPr>
          <w:color w:val="auto"/>
        </w:rPr>
        <w:t>Question 2</w:t>
      </w:r>
    </w:p>
    <w:p w14:paraId="05D05F46" w14:textId="6FD4721E" w:rsidR="00C802F3" w:rsidRPr="00C802F3" w:rsidRDefault="00C802F3" w:rsidP="00C802F3">
      <w:r w:rsidRPr="00C802F3">
        <w:t xml:space="preserve">Describe the </w:t>
      </w:r>
      <w:r w:rsidR="00B36E67">
        <w:t xml:space="preserve">relationship between </w:t>
      </w:r>
      <w:proofErr w:type="gramStart"/>
      <w:r w:rsidR="00B36E67">
        <w:t>the blue</w:t>
      </w:r>
      <w:proofErr w:type="gramEnd"/>
      <w:r w:rsidR="00B36E67">
        <w:t xml:space="preserve"> and red</w:t>
      </w:r>
      <w:r w:rsidRPr="00C802F3">
        <w:t>.</w:t>
      </w:r>
    </w:p>
    <w:p w14:paraId="25E3A380" w14:textId="77777777" w:rsidR="00C802F3" w:rsidRDefault="00C802F3" w:rsidP="00C802F3">
      <w:r w:rsidRPr="00C802F3">
        <w:t>Answer:</w:t>
      </w:r>
    </w:p>
    <w:p w14:paraId="5FDF7581" w14:textId="77777777" w:rsidR="00B36E67" w:rsidRPr="00C802F3" w:rsidRDefault="00B36E67" w:rsidP="00B36E67">
      <w:r w:rsidRPr="00C802F3">
        <w:t>Open:</w:t>
      </w:r>
    </w:p>
    <w:p w14:paraId="39D29D0B" w14:textId="3B3DD885" w:rsidR="00B36E67" w:rsidRDefault="00B36E67" w:rsidP="00C802F3">
      <w:r w:rsidRPr="00C802F3">
        <w:t>lwe_</w:t>
      </w:r>
      <w:r>
        <w:t>clean</w:t>
      </w:r>
      <w:r w:rsidRPr="00C802F3">
        <w:t>_</w:t>
      </w:r>
      <w:r>
        <w:t>va_noisy</w:t>
      </w:r>
      <w:r w:rsidRPr="00C802F3">
        <w:t>.png</w:t>
      </w:r>
    </w:p>
    <w:p w14:paraId="4E1C62BA" w14:textId="5C40B475" w:rsidR="00C802F3" w:rsidRPr="00C802F3" w:rsidRDefault="00B36E67" w:rsidP="00C802F3">
      <w:pPr>
        <w:pStyle w:val="Heading3"/>
        <w:rPr>
          <w:color w:val="auto"/>
        </w:rPr>
      </w:pPr>
      <w:r>
        <w:rPr>
          <w:color w:val="auto"/>
        </w:rPr>
        <w:t>Question 5</w:t>
      </w:r>
    </w:p>
    <w:p w14:paraId="3204494C" w14:textId="2952A6FF" w:rsidR="00C802F3" w:rsidRPr="00C802F3" w:rsidRDefault="00B36E67" w:rsidP="00C802F3">
      <w:r>
        <w:t>What does the dashed blue line represent</w:t>
      </w:r>
      <w:r w:rsidR="00C802F3" w:rsidRPr="00C802F3">
        <w:t>?</w:t>
      </w:r>
    </w:p>
    <w:p w14:paraId="6E03B813" w14:textId="395B86E5" w:rsidR="00C802F3" w:rsidRDefault="00B36E67" w:rsidP="00C802F3">
      <w:r>
        <w:t>Answer</w:t>
      </w:r>
      <w:r w:rsidR="00C802F3" w:rsidRPr="00C802F3">
        <w:t>:</w:t>
      </w:r>
    </w:p>
    <w:p w14:paraId="0511E0B7" w14:textId="0D1E1EF5" w:rsidR="00C802F3" w:rsidRPr="00C802F3" w:rsidRDefault="00C802F3" w:rsidP="00C802F3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 w:rsidR="00B36E67">
        <w:rPr>
          <w:color w:val="auto"/>
        </w:rPr>
        <w:t>6</w:t>
      </w:r>
    </w:p>
    <w:p w14:paraId="19E6928B" w14:textId="4CE9E794" w:rsidR="00C802F3" w:rsidRPr="00C802F3" w:rsidRDefault="00C802F3" w:rsidP="00C802F3">
      <w:r w:rsidRPr="00C802F3">
        <w:t xml:space="preserve">Why do </w:t>
      </w:r>
      <w:r w:rsidR="00B36E67">
        <w:t>most of the red points remain close to the dashed blue line</w:t>
      </w:r>
      <w:r w:rsidRPr="00C802F3">
        <w:t>?</w:t>
      </w:r>
    </w:p>
    <w:p w14:paraId="3D908B9A" w14:textId="77777777" w:rsidR="00C802F3" w:rsidRDefault="00C802F3" w:rsidP="00C802F3">
      <w:r w:rsidRPr="00C802F3">
        <w:t>Answer:</w:t>
      </w:r>
    </w:p>
    <w:p w14:paraId="3004B238" w14:textId="77777777" w:rsidR="00C802F3" w:rsidRPr="00C802F3" w:rsidRDefault="00C802F3" w:rsidP="00C802F3">
      <w:pPr>
        <w:pStyle w:val="Heading2"/>
        <w:rPr>
          <w:color w:val="auto"/>
        </w:rPr>
      </w:pPr>
      <w:r w:rsidRPr="00C802F3">
        <w:rPr>
          <w:color w:val="auto"/>
        </w:rPr>
        <w:lastRenderedPageBreak/>
        <w:t>Part 4: Noise Experiment</w:t>
      </w:r>
    </w:p>
    <w:p w14:paraId="3F35DB85" w14:textId="77777777" w:rsidR="00C802F3" w:rsidRDefault="00C802F3" w:rsidP="00C802F3">
      <w:r w:rsidRPr="00C802F3">
        <w:t>Change only the noise value and run the program three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02F3" w14:paraId="67A1CB3D" w14:textId="77777777" w:rsidTr="00C802F3">
        <w:tc>
          <w:tcPr>
            <w:tcW w:w="3116" w:type="dxa"/>
          </w:tcPr>
          <w:p w14:paraId="312F8616" w14:textId="1A6A987B" w:rsidR="00C802F3" w:rsidRDefault="00C802F3" w:rsidP="00C802F3">
            <w:pPr>
              <w:jc w:val="center"/>
            </w:pPr>
            <w:r>
              <w:t>Noise Size</w:t>
            </w:r>
          </w:p>
        </w:tc>
        <w:tc>
          <w:tcPr>
            <w:tcW w:w="3117" w:type="dxa"/>
          </w:tcPr>
          <w:p w14:paraId="0737BD22" w14:textId="4B2F7EF7" w:rsidR="00C802F3" w:rsidRDefault="00C802F3" w:rsidP="00C802F3">
            <w:pPr>
              <w:jc w:val="center"/>
            </w:pPr>
            <w:r>
              <w:t>What happened to the red points?</w:t>
            </w:r>
          </w:p>
        </w:tc>
        <w:tc>
          <w:tcPr>
            <w:tcW w:w="3117" w:type="dxa"/>
          </w:tcPr>
          <w:p w14:paraId="005F6B3E" w14:textId="18990575" w:rsidR="00C802F3" w:rsidRDefault="00C802F3" w:rsidP="00C802F3">
            <w:pPr>
              <w:jc w:val="center"/>
            </w:pPr>
            <w:r>
              <w:t>Was the attack easier or harder?</w:t>
            </w:r>
          </w:p>
        </w:tc>
      </w:tr>
      <w:tr w:rsidR="00C802F3" w14:paraId="0D4CC455" w14:textId="77777777" w:rsidTr="00C802F3">
        <w:tc>
          <w:tcPr>
            <w:tcW w:w="3116" w:type="dxa"/>
          </w:tcPr>
          <w:p w14:paraId="44FED953" w14:textId="417323E8" w:rsidR="00C802F3" w:rsidRDefault="00C802F3" w:rsidP="00C802F3">
            <w:r>
              <w:t>0</w:t>
            </w:r>
          </w:p>
        </w:tc>
        <w:tc>
          <w:tcPr>
            <w:tcW w:w="3117" w:type="dxa"/>
          </w:tcPr>
          <w:p w14:paraId="7FE4182B" w14:textId="69A59FF6" w:rsidR="00C802F3" w:rsidRPr="00C802F3" w:rsidRDefault="00C802F3" w:rsidP="00C802F3">
            <w:pPr>
              <w:rPr>
                <w:color w:val="EE0000"/>
              </w:rPr>
            </w:pPr>
          </w:p>
        </w:tc>
        <w:tc>
          <w:tcPr>
            <w:tcW w:w="3117" w:type="dxa"/>
          </w:tcPr>
          <w:p w14:paraId="6C8033B6" w14:textId="4799DACC" w:rsidR="00C802F3" w:rsidRPr="00C802F3" w:rsidRDefault="00C802F3" w:rsidP="00C802F3">
            <w:pPr>
              <w:rPr>
                <w:color w:val="EE0000"/>
              </w:rPr>
            </w:pPr>
          </w:p>
        </w:tc>
      </w:tr>
      <w:tr w:rsidR="00C802F3" w14:paraId="4DCB4891" w14:textId="77777777" w:rsidTr="00C802F3">
        <w:tc>
          <w:tcPr>
            <w:tcW w:w="3116" w:type="dxa"/>
          </w:tcPr>
          <w:p w14:paraId="5514A40E" w14:textId="79356347" w:rsidR="00C802F3" w:rsidRDefault="00C802F3" w:rsidP="00C802F3">
            <w:r>
              <w:t>2</w:t>
            </w:r>
          </w:p>
        </w:tc>
        <w:tc>
          <w:tcPr>
            <w:tcW w:w="3117" w:type="dxa"/>
          </w:tcPr>
          <w:p w14:paraId="13E68940" w14:textId="11F689A5" w:rsidR="00C802F3" w:rsidRPr="00C802F3" w:rsidRDefault="00C802F3" w:rsidP="00C802F3">
            <w:pPr>
              <w:rPr>
                <w:color w:val="EE0000"/>
              </w:rPr>
            </w:pPr>
          </w:p>
        </w:tc>
        <w:tc>
          <w:tcPr>
            <w:tcW w:w="3117" w:type="dxa"/>
          </w:tcPr>
          <w:p w14:paraId="0E2C1FC4" w14:textId="2446B4FC" w:rsidR="00C802F3" w:rsidRPr="00C802F3" w:rsidRDefault="00C802F3" w:rsidP="00C802F3">
            <w:pPr>
              <w:rPr>
                <w:color w:val="EE0000"/>
              </w:rPr>
            </w:pPr>
          </w:p>
        </w:tc>
      </w:tr>
      <w:tr w:rsidR="00C802F3" w14:paraId="479B0A41" w14:textId="77777777" w:rsidTr="00C802F3">
        <w:tc>
          <w:tcPr>
            <w:tcW w:w="3116" w:type="dxa"/>
          </w:tcPr>
          <w:p w14:paraId="0AABBC85" w14:textId="102E9F7F" w:rsidR="00C802F3" w:rsidRDefault="00C802F3" w:rsidP="00C802F3">
            <w:r>
              <w:t>8</w:t>
            </w:r>
          </w:p>
        </w:tc>
        <w:tc>
          <w:tcPr>
            <w:tcW w:w="3117" w:type="dxa"/>
          </w:tcPr>
          <w:p w14:paraId="796BE59F" w14:textId="3A0B3A49" w:rsidR="00C802F3" w:rsidRPr="00C802F3" w:rsidRDefault="00C802F3" w:rsidP="00C802F3">
            <w:pPr>
              <w:rPr>
                <w:color w:val="EE0000"/>
              </w:rPr>
            </w:pPr>
          </w:p>
        </w:tc>
        <w:tc>
          <w:tcPr>
            <w:tcW w:w="3117" w:type="dxa"/>
          </w:tcPr>
          <w:p w14:paraId="3B550484" w14:textId="5BC7D6F6" w:rsidR="00C802F3" w:rsidRPr="00C802F3" w:rsidRDefault="00C802F3" w:rsidP="00C802F3">
            <w:pPr>
              <w:rPr>
                <w:color w:val="EE0000"/>
              </w:rPr>
            </w:pPr>
          </w:p>
        </w:tc>
      </w:tr>
    </w:tbl>
    <w:p w14:paraId="641769E1" w14:textId="77777777" w:rsidR="00C802F3" w:rsidRPr="00C802F3" w:rsidRDefault="00C802F3" w:rsidP="00C802F3"/>
    <w:p w14:paraId="1DFF1DC9" w14:textId="41762701" w:rsidR="00C802F3" w:rsidRPr="00C802F3" w:rsidRDefault="00C802F3" w:rsidP="00C802F3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 w:rsidR="00B36E67">
        <w:rPr>
          <w:color w:val="auto"/>
        </w:rPr>
        <w:t>7</w:t>
      </w:r>
    </w:p>
    <w:p w14:paraId="5F265A72" w14:textId="64B9B451" w:rsidR="00C802F3" w:rsidRPr="00C802F3" w:rsidRDefault="00C802F3" w:rsidP="00C802F3">
      <w:r w:rsidRPr="00C802F3">
        <w:t xml:space="preserve">Which noise </w:t>
      </w:r>
      <w:r w:rsidR="00B36E67">
        <w:t>value appeared to provide the least security</w:t>
      </w:r>
      <w:r w:rsidRPr="00C802F3">
        <w:t>?</w:t>
      </w:r>
    </w:p>
    <w:p w14:paraId="5D68AA9E" w14:textId="746BA73D" w:rsidR="00C802F3" w:rsidRPr="00C802F3" w:rsidRDefault="00C802F3" w:rsidP="00C802F3">
      <w:r w:rsidRPr="00C802F3">
        <w:t xml:space="preserve">Answer: </w:t>
      </w:r>
    </w:p>
    <w:p w14:paraId="13665C1F" w14:textId="136F8ED1" w:rsidR="00C802F3" w:rsidRPr="00C802F3" w:rsidRDefault="00C802F3" w:rsidP="00C802F3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 w:rsidR="00F67A27">
        <w:rPr>
          <w:color w:val="auto"/>
        </w:rPr>
        <w:t>8</w:t>
      </w:r>
    </w:p>
    <w:p w14:paraId="58E8DA3E" w14:textId="2416FEAF" w:rsidR="00C802F3" w:rsidRPr="00C802F3" w:rsidRDefault="00F67A27" w:rsidP="00C802F3">
      <w:r>
        <w:t>Why doesn’t simply increasing the noise forever produce a better cryptosystem</w:t>
      </w:r>
      <w:r w:rsidR="00C802F3" w:rsidRPr="00C802F3">
        <w:t>?</w:t>
      </w:r>
    </w:p>
    <w:p w14:paraId="78095336" w14:textId="60FBB4E9" w:rsidR="00C802F3" w:rsidRPr="00C802F3" w:rsidRDefault="00C802F3" w:rsidP="00C802F3">
      <w:r w:rsidRPr="00C802F3">
        <w:t xml:space="preserve">Answer: </w:t>
      </w:r>
    </w:p>
    <w:p w14:paraId="4591E107" w14:textId="77777777" w:rsidR="00C802F3" w:rsidRPr="00C802F3" w:rsidRDefault="00C802F3" w:rsidP="00C802F3">
      <w:pPr>
        <w:pStyle w:val="Heading2"/>
        <w:rPr>
          <w:color w:val="auto"/>
        </w:rPr>
      </w:pPr>
      <w:r w:rsidRPr="00C802F3">
        <w:rPr>
          <w:color w:val="auto"/>
        </w:rPr>
        <w:t>Final Reflection</w:t>
      </w:r>
    </w:p>
    <w:p w14:paraId="08729380" w14:textId="60C33FBF" w:rsidR="00C802F3" w:rsidRPr="00C802F3" w:rsidRDefault="00F67A27" w:rsidP="00C802F3">
      <w:r>
        <w:t>In 3-5 sentences, explain why LWE is considered a strong mathematical foundation for post-quantum cryptography. Include one thing you learned from the SageMath demonstrations</w:t>
      </w:r>
      <w:r w:rsidR="00C802F3" w:rsidRPr="00C802F3">
        <w:t>.</w:t>
      </w:r>
    </w:p>
    <w:p w14:paraId="2E9153B1" w14:textId="77777777" w:rsidR="00C802F3" w:rsidRDefault="00C802F3" w:rsidP="00C802F3">
      <w:r w:rsidRPr="00C802F3">
        <w:t>Answer:</w:t>
      </w:r>
    </w:p>
    <w:sectPr w:rsidR="00C8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7DF6"/>
    <w:multiLevelType w:val="multilevel"/>
    <w:tmpl w:val="529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75058"/>
    <w:multiLevelType w:val="hybridMultilevel"/>
    <w:tmpl w:val="881E53DE"/>
    <w:lvl w:ilvl="0" w:tplc="B97E9F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15DFF"/>
    <w:multiLevelType w:val="hybridMultilevel"/>
    <w:tmpl w:val="D8E4395A"/>
    <w:lvl w:ilvl="0" w:tplc="1D12A6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49266">
    <w:abstractNumId w:val="2"/>
  </w:num>
  <w:num w:numId="2" w16cid:durableId="1253658025">
    <w:abstractNumId w:val="0"/>
  </w:num>
  <w:num w:numId="3" w16cid:durableId="165579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DF"/>
    <w:rsid w:val="000E3EA6"/>
    <w:rsid w:val="002C40A9"/>
    <w:rsid w:val="00432DF2"/>
    <w:rsid w:val="00477682"/>
    <w:rsid w:val="0049097F"/>
    <w:rsid w:val="00553987"/>
    <w:rsid w:val="00733444"/>
    <w:rsid w:val="00746CDF"/>
    <w:rsid w:val="007A16DD"/>
    <w:rsid w:val="00906929"/>
    <w:rsid w:val="0094627C"/>
    <w:rsid w:val="009A4352"/>
    <w:rsid w:val="00A05637"/>
    <w:rsid w:val="00B36E67"/>
    <w:rsid w:val="00BC7E1C"/>
    <w:rsid w:val="00C802F3"/>
    <w:rsid w:val="00E73AE9"/>
    <w:rsid w:val="00F3643E"/>
    <w:rsid w:val="00F6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47DE"/>
  <w15:chartTrackingRefBased/>
  <w15:docId w15:val="{635E6CEF-6C17-4B37-BFCB-2F08837B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E67"/>
  </w:style>
  <w:style w:type="paragraph" w:styleId="Heading1">
    <w:name w:val="heading 1"/>
    <w:basedOn w:val="Normal"/>
    <w:next w:val="Normal"/>
    <w:link w:val="Heading1Char"/>
    <w:uiPriority w:val="9"/>
    <w:qFormat/>
    <w:rsid w:val="0074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D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802F3"/>
    <w:rPr>
      <w:color w:val="666666"/>
    </w:rPr>
  </w:style>
  <w:style w:type="table" w:styleId="TableGrid">
    <w:name w:val="Table Grid"/>
    <w:basedOn w:val="TableNormal"/>
    <w:uiPriority w:val="39"/>
    <w:rsid w:val="00C8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Aguilar Fricke</dc:creator>
  <cp:keywords/>
  <dc:description/>
  <cp:lastModifiedBy>Isabella Aguilar Fricke</cp:lastModifiedBy>
  <cp:revision>10</cp:revision>
  <dcterms:created xsi:type="dcterms:W3CDTF">2026-07-02T15:02:00Z</dcterms:created>
  <dcterms:modified xsi:type="dcterms:W3CDTF">2026-07-06T15:01:00Z</dcterms:modified>
</cp:coreProperties>
</file>