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Running script Forest...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Random Seed: 821436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-------------- Model Characteristics ---------------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Number of Trees                                  100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Leaf Size                                          5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Tree Depth Range                               26-43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Mean Tree Depth                                   35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% of Training Available per Tree                 100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Number of Randomly Sampled Variables              34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% of Training Data Excluded for Validation        10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----------- Model Out of Bag Errors ------------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Number of Trees                    50         100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MSE                             0.004       0.004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% of variation explained       -0.344       2.993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---------- Top Variable Importance -----------</w:t>
      </w:r>
    </w:p>
    <w:tbl>
      <w:tblPr>
        <w:tblW w:w="8017" w:type="dxa"/>
        <w:tblLook w:val="04A0" w:firstRow="1" w:lastRow="0" w:firstColumn="1" w:lastColumn="0" w:noHBand="0" w:noVBand="1"/>
      </w:tblPr>
      <w:tblGrid>
        <w:gridCol w:w="5990"/>
        <w:gridCol w:w="1067"/>
        <w:gridCol w:w="960"/>
      </w:tblGrid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Importance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%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Car truck or van Carpooled In </w:t>
            </w:r>
            <w:proofErr w:type="gramStart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5  or</w:t>
            </w:r>
            <w:proofErr w:type="gramEnd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 6 person carpool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4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Car truck or van Carpooled In </w:t>
            </w:r>
            <w:proofErr w:type="gramStart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4 person</w:t>
            </w:r>
            <w:proofErr w:type="gramEnd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 carpool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4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10 to 14 years White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Car truck or van Carpooled In </w:t>
            </w:r>
            <w:proofErr w:type="gramStart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 person</w:t>
            </w:r>
            <w:proofErr w:type="gramEnd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 carpool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20 to 24 years Native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15 to 17 years Asian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85 years and over White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35 to 44 years Black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55 to 64 years Black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 to 9 years Black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30 to 34 years Black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35 to 44 years Asian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65 to 74 years Black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Bar/Restaurant Limits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35 to 44 years White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2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Primary Election Postponement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Family households Married couple family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Family </w:t>
            </w:r>
            <w:proofErr w:type="gramStart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households</w:t>
            </w:r>
            <w:proofErr w:type="gramEnd"/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 xml:space="preserve"> Other family Male householder no wife present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45 to 54 years Asian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</w:t>
            </w:r>
          </w:p>
        </w:tc>
      </w:tr>
      <w:tr w:rsidR="00E62F85" w:rsidRPr="00E62F85" w:rsidTr="00E62F85">
        <w:trPr>
          <w:trHeight w:val="300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stay at home order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F85" w:rsidRPr="00E62F85" w:rsidRDefault="00E62F85" w:rsidP="00E62F8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sz w:val="16"/>
                <w:szCs w:val="16"/>
              </w:rPr>
            </w:pPr>
            <w:r w:rsidRPr="00E62F85">
              <w:rPr>
                <w:rFonts w:ascii="Lato" w:eastAsia="Times New Roman" w:hAnsi="Lato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lastRenderedPageBreak/>
        <w:t>----- Training Data: Regression Diagnostics ------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R-Squared                                    0.911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p-value                                      0.000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Standard Error                               0.004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*Predictions for the data used to train the model compared to the observed categories for those features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---- Validation Data: Regression Diagnostics -----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R-Squared                                    0.123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p-value                                      0.000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Standard Error                               0.015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*Predictions for the test data (excluded from model training) compared to the observed values for those test features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Median R2 0.123 was approximately reached at seed 288572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------------------ Explanatory Variable Range Diagnostics ------------------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 xml:space="preserve">              Training              Validation              Training   Validation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Variable      Minimum    Maximum    Minimum      Maximum    Share(</w:t>
      </w:r>
      <w:proofErr w:type="gramStart"/>
      <w:r w:rsidRPr="00E62F85">
        <w:rPr>
          <w:rFonts w:ascii="Lato" w:hAnsi="Lato"/>
          <w:sz w:val="16"/>
          <w:szCs w:val="16"/>
        </w:rPr>
        <w:t xml:space="preserve">a)   </w:t>
      </w:r>
      <w:proofErr w:type="gramEnd"/>
      <w:r w:rsidRPr="00E62F85">
        <w:rPr>
          <w:rFonts w:ascii="Lato" w:hAnsi="Lato"/>
          <w:sz w:val="16"/>
          <w:szCs w:val="16"/>
        </w:rPr>
        <w:t xml:space="preserve">  Share(b)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proofErr w:type="spellStart"/>
      <w:r w:rsidRPr="00E62F85">
        <w:rPr>
          <w:rFonts w:ascii="Lato" w:hAnsi="Lato"/>
          <w:sz w:val="16"/>
          <w:szCs w:val="16"/>
        </w:rPr>
        <w:t>pop_density</w:t>
      </w:r>
      <w:proofErr w:type="spellEnd"/>
      <w:r w:rsidRPr="00E62F85">
        <w:rPr>
          <w:rFonts w:ascii="Lato" w:hAnsi="Lato"/>
          <w:sz w:val="16"/>
          <w:szCs w:val="16"/>
        </w:rPr>
        <w:t xml:space="preserve">   0.00       73032.20   0.20         38512.30       1.00        0.53*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AQI1          0.00       149.00     0.00         49.00          1.00        0.33*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AR1           0.00       19.05      0.00         17.80          1.00        0.93*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AR2           0.00       15.05      0.00         12.31          1.00        0.82*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           0.00       17.25      0.00         14.92          1.00        0.87*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           0.00       15.43      0.75         6.58           1.00        0.38*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           0.00       33.83      0.00         10.50          1.00        0.31*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           0.00       40.05      0.00         24.49          1.00        0.61*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           0.00       21.30      0.12         17.80          1.00        0.83*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AR8           0.00       37.50      0.00         14.78          1.00        0.39*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AR9           0.00       27.59      3.20         23.97          1.00        0.75*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AR10          0.00       49.26      6.28         20.95          1.00        0.30*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AR11          2.61       112.50     9.38         37.61          1.00        0.26*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AR12          0.00       34.43      3.24         23.93          1.00        0.60*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AR13          0.00       20.77      1.03         21.24         0.98*        0.95*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AR14          0.00       8.93       0.00         6.52           1.00        0.73*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AR15          0.00       65.99      0.00         31.46          1.00        0.48*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AR16          0.00       48.01      0.00         32.68          1.00        0.68*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lastRenderedPageBreak/>
        <w:t>AR17          0.00       54.78      0.00         32.14          1.00        0.59*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AR18          0.00       27.77      0.00         17.59          1.00        0.63*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AR19          0.00       49.53      0.00         13.91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AR20          0.00       109.38     0.00         30.76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AR21          0.00       52.34      0.00         28.73          1.00        0.55*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AR22          0.00       58.84      0.00         26.88          1.00        0.46*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AR23          0.00       75.42      0.00         40.00          1.00        0.53*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AR24          0.00       76.40      0.00         45.82          1.00        0.60*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AR25          0.00       84.24      0.00         41.02          1.00        0.49*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AR26          0.00       47.01      0.00         29.19          1.00        0.62*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AR27          0.00       33.09      0.00         11.36          1.00        0.34*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AR28          0.00       7.88       0.00         3.88           1.00        0.49*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AR29          0.00       326.65     0.00         91.04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AR30          0.00       287.15     0.00         91.27          1.00        0.32*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AR31          0.00       271.47     0.00         73.11          1.00        0.27*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AR32          0.00       145.45     0.00         40.05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AR33          0.00       88.40      0.00         22.82          1.00        0.26*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AR34          0.00       189.97     0.00         63.80          1.00        0.34*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AR35          0.00       204.39     0.00         76.37          1.00        0.37*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AR36          0.00       154.86     0.00         51.46          1.00        0.33*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AR37          0.00       216.93     0.00         72.41          1.00        0.33*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AR38          0.00       231.97     0.00         83.82          1.00        0.36*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AR39          0.00       209.40     0.00         61.93          1.00        0.30*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AR40          0.00       86.52      0.00         29.80          1.00        0.34*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AR41          0.00       30.09      0.00         18.39          1.00        0.61*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AR42          0.00       5.11       0.00         1.40           1.00        0.27*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AR43          0.00       7.33       0.00         1.99           1.00        0.27*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AR44          0.00       7.65       0.00         1.73           1.00        0.23*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AR45          0.00       8.71       0.00         1.90           1.00        0.22*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AR46          0.00       5.33       0.00         1.13           1.00        0.21*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AR47          0.00       7.65       0.00         2.17 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AR48          0.00       18.25      0.00         5.58           1.00        0.31*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AR49          0.00       11.66      0.00         2.50           1.00        0.21*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AR50          0.00       11.42      0.00         2.25           1.00        0.20*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AR51          0.00       22.66      0.00         4.54           1.00        0.20*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lastRenderedPageBreak/>
        <w:t>AR52          0.00       43.64      0.00         4.70           1.00        0.11*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AR53          0.00       75.00      0.00         3.67           1.00        0.05*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AR54          0.00       22.61      0.00         2.45           1.00        0.11*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AR55          0.00       12.56      0.00         1.33           1.00        0.11*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AR56          0.00       7.00       0.00         0.38           1.00        0.05*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AR57          0.00       25.00      0.00         15.01          1.00        0.60*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AR58          0.00       25.49      0.00         8.36           1.00        0.33*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AR59          0.00       19.37      0.00         13.96          1.00        0.72*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AR60          0.00       35.04      0.00         5.16           1.00        0.15*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AR61          0.00       15.90      0.00         4.78           1.00        0.30*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AR62          0.00       27.67      0.00         6.84           1.00        0.25*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AR63          0.00       36.99      0.00         17.80          1.00        0.48*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AR64          0.00       20.00      0.00         9.82           1.00        0.49*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AR65          0.00       31.03      0.00         19.03          1.00        0.61*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AR66          0.00       28.92      0.00         10.82          1.00        0.37*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AR67          0.00       30.70      0.00         10.47          1.00        0.34*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AR68          0.00       18.18      0.00         11.04          1.00        0.61*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AR69          0.00       8.39       0.00         10.37         0.81*         1.24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AR70          0.00       8.93       0.00         2.50           1.00        0.28*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AR71          0.00       3.76       0.00         2.01           1.00        0.54*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AR72          0.00       3.76       0.00         2.01           1.00        0.54*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AR73          0.00       47.12      0.00         8.15           1.00        0.17*</w:t>
      </w:r>
    </w:p>
    <w:p w:rsidR="00E62F85" w:rsidRPr="00E62F85" w:rsidRDefault="00E62F85" w:rsidP="00E62F85">
      <w:pPr>
        <w:rPr>
          <w:rFonts w:ascii="Lato" w:hAnsi="Lato"/>
          <w:sz w:val="16"/>
          <w:szCs w:val="16"/>
          <w:lang w:val="es-MX"/>
        </w:rPr>
      </w:pPr>
      <w:r w:rsidRPr="00E62F85">
        <w:rPr>
          <w:rFonts w:ascii="Lato" w:hAnsi="Lato"/>
          <w:sz w:val="16"/>
          <w:szCs w:val="16"/>
          <w:lang w:val="es-MX"/>
        </w:rPr>
        <w:t>AR74          0.00       59.19      0.00         17.10          1.00        0.29*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AR75          0.16       165.52     0.46         45.17          1.00        0.27*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AR76          0.00       67.08      1.23         25.31          1.00        0.36*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AR77          0.00       28.21      1.03         15.60          1.00        0.52*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T1            2.31       52.82      9.78         50.74          1.00        0.81*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T2            1.22       48.58      6.05         46.95          1.00        0.86*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T3            0.00       17.57      0.00         8.44           1.00        0.48*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T4            0.00       8.05       0.00         6.81           1.00        0.84*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T5            0.00       7.72       0.00         2.81           1.00        0.36*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T6            0.00       2.56       0.00         1.62           1.00        0.63*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T7            0.00       2.67       0.00         1.27           1.00        0.48*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T8            0.00       2.23       0.00         0.83           1.00        0.37*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T9            0.00       0.96       0.00         0.47           1.00        0.49*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lastRenderedPageBreak/>
        <w:t>T10           0.00       8.00       0.00         3.56           1.00        0.44*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T11           0.00       37.14      0.08         19.12          1.00        0.51*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T12           0.00       11.20      0.00         6.84           1.00        0.61*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T13           0.00       19.72      0.00         11.01          1.00        0.56*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H1            5.06       30.24      9.14         29.22          1.00        0.80*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H2            0.00       9.29       0.38         4.07           1.00        0.40*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H3            0.00       12.54      0.16         12.65         0.99*        0.99*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H4            2.54       45.33      4.74         21.41          1.00        0.39*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H5            0.00       8.70       0.00         7.56           1.00        0.87*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(a) % of overlap between the ranges of the training data and the input explanatory variable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(b) % of overlap between the ranges of the validation data and the training data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*  Data ranges do not coincide. Training or validation is occurring with incomplete data.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 xml:space="preserve">+  Ranges of the training data and prediction data do not </w:t>
      </w:r>
      <w:proofErr w:type="gramStart"/>
      <w:r w:rsidRPr="00E62F85">
        <w:rPr>
          <w:rFonts w:ascii="Lato" w:hAnsi="Lato"/>
          <w:sz w:val="16"/>
          <w:szCs w:val="16"/>
        </w:rPr>
        <w:t>coincide</w:t>
      </w:r>
      <w:proofErr w:type="gramEnd"/>
      <w:r w:rsidRPr="00E62F85">
        <w:rPr>
          <w:rFonts w:ascii="Lato" w:hAnsi="Lato"/>
          <w:sz w:val="16"/>
          <w:szCs w:val="16"/>
        </w:rPr>
        <w:t xml:space="preserve"> and the tool is attempting to extrapolate.</w:t>
      </w:r>
    </w:p>
    <w:p w:rsidR="00E62F85" w:rsidRPr="00E62F85" w:rsidRDefault="00E62F85" w:rsidP="00E62F85">
      <w:pPr>
        <w:rPr>
          <w:rFonts w:ascii="Lato" w:hAnsi="Lato"/>
          <w:sz w:val="16"/>
          <w:szCs w:val="16"/>
        </w:rPr>
      </w:pPr>
      <w:r w:rsidRPr="00E62F85">
        <w:rPr>
          <w:rFonts w:ascii="Lato" w:hAnsi="Lato"/>
          <w:sz w:val="16"/>
          <w:szCs w:val="16"/>
        </w:rPr>
        <w:t>Completed script Forest-based Classification and Regression...</w:t>
      </w:r>
    </w:p>
    <w:p w:rsidR="00C62800" w:rsidRPr="00E62F85" w:rsidRDefault="00C62800">
      <w:pPr>
        <w:rPr>
          <w:rFonts w:ascii="Lato" w:hAnsi="Lato"/>
          <w:sz w:val="16"/>
          <w:szCs w:val="16"/>
        </w:rPr>
      </w:pPr>
    </w:p>
    <w:sectPr w:rsidR="00C62800" w:rsidRPr="00E6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85"/>
    <w:rsid w:val="00422AA8"/>
    <w:rsid w:val="005A7082"/>
    <w:rsid w:val="00A329F6"/>
    <w:rsid w:val="00AA2279"/>
    <w:rsid w:val="00C62800"/>
    <w:rsid w:val="00E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FE34-6F03-48BC-9807-41CCBB1D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rsid w:val="005A708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A7082"/>
    <w:rPr>
      <w:rFonts w:ascii="Times New Roman" w:hAnsi="Times New Roman"/>
      <w:sz w:val="24"/>
    </w:rPr>
  </w:style>
  <w:style w:type="character" w:styleId="FootnoteReference">
    <w:name w:val="footnote reference"/>
    <w:uiPriority w:val="99"/>
    <w:semiHidden/>
    <w:unhideWhenUsed/>
    <w:rsid w:val="00422AA8"/>
    <w:rPr>
      <w:rFonts w:ascii="Times New Roman" w:hAnsi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sz w:val="24"/>
      <w:vertAlign w:val="baseli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2A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otnoteTextChar">
    <w:name w:val="Footnote Text Char"/>
    <w:link w:val="FootnoteText"/>
    <w:uiPriority w:val="99"/>
    <w:semiHidden/>
    <w:rsid w:val="00422AA8"/>
    <w:rPr>
      <w:rFonts w:ascii="Times New Roman" w:hAnsi="Times New Roman"/>
      <w:sz w:val="24"/>
    </w:rPr>
  </w:style>
  <w:style w:type="paragraph" w:customStyle="1" w:styleId="Default">
    <w:name w:val="Default"/>
    <w:basedOn w:val="Normal"/>
    <w:autoRedefine/>
    <w:qFormat/>
    <w:rsid w:val="00A329F6"/>
    <w:pPr>
      <w:spacing w:after="0" w:line="240" w:lineRule="auto"/>
      <w:contextualSpacing/>
    </w:pPr>
    <w:rPr>
      <w:rFonts w:ascii="Lato" w:hAnsi="La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Youngs</dc:creator>
  <cp:keywords/>
  <dc:description/>
  <cp:lastModifiedBy>Isabel Youngs</cp:lastModifiedBy>
  <cp:revision>1</cp:revision>
  <dcterms:created xsi:type="dcterms:W3CDTF">2020-04-28T00:07:00Z</dcterms:created>
  <dcterms:modified xsi:type="dcterms:W3CDTF">2020-04-28T00:12:00Z</dcterms:modified>
</cp:coreProperties>
</file>