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BFD8" w14:textId="363C974F" w:rsidR="006A6B2F" w:rsidRDefault="007C258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Gergana </w:t>
      </w:r>
      <w:r>
        <w:rPr>
          <w:rFonts w:ascii="Arial" w:hAnsi="Arial" w:cs="Arial"/>
          <w:lang w:val="en-US"/>
        </w:rPr>
        <w:t>– 16 January</w:t>
      </w:r>
    </w:p>
    <w:p w14:paraId="6D80704C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focus on habitat loss/biodiversity loss rather than effects on climate </w:t>
      </w:r>
    </w:p>
    <w:p w14:paraId="73610473" w14:textId="52614380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non </w:t>
      </w:r>
      <w:proofErr w:type="spellStart"/>
      <w:r w:rsidRPr="007C2581">
        <w:rPr>
          <w:rFonts w:ascii="Arial" w:hAnsi="Arial" w:cs="Arial"/>
          <w:lang w:val="en-US"/>
        </w:rPr>
        <w:t>zotero</w:t>
      </w:r>
      <w:proofErr w:type="spellEnd"/>
      <w:r w:rsidRPr="007C2581">
        <w:rPr>
          <w:rFonts w:ascii="Arial" w:hAnsi="Arial" w:cs="Arial"/>
          <w:lang w:val="en-US"/>
        </w:rPr>
        <w:t xml:space="preserve"> references to </w:t>
      </w:r>
      <w:proofErr w:type="spellStart"/>
      <w:r w:rsidRPr="007C2581">
        <w:rPr>
          <w:rFonts w:ascii="Arial" w:hAnsi="Arial" w:cs="Arial"/>
          <w:lang w:val="en-US"/>
        </w:rPr>
        <w:t>zotero</w:t>
      </w:r>
      <w:proofErr w:type="spellEnd"/>
      <w:r w:rsidRPr="007C258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by inputting info </w:t>
      </w:r>
    </w:p>
    <w:p w14:paraId="24358BC3" w14:textId="6EE93FCD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Background sub-heading </w:t>
      </w:r>
      <w:r>
        <w:rPr>
          <w:rFonts w:ascii="Arial" w:hAnsi="Arial" w:cs="Arial"/>
          <w:lang w:val="en-US"/>
        </w:rPr>
        <w:t xml:space="preserve">and </w:t>
      </w:r>
      <w:r w:rsidRPr="007C2581">
        <w:rPr>
          <w:rFonts w:ascii="Arial" w:hAnsi="Arial" w:cs="Arial"/>
          <w:lang w:val="en-US"/>
        </w:rPr>
        <w:t xml:space="preserve">combine 3 short paragraphs under one background </w:t>
      </w:r>
    </w:p>
    <w:p w14:paraId="353F7834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more concrete topic sentence at start of document </w:t>
      </w:r>
    </w:p>
    <w:p w14:paraId="5EF33DDA" w14:textId="3A70FBF5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my </w:t>
      </w:r>
      <w:r w:rsidRPr="007C2581">
        <w:rPr>
          <w:rFonts w:ascii="Arial" w:hAnsi="Arial" w:cs="Arial"/>
          <w:lang w:val="en-US"/>
        </w:rPr>
        <w:t xml:space="preserve">prediction is that you can detect </w:t>
      </w:r>
      <w:r>
        <w:rPr>
          <w:rFonts w:ascii="Arial" w:hAnsi="Arial" w:cs="Arial"/>
          <w:lang w:val="en-US"/>
        </w:rPr>
        <w:t>the effects,</w:t>
      </w:r>
      <w:r w:rsidRPr="007C2581">
        <w:rPr>
          <w:rFonts w:ascii="Arial" w:hAnsi="Arial" w:cs="Arial"/>
          <w:lang w:val="en-US"/>
        </w:rPr>
        <w:t xml:space="preserve"> but </w:t>
      </w:r>
      <w:r>
        <w:rPr>
          <w:rFonts w:ascii="Arial" w:hAnsi="Arial" w:cs="Arial"/>
          <w:lang w:val="en-US"/>
        </w:rPr>
        <w:t>it is already a well-recognized fact that land use change and socio-political events can be linked</w:t>
      </w:r>
    </w:p>
    <w:p w14:paraId="3498C1AB" w14:textId="1B7ECBD6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can frame it like: </w:t>
      </w:r>
      <w:r w:rsidRPr="007C2581">
        <w:rPr>
          <w:rFonts w:ascii="Arial" w:hAnsi="Arial" w:cs="Arial"/>
          <w:lang w:val="en-US"/>
        </w:rPr>
        <w:t>can you see the signature of this happening from space</w:t>
      </w:r>
      <w:r>
        <w:rPr>
          <w:rFonts w:ascii="Arial" w:hAnsi="Arial" w:cs="Arial"/>
          <w:lang w:val="en-US"/>
        </w:rPr>
        <w:t>?</w:t>
      </w:r>
    </w:p>
    <w:p w14:paraId="634A7F0E" w14:textId="5F983705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study is </w:t>
      </w:r>
      <w:r w:rsidRPr="007C2581">
        <w:rPr>
          <w:rFonts w:ascii="Arial" w:hAnsi="Arial" w:cs="Arial"/>
          <w:lang w:val="en-US"/>
        </w:rPr>
        <w:t>important for</w:t>
      </w:r>
      <w:r>
        <w:rPr>
          <w:rFonts w:ascii="Arial" w:hAnsi="Arial" w:cs="Arial"/>
          <w:lang w:val="en-US"/>
        </w:rPr>
        <w:t xml:space="preserve"> understanding the</w:t>
      </w:r>
      <w:r w:rsidRPr="007C2581">
        <w:rPr>
          <w:rFonts w:ascii="Arial" w:hAnsi="Arial" w:cs="Arial"/>
          <w:lang w:val="en-US"/>
        </w:rPr>
        <w:t xml:space="preserve"> rate </w:t>
      </w:r>
      <w:r>
        <w:rPr>
          <w:rFonts w:ascii="Arial" w:hAnsi="Arial" w:cs="Arial"/>
          <w:lang w:val="en-US"/>
        </w:rPr>
        <w:t xml:space="preserve">of change </w:t>
      </w:r>
      <w:r w:rsidRPr="007C2581">
        <w:rPr>
          <w:rFonts w:ascii="Arial" w:hAnsi="Arial" w:cs="Arial"/>
          <w:lang w:val="en-US"/>
        </w:rPr>
        <w:t xml:space="preserve">and variation across country </w:t>
      </w:r>
    </w:p>
    <w:p w14:paraId="3BF9364B" w14:textId="7EE10F72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get the CORINE data set to get more classifications </w:t>
      </w:r>
      <w:r>
        <w:rPr>
          <w:rFonts w:ascii="Arial" w:hAnsi="Arial" w:cs="Arial"/>
          <w:lang w:val="en-US"/>
        </w:rPr>
        <w:t xml:space="preserve">(with more classes) </w:t>
      </w:r>
      <w:r w:rsidRPr="007C2581">
        <w:rPr>
          <w:rFonts w:ascii="Arial" w:hAnsi="Arial" w:cs="Arial"/>
          <w:lang w:val="en-US"/>
        </w:rPr>
        <w:t xml:space="preserve">after to </w:t>
      </w:r>
      <w:r>
        <w:rPr>
          <w:rFonts w:ascii="Arial" w:hAnsi="Arial" w:cs="Arial"/>
          <w:lang w:val="en-US"/>
        </w:rPr>
        <w:t>get more detailed results</w:t>
      </w:r>
    </w:p>
    <w:p w14:paraId="62A4BEE6" w14:textId="7B70A379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 can say - </w:t>
      </w:r>
      <w:r w:rsidRPr="007C2581">
        <w:rPr>
          <w:rFonts w:ascii="Arial" w:hAnsi="Arial" w:cs="Arial"/>
          <w:lang w:val="en-US"/>
        </w:rPr>
        <w:t>from looking at other data</w:t>
      </w:r>
      <w:r>
        <w:rPr>
          <w:rFonts w:ascii="Arial" w:hAnsi="Arial" w:cs="Arial"/>
          <w:lang w:val="en-US"/>
        </w:rPr>
        <w:t>,</w:t>
      </w:r>
      <w:r w:rsidRPr="007C2581">
        <w:rPr>
          <w:rFonts w:ascii="Arial" w:hAnsi="Arial" w:cs="Arial"/>
          <w:lang w:val="en-US"/>
        </w:rPr>
        <w:t xml:space="preserve"> these </w:t>
      </w:r>
      <w:r>
        <w:rPr>
          <w:rFonts w:ascii="Arial" w:hAnsi="Arial" w:cs="Arial"/>
          <w:lang w:val="en-US"/>
        </w:rPr>
        <w:t>intensive land classes</w:t>
      </w:r>
      <w:r w:rsidRPr="007C2581">
        <w:rPr>
          <w:rFonts w:ascii="Arial" w:hAnsi="Arial" w:cs="Arial"/>
          <w:lang w:val="en-US"/>
        </w:rPr>
        <w:t xml:space="preserve"> used to be X</w:t>
      </w:r>
      <w:r>
        <w:rPr>
          <w:rFonts w:ascii="Arial" w:hAnsi="Arial" w:cs="Arial"/>
          <w:lang w:val="en-US"/>
        </w:rPr>
        <w:t xml:space="preserve"> class</w:t>
      </w:r>
    </w:p>
    <w:p w14:paraId="653C6DB8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LUCAS data set to ground truth classification - use for validation </w:t>
      </w:r>
    </w:p>
    <w:p w14:paraId="5A4A28D3" w14:textId="3290C77A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</w:t>
      </w:r>
      <w:r w:rsidRPr="007C2581">
        <w:rPr>
          <w:rFonts w:ascii="Arial" w:hAnsi="Arial" w:cs="Arial"/>
          <w:lang w:val="en-US"/>
        </w:rPr>
        <w:t>field data with abandonment</w:t>
      </w:r>
    </w:p>
    <w:p w14:paraId="6A0CFF97" w14:textId="275701B6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find points of abandonment and compare with </w:t>
      </w:r>
      <w:r>
        <w:rPr>
          <w:rFonts w:ascii="Arial" w:hAnsi="Arial" w:cs="Arial"/>
          <w:lang w:val="en-US"/>
        </w:rPr>
        <w:t>visually</w:t>
      </w:r>
      <w:r w:rsidRPr="007C2581">
        <w:rPr>
          <w:rFonts w:ascii="Arial" w:hAnsi="Arial" w:cs="Arial"/>
          <w:lang w:val="en-US"/>
        </w:rPr>
        <w:t xml:space="preserve"> and statistically </w:t>
      </w:r>
      <w:r>
        <w:rPr>
          <w:rFonts w:ascii="Arial" w:hAnsi="Arial" w:cs="Arial"/>
          <w:lang w:val="en-US"/>
        </w:rPr>
        <w:t xml:space="preserve">to assess accuracy of classification </w:t>
      </w:r>
    </w:p>
    <w:p w14:paraId="0FB63500" w14:textId="2E97EF39" w:rsid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>join GEE user group</w:t>
      </w:r>
    </w:p>
    <w:p w14:paraId="15C1347A" w14:textId="3006ECD6" w:rsidR="005C75AE" w:rsidRDefault="005C75AE" w:rsidP="005C75AE">
      <w:pPr>
        <w:rPr>
          <w:rFonts w:ascii="Arial" w:hAnsi="Arial" w:cs="Arial"/>
          <w:lang w:val="en-US"/>
        </w:rPr>
      </w:pPr>
    </w:p>
    <w:p w14:paraId="14B89048" w14:textId="734C5ABE" w:rsidR="005C75AE" w:rsidRDefault="005C75AE" w:rsidP="005C75A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Gergana </w:t>
      </w:r>
      <w:r>
        <w:rPr>
          <w:rFonts w:ascii="Arial" w:hAnsi="Arial" w:cs="Arial"/>
          <w:lang w:val="en-US"/>
        </w:rPr>
        <w:t>– 23 January</w:t>
      </w:r>
    </w:p>
    <w:p w14:paraId="0263D5FD" w14:textId="77777777" w:rsidR="005C75AE" w:rsidRDefault="005C75AE" w:rsidP="005C75AE">
      <w:pPr>
        <w:rPr>
          <w:rFonts w:ascii="Arial" w:hAnsi="Arial" w:cs="Arial"/>
          <w:u w:val="single"/>
          <w:lang w:val="en-US"/>
        </w:rPr>
      </w:pPr>
    </w:p>
    <w:p w14:paraId="53422216" w14:textId="6C25D4DB" w:rsidR="005C75AE" w:rsidRPr="005C75AE" w:rsidRDefault="005C75AE" w:rsidP="005C75AE">
      <w:pPr>
        <w:rPr>
          <w:rFonts w:ascii="Arial" w:hAnsi="Arial" w:cs="Arial"/>
          <w:u w:val="single"/>
          <w:lang w:val="en-US"/>
        </w:rPr>
      </w:pPr>
      <w:r w:rsidRPr="005C75AE">
        <w:rPr>
          <w:rFonts w:ascii="Arial" w:hAnsi="Arial" w:cs="Arial"/>
          <w:u w:val="single"/>
          <w:lang w:val="en-US"/>
        </w:rPr>
        <w:t>Questions beforehand</w:t>
      </w:r>
    </w:p>
    <w:p w14:paraId="0585367A" w14:textId="77777777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I’m coming from a satellite perspective i.e. is there a marked signature notable from space, should I be focusing the background on satellites? Or why this is important in terms of land-use change? Or both? </w:t>
      </w:r>
    </w:p>
    <w:p w14:paraId="35F7DFF9" w14:textId="77777777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Should my questions allow for different answers after each event? Or is this implied? </w:t>
      </w:r>
    </w:p>
    <w:p w14:paraId="46B1EA21" w14:textId="2AC50F48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Need to change to more hypothesis testing framework </w:t>
      </w:r>
    </w:p>
    <w:p w14:paraId="64E8016A" w14:textId="05CF567D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Was thinking of changing more to “how/what” questions but there are no clear answers to this – may make my study less quantifiable </w:t>
      </w:r>
    </w:p>
    <w:p w14:paraId="499EB62D" w14:textId="6139AA44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E.g. Through land-use change, how marked are key socio-political events in Latvia as detected by satellite imagery? </w:t>
      </w:r>
    </w:p>
    <w:p w14:paraId="7C45E1D2" w14:textId="0FCC3D71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E.g. What is the strength and direction of land-use change for each land-use type? </w:t>
      </w:r>
    </w:p>
    <w:p w14:paraId="1AD725DB" w14:textId="77343399" w:rsidR="00085716" w:rsidRDefault="00085716" w:rsidP="00085716">
      <w:pPr>
        <w:rPr>
          <w:rFonts w:ascii="Arial" w:hAnsi="Arial" w:cs="Arial"/>
          <w:lang w:val="en-US"/>
        </w:rPr>
      </w:pPr>
    </w:p>
    <w:p w14:paraId="28AC7383" w14:textId="3F6A0857" w:rsidR="00085716" w:rsidRDefault="00085716" w:rsidP="0008571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Notes</w:t>
      </w:r>
    </w:p>
    <w:p w14:paraId="61CED4F5" w14:textId="51FDB489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the results would mean e.g. if there is a signature, it means this…</w:t>
      </w:r>
    </w:p>
    <w:p w14:paraId="3AE9317D" w14:textId="159A5B7F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Doesn’t mean we have to change the question </w:t>
      </w:r>
    </w:p>
    <w:p w14:paraId="5DB4D3AD" w14:textId="3A49D3DE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 this driver so strong that you can see it for the whole country using satellite data?</w:t>
      </w:r>
    </w:p>
    <w:p w14:paraId="4D858C70" w14:textId="7F6EAA1A" w:rsidR="007C2581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this homogeneous or heterogeneous – implying that the results are different and having different effects </w:t>
      </w:r>
    </w:p>
    <w:p w14:paraId="5380A46D" w14:textId="040BCD4F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Signature is homogeneous – socio-political is main driver </w:t>
      </w:r>
    </w:p>
    <w:p w14:paraId="53CFFDC7" w14:textId="3F81ADD9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Heterogeneous – fine scale variation, socio-political is not main driver or it’s interacting with other aspects</w:t>
      </w:r>
    </w:p>
    <w:p w14:paraId="367D0BC6" w14:textId="3365FD82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Overarching question and then specifically look at how (1), (2) and (3) etc.</w:t>
      </w:r>
    </w:p>
    <w:p w14:paraId="2F60AE51" w14:textId="59AD4711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Prediction for each question and give reasoning </w:t>
      </w:r>
    </w:p>
    <w:p w14:paraId="678C4AB7" w14:textId="1ABBE707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Hypotheses don’t give reasoning, just a statement of what you think will happen </w:t>
      </w:r>
    </w:p>
    <w:p w14:paraId="3BF12E52" w14:textId="47AA8ED0" w:rsidR="00085716" w:rsidRDefault="00085716" w:rsidP="00085716">
      <w:pPr>
        <w:rPr>
          <w:rFonts w:ascii="Arial" w:hAnsi="Arial" w:cs="Arial"/>
          <w:lang w:val="en-US"/>
        </w:rPr>
      </w:pPr>
    </w:p>
    <w:p w14:paraId="75358A17" w14:textId="695429F1" w:rsidR="00B97B38" w:rsidRDefault="00B97B38" w:rsidP="0008571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Isla </w:t>
      </w:r>
      <w:r>
        <w:rPr>
          <w:rFonts w:ascii="Arial" w:hAnsi="Arial" w:cs="Arial"/>
          <w:lang w:val="en-US"/>
        </w:rPr>
        <w:t>– 28 January</w:t>
      </w:r>
    </w:p>
    <w:p w14:paraId="5CD9FF3B" w14:textId="32215DDD" w:rsidR="00B97B38" w:rsidRDefault="00B97B38" w:rsidP="00085716">
      <w:pPr>
        <w:rPr>
          <w:rFonts w:ascii="Arial" w:hAnsi="Arial" w:cs="Arial"/>
          <w:lang w:val="en-US"/>
        </w:rPr>
      </w:pPr>
    </w:p>
    <w:p w14:paraId="451AC28C" w14:textId="555504BE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Goals for Friday:</w:t>
      </w:r>
    </w:p>
    <w:p w14:paraId="39A3CA63" w14:textId="19F13C51" w:rsidR="00B97B38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Finish dissertation plan</w:t>
      </w:r>
    </w:p>
    <w:p w14:paraId="56A3AF1D" w14:textId="77A66785" w:rsidR="00B97B38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 a few GEE tutorials</w:t>
      </w:r>
    </w:p>
    <w:p w14:paraId="5BFFEB8E" w14:textId="5CF7D39D" w:rsidR="00B97B38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Load MODIS, CORINE, LUH into GEE as different layers and take a few screenshots – can ask Gergana for starter code here</w:t>
      </w:r>
    </w:p>
    <w:p w14:paraId="2A7E0E3F" w14:textId="0BD17524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Better to fully answer first question, then move on to next etc. so can remove a question if I run out of time rather than answering them all poorly</w:t>
      </w:r>
    </w:p>
    <w:p w14:paraId="7D878FCF" w14:textId="1C896768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Should have a full answer to Q1 by end of Feb (as in the result)</w:t>
      </w:r>
    </w:p>
    <w:p w14:paraId="54585D7D" w14:textId="78526951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Should write methods as I go</w:t>
      </w:r>
    </w:p>
    <w:p w14:paraId="0C9F4D21" w14:textId="523092BF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Prediction figures are a good idea – make in PowerPoint </w:t>
      </w:r>
    </w:p>
    <w:p w14:paraId="4079EEFE" w14:textId="29EBC19D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Continually work on Introduction </w:t>
      </w:r>
    </w:p>
    <w:p w14:paraId="546F769B" w14:textId="04127667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Set goals in the beginning of each week – super ambitious ones and then ones that absolutely need to get done </w:t>
      </w:r>
    </w:p>
    <w:p w14:paraId="5354F98D" w14:textId="77777777" w:rsidR="00B97B38" w:rsidRPr="00B97B38" w:rsidRDefault="00B97B38" w:rsidP="00B97B38">
      <w:pPr>
        <w:ind w:left="360"/>
        <w:rPr>
          <w:rFonts w:ascii="Arial" w:hAnsi="Arial" w:cs="Arial"/>
          <w:lang w:val="en-US"/>
        </w:rPr>
      </w:pPr>
      <w:bookmarkStart w:id="0" w:name="_GoBack"/>
      <w:bookmarkEnd w:id="0"/>
    </w:p>
    <w:p w14:paraId="274A52B8" w14:textId="77777777" w:rsidR="00B97B38" w:rsidRPr="00B97B38" w:rsidRDefault="00B97B38" w:rsidP="00085716">
      <w:pPr>
        <w:rPr>
          <w:rFonts w:ascii="Arial" w:hAnsi="Arial" w:cs="Arial"/>
          <w:lang w:val="en-US"/>
        </w:rPr>
      </w:pPr>
    </w:p>
    <w:sectPr w:rsidR="00B97B38" w:rsidRPr="00B97B38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E828F3"/>
    <w:multiLevelType w:val="hybridMultilevel"/>
    <w:tmpl w:val="32FE8762"/>
    <w:lvl w:ilvl="0" w:tplc="BD18F5D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6EE"/>
    <w:multiLevelType w:val="hybridMultilevel"/>
    <w:tmpl w:val="95FA0486"/>
    <w:lvl w:ilvl="0" w:tplc="0430E81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1"/>
    <w:rsid w:val="00085716"/>
    <w:rsid w:val="001732F2"/>
    <w:rsid w:val="00300A6D"/>
    <w:rsid w:val="00392871"/>
    <w:rsid w:val="005C75AE"/>
    <w:rsid w:val="006A6B2F"/>
    <w:rsid w:val="007C2581"/>
    <w:rsid w:val="00B97B38"/>
    <w:rsid w:val="00DD4C42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32A"/>
  <w15:chartTrackingRefBased/>
  <w15:docId w15:val="{2FC60AD0-84C5-E940-B880-B949CC1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4</cp:revision>
  <dcterms:created xsi:type="dcterms:W3CDTF">2019-01-21T15:52:00Z</dcterms:created>
  <dcterms:modified xsi:type="dcterms:W3CDTF">2019-01-28T23:05:00Z</dcterms:modified>
</cp:coreProperties>
</file>