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3494E" w14:textId="53E81261" w:rsidR="006A6B2F" w:rsidRPr="00FD095A" w:rsidRDefault="00636A29">
      <w:pPr>
        <w:rPr>
          <w:rFonts w:ascii="Arial" w:hAnsi="Arial" w:cs="Arial"/>
          <w:b/>
          <w:sz w:val="22"/>
          <w:szCs w:val="22"/>
        </w:rPr>
      </w:pPr>
      <w:r w:rsidRPr="00FD095A">
        <w:rPr>
          <w:rFonts w:ascii="Arial" w:hAnsi="Arial" w:cs="Arial"/>
          <w:b/>
          <w:sz w:val="22"/>
          <w:szCs w:val="22"/>
        </w:rPr>
        <w:t>DECISIONS</w:t>
      </w:r>
    </w:p>
    <w:p w14:paraId="4CBAB25C" w14:textId="09D71F20" w:rsidR="0045732D" w:rsidRPr="00FD095A" w:rsidRDefault="0045732D">
      <w:pPr>
        <w:rPr>
          <w:rFonts w:ascii="Arial" w:hAnsi="Arial" w:cs="Arial"/>
          <w:b/>
          <w:sz w:val="22"/>
          <w:szCs w:val="22"/>
        </w:rPr>
      </w:pPr>
    </w:p>
    <w:p w14:paraId="79054A88" w14:textId="584D45C2" w:rsidR="00636A29" w:rsidRPr="00FD095A" w:rsidRDefault="00636A29">
      <w:pPr>
        <w:rPr>
          <w:rFonts w:ascii="Arial" w:hAnsi="Arial" w:cs="Arial"/>
          <w:b/>
          <w:sz w:val="22"/>
          <w:szCs w:val="22"/>
        </w:rPr>
      </w:pPr>
      <w:r w:rsidRPr="00FD095A">
        <w:rPr>
          <w:rFonts w:ascii="Arial" w:hAnsi="Arial" w:cs="Arial"/>
          <w:b/>
          <w:sz w:val="22"/>
          <w:szCs w:val="22"/>
        </w:rPr>
        <w:t>Abandoned land</w:t>
      </w:r>
    </w:p>
    <w:p w14:paraId="04F824D0" w14:textId="77777777" w:rsidR="0045732D" w:rsidRPr="00FD095A" w:rsidRDefault="0045732D" w:rsidP="00C4363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>Starting with LUCAS 2009</w:t>
      </w:r>
    </w:p>
    <w:p w14:paraId="744C839C" w14:textId="24E41E90" w:rsidR="0045732D" w:rsidRPr="00FD095A" w:rsidRDefault="0045732D" w:rsidP="00C4363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Using GPS lat and GPS long rather than TH lat and TH long </w:t>
      </w:r>
    </w:p>
    <w:p w14:paraId="5E752F36" w14:textId="198D00A8" w:rsidR="0045732D" w:rsidRPr="00FD095A" w:rsidRDefault="0045732D" w:rsidP="0045732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Potential to filter for precision? Something to think about </w:t>
      </w:r>
    </w:p>
    <w:p w14:paraId="01280E30" w14:textId="77777777" w:rsidR="00953FD4" w:rsidRPr="00FD095A" w:rsidRDefault="0045732D" w:rsidP="00953FD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D095A">
        <w:rPr>
          <w:rFonts w:ascii="Arial" w:hAnsi="Arial" w:cs="Arial"/>
          <w:sz w:val="22"/>
          <w:szCs w:val="22"/>
        </w:rPr>
        <w:t>Abandoned areas = U112</w:t>
      </w:r>
      <w:r w:rsidR="00953FD4" w:rsidRPr="00FD095A">
        <w:rPr>
          <w:rFonts w:ascii="Arial" w:hAnsi="Arial" w:cs="Arial"/>
          <w:sz w:val="22"/>
          <w:szCs w:val="22"/>
        </w:rPr>
        <w:t xml:space="preserve"> -- </w:t>
      </w:r>
      <w:r w:rsidR="00953FD4" w:rsidRPr="00FD095A">
        <w:rPr>
          <w:rFonts w:ascii="Arial" w:hAnsi="Arial" w:cs="Arial"/>
          <w:sz w:val="22"/>
          <w:szCs w:val="22"/>
          <w:lang w:val="en-US"/>
        </w:rPr>
        <w:t xml:space="preserve">All other agricultural land, whether cropland, orchards or grassland, which has been </w:t>
      </w:r>
      <w:r w:rsidR="00953FD4" w:rsidRPr="00FD095A">
        <w:rPr>
          <w:rFonts w:ascii="Arial" w:hAnsi="Arial" w:cs="Arial"/>
          <w:b/>
          <w:sz w:val="22"/>
          <w:szCs w:val="22"/>
          <w:lang w:val="en-US"/>
        </w:rPr>
        <w:t>set-aside or abandoned</w:t>
      </w:r>
      <w:r w:rsidR="00953FD4" w:rsidRPr="00FD095A">
        <w:rPr>
          <w:rFonts w:ascii="Arial" w:hAnsi="Arial" w:cs="Arial"/>
          <w:sz w:val="22"/>
          <w:szCs w:val="22"/>
          <w:lang w:val="en-US"/>
        </w:rPr>
        <w:t>, will be classified as U112 (fallow land).</w:t>
      </w:r>
    </w:p>
    <w:p w14:paraId="367700AE" w14:textId="240CDA41" w:rsidR="0045732D" w:rsidRPr="00FD095A" w:rsidRDefault="00953FD4" w:rsidP="00953FD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How to account for the areas that are set aside (a type of management practice) </w:t>
      </w:r>
    </w:p>
    <w:p w14:paraId="595367D9" w14:textId="19A7BEF6" w:rsidR="002F0655" w:rsidRPr="00FD095A" w:rsidRDefault="0045732D" w:rsidP="002F065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D095A">
        <w:rPr>
          <w:rFonts w:ascii="Arial" w:hAnsi="Arial" w:cs="Arial"/>
          <w:sz w:val="22"/>
          <w:szCs w:val="22"/>
        </w:rPr>
        <w:t xml:space="preserve">U400 = </w:t>
      </w:r>
      <w:r w:rsidRPr="00FD095A">
        <w:rPr>
          <w:rFonts w:ascii="Arial" w:hAnsi="Arial" w:cs="Arial"/>
          <w:sz w:val="22"/>
          <w:szCs w:val="22"/>
          <w:lang w:val="en-US"/>
        </w:rPr>
        <w:t>It is more difficult when there is no visible proof of the use: a forest may be abandoned (no recent tracks, no cuttings, etc.), a reed-bed does not have any signs of being regularly cut, etc. In this case, it will be classified as unused (U400)</w:t>
      </w:r>
      <w:r w:rsidR="00953FD4" w:rsidRPr="00FD095A">
        <w:rPr>
          <w:rFonts w:ascii="Arial" w:hAnsi="Arial" w:cs="Arial"/>
          <w:sz w:val="22"/>
          <w:szCs w:val="22"/>
          <w:lang w:val="en-US"/>
        </w:rPr>
        <w:t>; The land use class Unused (U400) cannot be registered in combination with another land use code; it is reserved for non-agricultural land which is not managed.</w:t>
      </w:r>
      <w:r w:rsidR="002F0655" w:rsidRPr="00FD095A">
        <w:rPr>
          <w:rFonts w:ascii="Arial" w:hAnsi="Arial" w:cs="Arial"/>
          <w:sz w:val="22"/>
          <w:szCs w:val="22"/>
          <w:lang w:val="en-US"/>
        </w:rPr>
        <w:t xml:space="preserve"> </w:t>
      </w:r>
      <w:r w:rsidR="002F0655" w:rsidRPr="00FD095A">
        <w:rPr>
          <w:rFonts w:ascii="Arial" w:hAnsi="Arial" w:cs="Arial"/>
          <w:sz w:val="22"/>
          <w:szCs w:val="22"/>
          <w:lang w:val="en-US"/>
        </w:rPr>
        <w:sym w:font="Wingdings" w:char="F0E0"/>
      </w:r>
      <w:r w:rsidR="002F0655" w:rsidRPr="00FD095A">
        <w:rPr>
          <w:rFonts w:ascii="Arial" w:hAnsi="Arial" w:cs="Arial"/>
          <w:sz w:val="22"/>
          <w:szCs w:val="22"/>
          <w:lang w:val="en-US"/>
        </w:rPr>
        <w:t xml:space="preserve"> these are quotes from 2009 </w:t>
      </w:r>
    </w:p>
    <w:p w14:paraId="39230E3A" w14:textId="027B3C47" w:rsidR="00953FD4" w:rsidRPr="00FD095A" w:rsidRDefault="00953FD4" w:rsidP="00953FD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D095A">
        <w:rPr>
          <w:rFonts w:ascii="Arial" w:hAnsi="Arial" w:cs="Arial"/>
          <w:sz w:val="22"/>
          <w:szCs w:val="22"/>
          <w:lang w:val="en-US"/>
        </w:rPr>
        <w:t>Includes abandoned woods, buildings, natural grassland, unused or bare areas, water</w:t>
      </w:r>
    </w:p>
    <w:p w14:paraId="212ED9AB" w14:textId="494ABE0F" w:rsidR="0045732D" w:rsidRPr="00FD095A" w:rsidRDefault="0045732D" w:rsidP="0045732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Unused but not agricultural to start with </w:t>
      </w:r>
      <w:r w:rsidRPr="00FD095A">
        <w:rPr>
          <w:rFonts w:ascii="Arial" w:hAnsi="Arial" w:cs="Arial"/>
          <w:sz w:val="22"/>
          <w:szCs w:val="22"/>
        </w:rPr>
        <w:sym w:font="Wingdings" w:char="F0E0"/>
      </w:r>
      <w:r w:rsidRPr="00FD095A">
        <w:rPr>
          <w:rFonts w:ascii="Arial" w:hAnsi="Arial" w:cs="Arial"/>
          <w:sz w:val="22"/>
          <w:szCs w:val="22"/>
        </w:rPr>
        <w:t xml:space="preserve"> this is not agricultural abandonment and instead is land abandonment </w:t>
      </w:r>
    </w:p>
    <w:p w14:paraId="536A1C71" w14:textId="153250F2" w:rsidR="0045732D" w:rsidRPr="00FD095A" w:rsidRDefault="0045732D" w:rsidP="0045732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Land abandonment would look more generally at the movement of people rather than agricultural land use change </w:t>
      </w:r>
      <w:r w:rsidRPr="00FD095A">
        <w:rPr>
          <w:rFonts w:ascii="Arial" w:hAnsi="Arial" w:cs="Arial"/>
          <w:sz w:val="22"/>
          <w:szCs w:val="22"/>
        </w:rPr>
        <w:sym w:font="Wingdings" w:char="F0E0"/>
      </w:r>
      <w:r w:rsidRPr="00FD095A">
        <w:rPr>
          <w:rFonts w:ascii="Arial" w:hAnsi="Arial" w:cs="Arial"/>
          <w:sz w:val="22"/>
          <w:szCs w:val="22"/>
        </w:rPr>
        <w:t xml:space="preserve"> dissertation is focussing on change in </w:t>
      </w:r>
      <w:r w:rsidRPr="00FD095A">
        <w:rPr>
          <w:rFonts w:ascii="Arial" w:hAnsi="Arial" w:cs="Arial"/>
          <w:b/>
          <w:sz w:val="22"/>
          <w:szCs w:val="22"/>
        </w:rPr>
        <w:t>agricultural practices</w:t>
      </w:r>
      <w:r w:rsidRPr="00FD095A">
        <w:rPr>
          <w:rFonts w:ascii="Arial" w:hAnsi="Arial" w:cs="Arial"/>
          <w:sz w:val="22"/>
          <w:szCs w:val="22"/>
        </w:rPr>
        <w:t xml:space="preserve"> </w:t>
      </w:r>
    </w:p>
    <w:p w14:paraId="46582284" w14:textId="5F76A998" w:rsidR="0045732D" w:rsidRPr="00FD095A" w:rsidRDefault="0045732D" w:rsidP="0045732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Fallow land – land left for a period without being sown in order to restore its fertility or to avoid surplus production </w:t>
      </w:r>
      <w:r w:rsidR="00953FD4" w:rsidRPr="00FD095A">
        <w:rPr>
          <w:rFonts w:ascii="Arial" w:hAnsi="Arial" w:cs="Arial"/>
          <w:sz w:val="22"/>
          <w:szCs w:val="22"/>
        </w:rPr>
        <w:t xml:space="preserve">– this could be intentional or unintentional </w:t>
      </w:r>
    </w:p>
    <w:p w14:paraId="15C3A625" w14:textId="50C54177" w:rsidR="000F52D8" w:rsidRPr="00FD095A" w:rsidRDefault="000F52D8" w:rsidP="000F52D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Use U112 BUT need to look at how long that pixel was left for – potentially need to say if left for only X years, it was fallow land being used </w:t>
      </w:r>
      <w:r w:rsidR="00636A29" w:rsidRPr="00FD095A">
        <w:rPr>
          <w:rFonts w:ascii="Arial" w:hAnsi="Arial" w:cs="Arial"/>
          <w:sz w:val="22"/>
          <w:szCs w:val="22"/>
        </w:rPr>
        <w:sym w:font="Wingdings" w:char="F0E0"/>
      </w:r>
      <w:r w:rsidR="00636A29" w:rsidRPr="00FD095A">
        <w:rPr>
          <w:rFonts w:ascii="Arial" w:hAnsi="Arial" w:cs="Arial"/>
          <w:sz w:val="22"/>
          <w:szCs w:val="22"/>
        </w:rPr>
        <w:t xml:space="preserve"> NOPE</w:t>
      </w:r>
    </w:p>
    <w:p w14:paraId="1A2BCCA5" w14:textId="1D56A8D1" w:rsidR="000F52D8" w:rsidRPr="00FD095A" w:rsidRDefault="000F52D8" w:rsidP="000F52D8">
      <w:pPr>
        <w:rPr>
          <w:rFonts w:ascii="Arial" w:hAnsi="Arial" w:cs="Arial"/>
          <w:sz w:val="22"/>
          <w:szCs w:val="22"/>
        </w:rPr>
      </w:pPr>
    </w:p>
    <w:p w14:paraId="2097095C" w14:textId="469DAD35" w:rsidR="000F52D8" w:rsidRPr="00FD095A" w:rsidRDefault="00636A29" w:rsidP="000F52D8">
      <w:pPr>
        <w:rPr>
          <w:rFonts w:ascii="Arial" w:hAnsi="Arial" w:cs="Arial"/>
          <w:sz w:val="22"/>
          <w:szCs w:val="22"/>
        </w:rPr>
      </w:pPr>
      <w:r w:rsidRPr="00FD095A">
        <w:rPr>
          <w:rFonts w:ascii="Arial" w:hAnsi="Arial" w:cs="Arial"/>
          <w:sz w:val="22"/>
          <w:szCs w:val="22"/>
        </w:rPr>
        <w:t xml:space="preserve">** </w:t>
      </w:r>
      <w:r w:rsidR="000F52D8" w:rsidRPr="00FD095A">
        <w:rPr>
          <w:rFonts w:ascii="Arial" w:hAnsi="Arial" w:cs="Arial"/>
          <w:sz w:val="22"/>
          <w:szCs w:val="22"/>
        </w:rPr>
        <w:t xml:space="preserve">For </w:t>
      </w:r>
      <w:r w:rsidR="00A85E91" w:rsidRPr="00FD095A">
        <w:rPr>
          <w:rFonts w:ascii="Arial" w:hAnsi="Arial" w:cs="Arial"/>
          <w:sz w:val="22"/>
          <w:szCs w:val="22"/>
        </w:rPr>
        <w:t>201</w:t>
      </w:r>
      <w:r w:rsidR="002F0655" w:rsidRPr="00FD095A">
        <w:rPr>
          <w:rFonts w:ascii="Arial" w:hAnsi="Arial" w:cs="Arial"/>
          <w:sz w:val="22"/>
          <w:szCs w:val="22"/>
        </w:rPr>
        <w:t>2 and more recent</w:t>
      </w:r>
      <w:r w:rsidR="00A85E91" w:rsidRPr="00FD095A">
        <w:rPr>
          <w:rFonts w:ascii="Arial" w:hAnsi="Arial" w:cs="Arial"/>
          <w:sz w:val="22"/>
          <w:szCs w:val="22"/>
        </w:rPr>
        <w:t xml:space="preserve"> – just have abandoned areas </w:t>
      </w:r>
      <w:r w:rsidR="00A85E91" w:rsidRPr="00FD095A">
        <w:rPr>
          <w:rFonts w:ascii="Arial" w:hAnsi="Arial" w:cs="Arial"/>
          <w:b/>
          <w:sz w:val="22"/>
          <w:szCs w:val="22"/>
        </w:rPr>
        <w:t>(U410): abandoned areas</w:t>
      </w:r>
      <w:r w:rsidR="00A85E91" w:rsidRPr="00FD095A">
        <w:rPr>
          <w:rFonts w:ascii="Arial" w:hAnsi="Arial" w:cs="Arial"/>
          <w:sz w:val="22"/>
          <w:szCs w:val="22"/>
        </w:rPr>
        <w:t xml:space="preserve">, </w:t>
      </w:r>
      <w:r w:rsidR="002F0655" w:rsidRPr="00FD095A">
        <w:rPr>
          <w:rFonts w:ascii="Arial" w:hAnsi="Arial" w:cs="Arial"/>
          <w:sz w:val="22"/>
          <w:szCs w:val="22"/>
        </w:rPr>
        <w:t xml:space="preserve">and then there’s U420 (semi-natural and natural areas not in use); in 2012, U112 is changed from fallow and abandoned land to just fallow land </w:t>
      </w:r>
      <w:r w:rsidR="002F0655" w:rsidRPr="00FD095A">
        <w:rPr>
          <w:rFonts w:ascii="Arial" w:hAnsi="Arial" w:cs="Arial"/>
          <w:sz w:val="22"/>
          <w:szCs w:val="22"/>
        </w:rPr>
        <w:sym w:font="Wingdings" w:char="F0E0"/>
      </w:r>
      <w:r w:rsidR="002F0655" w:rsidRPr="00FD095A">
        <w:rPr>
          <w:rFonts w:ascii="Arial" w:hAnsi="Arial" w:cs="Arial"/>
          <w:sz w:val="22"/>
          <w:szCs w:val="22"/>
        </w:rPr>
        <w:t xml:space="preserve"> this could be a way to remove the fallow from the abandoned agriculture </w:t>
      </w:r>
      <w:bookmarkStart w:id="0" w:name="_GoBack"/>
      <w:bookmarkEnd w:id="0"/>
    </w:p>
    <w:p w14:paraId="2A0A98B5" w14:textId="3A6D4939" w:rsidR="00636A29" w:rsidRPr="00FD095A" w:rsidRDefault="00636A29" w:rsidP="00636A2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highlight w:val="yellow"/>
        </w:rPr>
      </w:pPr>
      <w:r w:rsidRPr="00FD095A">
        <w:rPr>
          <w:rFonts w:ascii="Arial" w:hAnsi="Arial" w:cs="Arial"/>
          <w:sz w:val="22"/>
          <w:szCs w:val="22"/>
          <w:highlight w:val="yellow"/>
        </w:rPr>
        <w:t>Seems like best choice is to use 2012, 2015 and 2018 – Use U410 and filter for the B</w:t>
      </w:r>
      <w:r w:rsidR="00FC68D7" w:rsidRPr="00FD095A">
        <w:rPr>
          <w:rFonts w:ascii="Arial" w:hAnsi="Arial" w:cs="Arial"/>
          <w:sz w:val="22"/>
          <w:szCs w:val="22"/>
          <w:highlight w:val="yellow"/>
        </w:rPr>
        <w:t>, D and E land cover (</w:t>
      </w:r>
      <w:r w:rsidRPr="00FD095A">
        <w:rPr>
          <w:rFonts w:ascii="Arial" w:hAnsi="Arial" w:cs="Arial"/>
          <w:sz w:val="22"/>
          <w:szCs w:val="22"/>
          <w:highlight w:val="yellow"/>
        </w:rPr>
        <w:t>cropland</w:t>
      </w:r>
      <w:r w:rsidR="00FC68D7" w:rsidRPr="00FD095A">
        <w:rPr>
          <w:rFonts w:ascii="Arial" w:hAnsi="Arial" w:cs="Arial"/>
          <w:sz w:val="22"/>
          <w:szCs w:val="22"/>
          <w:highlight w:val="yellow"/>
        </w:rPr>
        <w:t>, shrubland and grassland). Also</w:t>
      </w:r>
      <w:r w:rsidR="00FD095A">
        <w:rPr>
          <w:rFonts w:ascii="Arial" w:hAnsi="Arial" w:cs="Arial"/>
          <w:sz w:val="22"/>
          <w:szCs w:val="22"/>
          <w:highlight w:val="yellow"/>
        </w:rPr>
        <w:t>,</w:t>
      </w:r>
      <w:r w:rsidR="00FC68D7" w:rsidRPr="00FD095A">
        <w:rPr>
          <w:rFonts w:ascii="Arial" w:hAnsi="Arial" w:cs="Arial"/>
          <w:sz w:val="22"/>
          <w:szCs w:val="22"/>
          <w:highlight w:val="yellow"/>
        </w:rPr>
        <w:t xml:space="preserve"> can filter for U112, D10 and D20, which are stated to be abandoned agricultural land</w:t>
      </w:r>
    </w:p>
    <w:p w14:paraId="1C8AEACF" w14:textId="185EB655" w:rsidR="002F0655" w:rsidRPr="00FD095A" w:rsidRDefault="002F0655" w:rsidP="000F52D8">
      <w:pPr>
        <w:rPr>
          <w:rFonts w:ascii="Arial" w:hAnsi="Arial" w:cs="Arial"/>
          <w:sz w:val="22"/>
          <w:szCs w:val="22"/>
        </w:rPr>
      </w:pPr>
    </w:p>
    <w:p w14:paraId="04859806" w14:textId="77777777" w:rsidR="002F0655" w:rsidRPr="00FD095A" w:rsidRDefault="002F0655" w:rsidP="000F52D8">
      <w:pPr>
        <w:rPr>
          <w:rFonts w:ascii="Arial" w:hAnsi="Arial" w:cs="Arial"/>
          <w:sz w:val="22"/>
          <w:szCs w:val="22"/>
        </w:rPr>
      </w:pPr>
    </w:p>
    <w:sectPr w:rsidR="002F0655" w:rsidRPr="00FD095A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077AF"/>
    <w:multiLevelType w:val="hybridMultilevel"/>
    <w:tmpl w:val="396405F2"/>
    <w:lvl w:ilvl="0" w:tplc="7C42769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D"/>
    <w:rsid w:val="000B44DC"/>
    <w:rsid w:val="000F52D8"/>
    <w:rsid w:val="001732F2"/>
    <w:rsid w:val="002F0655"/>
    <w:rsid w:val="00300A6D"/>
    <w:rsid w:val="00392871"/>
    <w:rsid w:val="0045732D"/>
    <w:rsid w:val="00636A29"/>
    <w:rsid w:val="006A6B2F"/>
    <w:rsid w:val="00723CF1"/>
    <w:rsid w:val="00953FD4"/>
    <w:rsid w:val="00A85E91"/>
    <w:rsid w:val="00DD4C42"/>
    <w:rsid w:val="00EB5A2B"/>
    <w:rsid w:val="00F2612F"/>
    <w:rsid w:val="00FC68D7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2F9E"/>
  <w15:chartTrackingRefBased/>
  <w15:docId w15:val="{0875C176-AF02-D242-9285-C9F8E348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2019-02-26T12:54:00Z</dcterms:created>
  <dcterms:modified xsi:type="dcterms:W3CDTF">2019-02-26T20:03:00Z</dcterms:modified>
</cp:coreProperties>
</file>