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8FBC" w14:textId="66F7AF33" w:rsidR="006A6B2F" w:rsidRDefault="00D73CB8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Points for improvement </w:t>
      </w:r>
    </w:p>
    <w:p w14:paraId="47092CB7" w14:textId="5126F8B7" w:rsidR="00D73CB8" w:rsidRDefault="00D73CB8" w:rsidP="00D73CB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Add more classes to classification</w:t>
      </w:r>
    </w:p>
    <w:p w14:paraId="5F20753F" w14:textId="4C8205BF" w:rsidR="00D73CB8" w:rsidRDefault="00D73CB8" w:rsidP="00D73CB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buffer around points </w:t>
      </w:r>
    </w:p>
    <w:p w14:paraId="5772B788" w14:textId="1D6EE069" w:rsidR="00D73CB8" w:rsidRPr="00886D62" w:rsidRDefault="002C5342" w:rsidP="00643A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 w:rsidRPr="00643AF0">
        <w:rPr>
          <w:rFonts w:ascii="Arial" w:hAnsi="Arial" w:cs="Arial"/>
          <w:sz w:val="22"/>
          <w:szCs w:val="22"/>
          <w:lang w:val="en-US"/>
        </w:rPr>
        <w:t xml:space="preserve">Stratified sampling of test/training sets to ensure </w:t>
      </w:r>
      <w:r w:rsidR="00643AF0">
        <w:rPr>
          <w:rFonts w:ascii="Arial" w:hAnsi="Arial" w:cs="Arial"/>
          <w:sz w:val="22"/>
          <w:szCs w:val="22"/>
          <w:lang w:val="en-US"/>
        </w:rPr>
        <w:t>all samples are in the same proportion in the training and test sets</w:t>
      </w:r>
    </w:p>
    <w:p w14:paraId="41A3E74C" w14:textId="7B92861C" w:rsidR="00886D62" w:rsidRPr="00643AF0" w:rsidRDefault="00886D62" w:rsidP="00643A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script to </w:t>
      </w:r>
      <w:r w:rsidR="00C579A3">
        <w:rPr>
          <w:rFonts w:ascii="Arial" w:hAnsi="Arial" w:cs="Arial"/>
          <w:sz w:val="22"/>
          <w:szCs w:val="22"/>
          <w:lang w:val="en-US"/>
        </w:rPr>
        <w:t>filter through years rather than having to manually do it</w:t>
      </w:r>
      <w:bookmarkStart w:id="0" w:name="_GoBack"/>
      <w:bookmarkEnd w:id="0"/>
    </w:p>
    <w:sectPr w:rsidR="00886D62" w:rsidRPr="00643AF0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A2F33"/>
    <w:multiLevelType w:val="hybridMultilevel"/>
    <w:tmpl w:val="01BA9C84"/>
    <w:lvl w:ilvl="0" w:tplc="D30C2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B8"/>
    <w:rsid w:val="001732F2"/>
    <w:rsid w:val="002C5342"/>
    <w:rsid w:val="00300A6D"/>
    <w:rsid w:val="00392871"/>
    <w:rsid w:val="00406D9E"/>
    <w:rsid w:val="00643AF0"/>
    <w:rsid w:val="006A6B2F"/>
    <w:rsid w:val="00886D62"/>
    <w:rsid w:val="00C579A3"/>
    <w:rsid w:val="00D73CB8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43CCC"/>
  <w15:chartTrackingRefBased/>
  <w15:docId w15:val="{FC6F2C2F-8D68-CA4D-97FA-A1ED81D4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234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2019-03-18T16:03:00Z</dcterms:created>
  <dcterms:modified xsi:type="dcterms:W3CDTF">2019-03-19T13:06:00Z</dcterms:modified>
</cp:coreProperties>
</file>