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72366" w14:textId="77777777" w:rsidR="006A6B2F" w:rsidRPr="00E80229" w:rsidRDefault="00E80229">
      <w:pPr>
        <w:rPr>
          <w:rFonts w:ascii="Arial" w:hAnsi="Arial" w:cs="Arial"/>
          <w:b/>
          <w:sz w:val="22"/>
          <w:szCs w:val="22"/>
          <w:lang w:val="en-US"/>
        </w:rPr>
      </w:pPr>
      <w:r w:rsidRPr="00E80229">
        <w:rPr>
          <w:rFonts w:ascii="Arial" w:hAnsi="Arial" w:cs="Arial"/>
          <w:b/>
          <w:sz w:val="22"/>
          <w:szCs w:val="22"/>
          <w:lang w:val="en-US"/>
        </w:rPr>
        <w:t>Limitations documentation</w:t>
      </w:r>
    </w:p>
    <w:p w14:paraId="5C85D745" w14:textId="77777777" w:rsidR="00E80229" w:rsidRPr="00E80229" w:rsidRDefault="00E80229">
      <w:pPr>
        <w:rPr>
          <w:rFonts w:ascii="Arial" w:hAnsi="Arial" w:cs="Arial"/>
          <w:b/>
          <w:sz w:val="22"/>
          <w:szCs w:val="22"/>
          <w:lang w:val="en-US"/>
        </w:rPr>
      </w:pPr>
    </w:p>
    <w:p w14:paraId="15A05C64" w14:textId="77777777" w:rsidR="00E80229" w:rsidRDefault="00E80229" w:rsidP="00E8022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Pixels</w:t>
      </w:r>
    </w:p>
    <w:p w14:paraId="44053880" w14:textId="11085F8F" w:rsidR="00E80229" w:rsidRDefault="00E80229" w:rsidP="00E80229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Limited granularity</w:t>
      </w:r>
      <w:r w:rsidR="00126576">
        <w:rPr>
          <w:rFonts w:ascii="Arial" w:hAnsi="Arial" w:cs="Arial"/>
          <w:sz w:val="22"/>
          <w:szCs w:val="22"/>
          <w:lang w:val="en-US"/>
        </w:rPr>
        <w:t xml:space="preserve">/resolution </w:t>
      </w:r>
      <w:bookmarkStart w:id="0" w:name="_GoBack"/>
      <w:bookmarkEnd w:id="0"/>
    </w:p>
    <w:p w14:paraId="17556DFB" w14:textId="77777777" w:rsidR="00E80229" w:rsidRDefault="00E80229" w:rsidP="00E80229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Hard to see the difference in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colour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between each pixel due to computer glare, similarity in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colours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etc. </w:t>
      </w:r>
      <w:r w:rsidRPr="00E80229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may select not enough, too many or the wrong ones</w:t>
      </w:r>
      <w:r w:rsidR="00114793">
        <w:rPr>
          <w:rFonts w:ascii="Arial" w:hAnsi="Arial" w:cs="Arial"/>
          <w:sz w:val="22"/>
          <w:szCs w:val="22"/>
          <w:lang w:val="en-US"/>
        </w:rPr>
        <w:t xml:space="preserve"> and is subjective to the viewer’s eye</w:t>
      </w:r>
    </w:p>
    <w:p w14:paraId="4368E3BD" w14:textId="77777777" w:rsidR="00E80229" w:rsidRDefault="00E80229" w:rsidP="00E8022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Precision of data from LUCAS </w:t>
      </w:r>
    </w:p>
    <w:p w14:paraId="29F5B449" w14:textId="77777777" w:rsidR="00114793" w:rsidRDefault="00114793" w:rsidP="0011479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Some points more accurate than others - can influence which pixel the point is on and therefore which pixels are selected </w:t>
      </w:r>
    </w:p>
    <w:p w14:paraId="52121A34" w14:textId="77777777" w:rsidR="00114793" w:rsidRDefault="0019392B" w:rsidP="0011479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Cannot ground truth the data myself – I have not seen the points in person</w:t>
      </w:r>
    </w:p>
    <w:p w14:paraId="1B8413E3" w14:textId="77777777" w:rsidR="0019392B" w:rsidRPr="00E80229" w:rsidRDefault="0019392B" w:rsidP="0011479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Potential of overfitting </w:t>
      </w:r>
      <w:r w:rsidRPr="0019392B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but random trees help account for this and correct for it </w:t>
      </w:r>
    </w:p>
    <w:sectPr w:rsidR="0019392B" w:rsidRPr="00E80229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0DB2"/>
    <w:multiLevelType w:val="hybridMultilevel"/>
    <w:tmpl w:val="F2BEF7C0"/>
    <w:lvl w:ilvl="0" w:tplc="BEA445E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29"/>
    <w:rsid w:val="00114793"/>
    <w:rsid w:val="00126576"/>
    <w:rsid w:val="001732F2"/>
    <w:rsid w:val="0019392B"/>
    <w:rsid w:val="00300A6D"/>
    <w:rsid w:val="00392871"/>
    <w:rsid w:val="006A6B2F"/>
    <w:rsid w:val="00813118"/>
    <w:rsid w:val="00DD4C42"/>
    <w:rsid w:val="00E80229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3BCDB"/>
  <w15:chartTrackingRefBased/>
  <w15:docId w15:val="{C4E91D7E-9E24-9641-92F3-B982B2C8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2</cp:revision>
  <dcterms:created xsi:type="dcterms:W3CDTF">2019-03-10T15:13:00Z</dcterms:created>
  <dcterms:modified xsi:type="dcterms:W3CDTF">2019-03-10T15:52:00Z</dcterms:modified>
</cp:coreProperties>
</file>