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6B39" w14:textId="2713A6ED" w:rsidR="006A6B2F" w:rsidRDefault="00E91441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Can land intensification and abandonment in Latvia be linked to key socio-economic events? </w:t>
      </w:r>
    </w:p>
    <w:p w14:paraId="37F79E00" w14:textId="31753FEA" w:rsidR="00E91441" w:rsidRDefault="00E91441">
      <w:pPr>
        <w:rPr>
          <w:rFonts w:ascii="Arial" w:hAnsi="Arial" w:cs="Arial"/>
          <w:b/>
          <w:sz w:val="22"/>
          <w:szCs w:val="22"/>
          <w:lang w:val="en-US"/>
        </w:rPr>
      </w:pPr>
    </w:p>
    <w:p w14:paraId="7A21CCA5" w14:textId="34F51C16" w:rsidR="00E91441" w:rsidRDefault="00E91441" w:rsidP="00E9144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Socio-politico-economic </w:t>
      </w:r>
      <w:r w:rsidRPr="00E91441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SPE events </w:t>
      </w:r>
    </w:p>
    <w:p w14:paraId="3A433E6D" w14:textId="36D417EF" w:rsidR="00E91441" w:rsidRDefault="00E91441" w:rsidP="00E91441">
      <w:pPr>
        <w:rPr>
          <w:rFonts w:ascii="Arial" w:hAnsi="Arial" w:cs="Arial"/>
          <w:sz w:val="22"/>
          <w:szCs w:val="22"/>
          <w:lang w:val="en-US"/>
        </w:rPr>
      </w:pPr>
    </w:p>
    <w:p w14:paraId="01A6FC00" w14:textId="54D1F0F6" w:rsidR="00E91441" w:rsidRDefault="00E91441" w:rsidP="00E91441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What does </w:t>
      </w:r>
      <w:r w:rsidRPr="00E91441">
        <w:rPr>
          <w:rFonts w:ascii="Arial" w:hAnsi="Arial" w:cs="Arial"/>
          <w:i/>
          <w:sz w:val="22"/>
          <w:szCs w:val="22"/>
          <w:lang w:val="en-US"/>
        </w:rPr>
        <w:t>linked</w:t>
      </w:r>
      <w:r>
        <w:rPr>
          <w:rFonts w:ascii="Arial" w:hAnsi="Arial" w:cs="Arial"/>
          <w:i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mean?</w:t>
      </w:r>
    </w:p>
    <w:p w14:paraId="09334A3B" w14:textId="2B78CE73" w:rsidR="00E91441" w:rsidRDefault="00E91441" w:rsidP="00E9144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Is there a significant change of the area covered by each land-use type due to the event with it clearly happening </w:t>
      </w:r>
      <w:r w:rsidRPr="00E91441">
        <w:rPr>
          <w:rFonts w:ascii="Arial" w:hAnsi="Arial" w:cs="Arial"/>
          <w:i/>
          <w:sz w:val="22"/>
          <w:szCs w:val="22"/>
          <w:lang w:val="en-US"/>
        </w:rPr>
        <w:t>because</w:t>
      </w:r>
      <w:r>
        <w:rPr>
          <w:rFonts w:ascii="Arial" w:hAnsi="Arial" w:cs="Arial"/>
          <w:sz w:val="22"/>
          <w:szCs w:val="22"/>
          <w:lang w:val="en-US"/>
        </w:rPr>
        <w:t xml:space="preserve"> of the event?</w:t>
      </w:r>
    </w:p>
    <w:p w14:paraId="6FA61518" w14:textId="326BE603" w:rsidR="00E91441" w:rsidRDefault="00E91441" w:rsidP="00E9144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As in, do SPE events cause land use change? </w:t>
      </w:r>
    </w:p>
    <w:p w14:paraId="7063C426" w14:textId="67F018BA" w:rsidR="00E91441" w:rsidRDefault="00E91441" w:rsidP="00E9144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Well, yes this is obvious BUT</w:t>
      </w:r>
    </w:p>
    <w:p w14:paraId="4412DEE2" w14:textId="6CE176FB" w:rsidR="00E91441" w:rsidRPr="00B45E46" w:rsidRDefault="00E91441" w:rsidP="00E91441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2"/>
          <w:szCs w:val="22"/>
          <w:lang w:val="en-US"/>
        </w:rPr>
      </w:pPr>
      <w:r w:rsidRPr="00E91441">
        <w:rPr>
          <w:rFonts w:ascii="Arial" w:hAnsi="Arial" w:cs="Arial"/>
          <w:b/>
          <w:sz w:val="22"/>
          <w:szCs w:val="22"/>
          <w:lang w:val="en-US"/>
        </w:rPr>
        <w:t xml:space="preserve">Are SPE events the main driver of land-use </w:t>
      </w:r>
      <w:proofErr w:type="gramStart"/>
      <w:r w:rsidRPr="00E91441">
        <w:rPr>
          <w:rFonts w:ascii="Arial" w:hAnsi="Arial" w:cs="Arial"/>
          <w:b/>
          <w:sz w:val="22"/>
          <w:szCs w:val="22"/>
          <w:lang w:val="en-US"/>
        </w:rPr>
        <w:t>change</w:t>
      </w:r>
      <w:proofErr w:type="gramEnd"/>
      <w:r w:rsidRPr="00E91441">
        <w:rPr>
          <w:rFonts w:ascii="Arial" w:hAnsi="Arial" w:cs="Arial"/>
          <w:b/>
          <w:sz w:val="22"/>
          <w:szCs w:val="22"/>
          <w:lang w:val="en-US"/>
        </w:rPr>
        <w:t xml:space="preserve"> in Latvia</w:t>
      </w:r>
      <w:r>
        <w:rPr>
          <w:rFonts w:ascii="Arial" w:hAnsi="Arial" w:cs="Arial"/>
          <w:b/>
          <w:sz w:val="22"/>
          <w:szCs w:val="22"/>
          <w:lang w:val="en-US"/>
        </w:rPr>
        <w:t>?</w:t>
      </w:r>
    </w:p>
    <w:p w14:paraId="3F540A60" w14:textId="77777777" w:rsidR="00E91441" w:rsidRPr="00E91441" w:rsidRDefault="00E91441" w:rsidP="00E91441">
      <w:pPr>
        <w:rPr>
          <w:rFonts w:ascii="Arial" w:hAnsi="Arial" w:cs="Arial"/>
          <w:b/>
          <w:sz w:val="22"/>
          <w:szCs w:val="22"/>
          <w:lang w:val="en-US"/>
        </w:rPr>
      </w:pPr>
    </w:p>
    <w:p w14:paraId="213B4448" w14:textId="77777777" w:rsidR="00E91441" w:rsidRPr="00E91441" w:rsidRDefault="00E91441" w:rsidP="00E91441">
      <w:pPr>
        <w:rPr>
          <w:rFonts w:ascii="Arial" w:hAnsi="Arial" w:cs="Arial"/>
          <w:b/>
          <w:sz w:val="22"/>
          <w:szCs w:val="22"/>
          <w:lang w:val="en-US"/>
        </w:rPr>
      </w:pPr>
      <w:r w:rsidRPr="00E91441">
        <w:rPr>
          <w:rFonts w:ascii="Arial" w:hAnsi="Arial" w:cs="Arial"/>
          <w:b/>
          <w:sz w:val="22"/>
          <w:szCs w:val="22"/>
          <w:lang w:val="en-US"/>
        </w:rPr>
        <w:t xml:space="preserve">Are SPE events the main driver of land-use </w:t>
      </w:r>
      <w:proofErr w:type="gramStart"/>
      <w:r w:rsidRPr="00E91441">
        <w:rPr>
          <w:rFonts w:ascii="Arial" w:hAnsi="Arial" w:cs="Arial"/>
          <w:b/>
          <w:sz w:val="22"/>
          <w:szCs w:val="22"/>
          <w:lang w:val="en-US"/>
        </w:rPr>
        <w:t>change</w:t>
      </w:r>
      <w:proofErr w:type="gramEnd"/>
      <w:r w:rsidRPr="00E91441">
        <w:rPr>
          <w:rFonts w:ascii="Arial" w:hAnsi="Arial" w:cs="Arial"/>
          <w:b/>
          <w:sz w:val="22"/>
          <w:szCs w:val="22"/>
          <w:lang w:val="en-US"/>
        </w:rPr>
        <w:t xml:space="preserve"> in Latvia?</w:t>
      </w:r>
    </w:p>
    <w:p w14:paraId="691F0365" w14:textId="77777777" w:rsidR="00D769CB" w:rsidRPr="00D769CB" w:rsidRDefault="00E91441" w:rsidP="00E9144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Main driver </w:t>
      </w:r>
      <w:r w:rsidR="002E273C">
        <w:rPr>
          <w:rFonts w:ascii="Arial" w:hAnsi="Arial" w:cs="Arial"/>
          <w:sz w:val="22"/>
          <w:szCs w:val="22"/>
          <w:lang w:val="en-US"/>
        </w:rPr>
        <w:t xml:space="preserve">quantifiably indicated by a strong directional shift towards different land-use directly following (within three years) </w:t>
      </w:r>
      <w:r w:rsidR="00D769CB">
        <w:rPr>
          <w:rFonts w:ascii="Arial" w:hAnsi="Arial" w:cs="Arial"/>
          <w:sz w:val="22"/>
          <w:szCs w:val="22"/>
          <w:lang w:val="en-US"/>
        </w:rPr>
        <w:t xml:space="preserve">an SPE event </w:t>
      </w:r>
    </w:p>
    <w:p w14:paraId="3B6E771C" w14:textId="77777777" w:rsidR="00D769CB" w:rsidRPr="00D769CB" w:rsidRDefault="00D769CB" w:rsidP="00E9144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Would indicate other drivers are not as strong </w:t>
      </w:r>
    </w:p>
    <w:p w14:paraId="018FCDFD" w14:textId="77777777" w:rsidR="00D769CB" w:rsidRDefault="00D769CB" w:rsidP="00D769CB">
      <w:pPr>
        <w:rPr>
          <w:rFonts w:ascii="Arial" w:hAnsi="Arial" w:cs="Arial"/>
          <w:sz w:val="22"/>
          <w:szCs w:val="22"/>
          <w:lang w:val="en-US"/>
        </w:rPr>
      </w:pPr>
    </w:p>
    <w:p w14:paraId="1F956960" w14:textId="77777777" w:rsidR="00D769CB" w:rsidRDefault="00D769CB" w:rsidP="00D769CB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What we know</w:t>
      </w:r>
    </w:p>
    <w:p w14:paraId="3C687E4E" w14:textId="77777777" w:rsidR="00D769CB" w:rsidRPr="00D769CB" w:rsidRDefault="00D769CB" w:rsidP="00D769C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They are linked</w:t>
      </w:r>
    </w:p>
    <w:p w14:paraId="1E38A896" w14:textId="77777777" w:rsidR="00D769CB" w:rsidRPr="00D769CB" w:rsidRDefault="00D769CB" w:rsidP="00D769C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SPE events do cause land-use change</w:t>
      </w:r>
    </w:p>
    <w:p w14:paraId="132A6F7E" w14:textId="77777777" w:rsidR="00D769CB" w:rsidRDefault="00D769CB" w:rsidP="00D769CB">
      <w:pPr>
        <w:rPr>
          <w:rFonts w:ascii="Arial" w:hAnsi="Arial" w:cs="Arial"/>
          <w:sz w:val="22"/>
          <w:szCs w:val="22"/>
          <w:lang w:val="en-US"/>
        </w:rPr>
      </w:pPr>
    </w:p>
    <w:p w14:paraId="0876D718" w14:textId="56D837C3" w:rsidR="00E91441" w:rsidRDefault="00D769CB" w:rsidP="00D769CB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But what is the strength and magnitude of this change and can it be seen on a country scale? </w:t>
      </w:r>
      <w:r w:rsidR="002E273C" w:rsidRPr="00D769CB">
        <w:rPr>
          <w:rFonts w:ascii="Arial" w:hAnsi="Arial" w:cs="Arial"/>
          <w:sz w:val="22"/>
          <w:szCs w:val="22"/>
          <w:lang w:val="en-US"/>
        </w:rPr>
        <w:t xml:space="preserve"> </w:t>
      </w:r>
      <w:r w:rsidR="00E91441" w:rsidRPr="00D769CB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4BA559BB" w14:textId="21703AFE" w:rsidR="00B66455" w:rsidRDefault="00B66455" w:rsidP="00D769CB">
      <w:pPr>
        <w:rPr>
          <w:rFonts w:ascii="Arial" w:hAnsi="Arial" w:cs="Arial"/>
          <w:b/>
          <w:sz w:val="22"/>
          <w:szCs w:val="22"/>
          <w:lang w:val="en-US"/>
        </w:rPr>
      </w:pPr>
    </w:p>
    <w:p w14:paraId="312D8AD4" w14:textId="7DB84702" w:rsidR="00B66455" w:rsidRDefault="00B66455" w:rsidP="00B66455">
      <w:pPr>
        <w:rPr>
          <w:rFonts w:ascii="Arial" w:hAnsi="Arial" w:cs="Arial"/>
          <w:b/>
          <w:sz w:val="22"/>
          <w:szCs w:val="22"/>
          <w:lang w:val="en-US"/>
        </w:rPr>
      </w:pPr>
      <w:r w:rsidRPr="00B66455">
        <w:rPr>
          <w:rFonts w:ascii="Arial" w:hAnsi="Arial" w:cs="Arial"/>
          <w:b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E91441">
        <w:rPr>
          <w:rFonts w:ascii="Arial" w:hAnsi="Arial" w:cs="Arial"/>
          <w:b/>
          <w:sz w:val="22"/>
          <w:szCs w:val="22"/>
          <w:lang w:val="en-US"/>
        </w:rPr>
        <w:t xml:space="preserve">Are SPE events the main driver of </w:t>
      </w:r>
      <w:r>
        <w:rPr>
          <w:rFonts w:ascii="Arial" w:hAnsi="Arial" w:cs="Arial"/>
          <w:b/>
          <w:sz w:val="22"/>
          <w:szCs w:val="22"/>
          <w:lang w:val="en-US"/>
        </w:rPr>
        <w:t xml:space="preserve">the strength and magnitude of </w:t>
      </w:r>
      <w:r w:rsidRPr="00E91441">
        <w:rPr>
          <w:rFonts w:ascii="Arial" w:hAnsi="Arial" w:cs="Arial"/>
          <w:b/>
          <w:sz w:val="22"/>
          <w:szCs w:val="22"/>
          <w:lang w:val="en-US"/>
        </w:rPr>
        <w:t>land-use change in Latvia</w:t>
      </w:r>
      <w:r>
        <w:rPr>
          <w:rFonts w:ascii="Arial" w:hAnsi="Arial" w:cs="Arial"/>
          <w:b/>
          <w:sz w:val="22"/>
          <w:szCs w:val="22"/>
          <w:lang w:val="en-US"/>
        </w:rPr>
        <w:t xml:space="preserve"> on a country scale</w:t>
      </w:r>
      <w:r w:rsidRPr="00E91441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218902BA" w14:textId="59008A31" w:rsidR="00023C78" w:rsidRDefault="00023C78" w:rsidP="00023C7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Country is good but if this is not evident it could turn into a regional study i.e. not evident on a country scale but there are these key transitions in these areas </w:t>
      </w:r>
      <w:r w:rsidRPr="00023C78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then look at the areas and say well, this may be due to another aspect like e.g. urbanization so therefore the SPE event was not the only driver </w:t>
      </w:r>
    </w:p>
    <w:p w14:paraId="04C26986" w14:textId="79ADEC34" w:rsidR="00023C78" w:rsidRDefault="00023C78" w:rsidP="00023C78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Obviously, urbanization can be linked to some SPE events but it in itself is not directly caused by the SPE event (that would turn it into more social science)</w:t>
      </w:r>
    </w:p>
    <w:p w14:paraId="0F7A17B0" w14:textId="204B7FFA" w:rsidR="00023C78" w:rsidRDefault="00023C78" w:rsidP="00023C78">
      <w:pPr>
        <w:rPr>
          <w:rFonts w:ascii="Arial" w:hAnsi="Arial" w:cs="Arial"/>
          <w:sz w:val="22"/>
          <w:szCs w:val="22"/>
          <w:lang w:val="en-US"/>
        </w:rPr>
      </w:pPr>
    </w:p>
    <w:p w14:paraId="0B7961AE" w14:textId="182564EC" w:rsidR="00023C78" w:rsidRDefault="00023C78" w:rsidP="00023C7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So </w:t>
      </w:r>
      <w:r w:rsidR="00096722">
        <w:rPr>
          <w:rFonts w:ascii="Arial" w:hAnsi="Arial" w:cs="Arial"/>
          <w:sz w:val="22"/>
          <w:szCs w:val="22"/>
          <w:lang w:val="en-US"/>
        </w:rPr>
        <w:t>therefore,</w:t>
      </w:r>
      <w:r>
        <w:rPr>
          <w:rFonts w:ascii="Arial" w:hAnsi="Arial" w:cs="Arial"/>
          <w:sz w:val="22"/>
          <w:szCs w:val="22"/>
          <w:lang w:val="en-US"/>
        </w:rPr>
        <w:t xml:space="preserve"> in this case, SPE events are solely defined by the change in economic and political status</w:t>
      </w:r>
      <w:r w:rsidR="00096722">
        <w:rPr>
          <w:rFonts w:ascii="Arial" w:hAnsi="Arial" w:cs="Arial"/>
          <w:sz w:val="22"/>
          <w:szCs w:val="22"/>
          <w:lang w:val="en-US"/>
        </w:rPr>
        <w:t xml:space="preserve"> </w:t>
      </w:r>
      <w:r w:rsidR="00096722" w:rsidRPr="00096722">
        <w:rPr>
          <w:rFonts w:ascii="Arial" w:hAnsi="Arial" w:cs="Arial"/>
          <w:sz w:val="22"/>
          <w:szCs w:val="22"/>
          <w:lang w:val="en-US"/>
        </w:rPr>
        <w:sym w:font="Wingdings" w:char="F0E0"/>
      </w:r>
      <w:r w:rsidR="00096722">
        <w:rPr>
          <w:rFonts w:ascii="Arial" w:hAnsi="Arial" w:cs="Arial"/>
          <w:sz w:val="22"/>
          <w:szCs w:val="22"/>
          <w:lang w:val="en-US"/>
        </w:rPr>
        <w:t xml:space="preserve"> do changing regulations have an impact on the whole countries land-use practices and is this evident on a country scale – does this impact all areas equally and evenly? </w:t>
      </w:r>
    </w:p>
    <w:p w14:paraId="6D9D6F2C" w14:textId="21AAA39C" w:rsidR="00096722" w:rsidRDefault="00096722" w:rsidP="0009672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Actually, social stuff is pretty linked to these events, moreover the events leave out ENVIRONMENTAL causes of land-use change </w:t>
      </w:r>
    </w:p>
    <w:p w14:paraId="2A536AD8" w14:textId="54B6B654" w:rsidR="00096722" w:rsidRDefault="00096722" w:rsidP="00096722">
      <w:pPr>
        <w:rPr>
          <w:rFonts w:ascii="Arial" w:hAnsi="Arial" w:cs="Arial"/>
          <w:sz w:val="22"/>
          <w:szCs w:val="22"/>
          <w:lang w:val="en-US"/>
        </w:rPr>
      </w:pPr>
    </w:p>
    <w:p w14:paraId="2DD62D77" w14:textId="77777777" w:rsidR="00096722" w:rsidRPr="00096722" w:rsidRDefault="00096722" w:rsidP="00096722">
      <w:pPr>
        <w:rPr>
          <w:rFonts w:ascii="Arial" w:hAnsi="Arial" w:cs="Arial"/>
          <w:sz w:val="22"/>
          <w:szCs w:val="22"/>
          <w:lang w:val="en-US"/>
        </w:rPr>
      </w:pPr>
      <w:r w:rsidRPr="00096722">
        <w:rPr>
          <w:rFonts w:ascii="Arial" w:hAnsi="Arial" w:cs="Arial"/>
          <w:sz w:val="22"/>
          <w:szCs w:val="22"/>
          <w:lang w:val="en-US"/>
        </w:rPr>
        <w:t>Question 1: Is there a clear link between key socio-economic events and land-use change in</w:t>
      </w:r>
    </w:p>
    <w:p w14:paraId="007D9806" w14:textId="3E747D9C" w:rsidR="00096722" w:rsidRDefault="00096722" w:rsidP="00096722">
      <w:pPr>
        <w:rPr>
          <w:rFonts w:ascii="Arial" w:hAnsi="Arial" w:cs="Arial"/>
          <w:sz w:val="22"/>
          <w:szCs w:val="22"/>
          <w:lang w:val="en-US"/>
        </w:rPr>
      </w:pPr>
      <w:r w:rsidRPr="00096722">
        <w:rPr>
          <w:rFonts w:ascii="Arial" w:hAnsi="Arial" w:cs="Arial"/>
          <w:sz w:val="22"/>
          <w:szCs w:val="22"/>
          <w:lang w:val="en-US"/>
        </w:rPr>
        <w:t>Latvia?</w:t>
      </w:r>
    </w:p>
    <w:p w14:paraId="393478E5" w14:textId="58B21FA0" w:rsidR="00096722" w:rsidRDefault="00096722" w:rsidP="00096722">
      <w:pPr>
        <w:rPr>
          <w:rFonts w:ascii="Arial" w:hAnsi="Arial" w:cs="Arial"/>
          <w:sz w:val="22"/>
          <w:szCs w:val="22"/>
          <w:lang w:val="en-US"/>
        </w:rPr>
      </w:pPr>
      <w:r w:rsidRPr="00096722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44741DDC" w14:textId="47913C4F" w:rsidR="00096722" w:rsidRDefault="00096722" w:rsidP="00096722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Question: Is there quantifiable, country-scale land-use change following SPE events in Latvia? </w:t>
      </w:r>
    </w:p>
    <w:p w14:paraId="103F6FE7" w14:textId="557EE569" w:rsidR="00096722" w:rsidRDefault="00096722" w:rsidP="0009672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So, for this question, I need to examine the direct before and after (3 years before, 3 years after) </w:t>
      </w:r>
    </w:p>
    <w:p w14:paraId="40EBE36E" w14:textId="74F7D5EF" w:rsidR="00096722" w:rsidRDefault="00096722" w:rsidP="00096722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Can play with different time periods</w:t>
      </w:r>
    </w:p>
    <w:p w14:paraId="62D724FD" w14:textId="3ED452F9" w:rsidR="00096722" w:rsidRDefault="00096722" w:rsidP="0009672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Area of each land use type before and after </w:t>
      </w:r>
      <w:r w:rsidRPr="00096722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statistical difference or no? large strength and direction or no? </w:t>
      </w:r>
    </w:p>
    <w:p w14:paraId="727FFB7D" w14:textId="3363291E" w:rsidR="009160A0" w:rsidRDefault="009160A0" w:rsidP="00916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Could also do it with the number of pixels of each type</w:t>
      </w:r>
    </w:p>
    <w:p w14:paraId="2FDC043C" w14:textId="5BEF982A" w:rsidR="009160A0" w:rsidRPr="00096722" w:rsidRDefault="009160A0" w:rsidP="00916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Bar chart</w:t>
      </w:r>
    </w:p>
    <w:p w14:paraId="6B8BEBE9" w14:textId="77777777" w:rsidR="00096722" w:rsidRPr="00096722" w:rsidRDefault="00096722" w:rsidP="00096722">
      <w:pPr>
        <w:rPr>
          <w:rFonts w:ascii="Arial" w:hAnsi="Arial" w:cs="Arial"/>
          <w:b/>
          <w:sz w:val="22"/>
          <w:szCs w:val="22"/>
          <w:lang w:val="en-US"/>
        </w:rPr>
      </w:pPr>
    </w:p>
    <w:p w14:paraId="1D18437B" w14:textId="77BDEF6B" w:rsidR="00096722" w:rsidRDefault="00096722" w:rsidP="00096722">
      <w:pPr>
        <w:rPr>
          <w:rFonts w:ascii="Arial" w:hAnsi="Arial" w:cs="Arial"/>
          <w:sz w:val="22"/>
          <w:szCs w:val="22"/>
          <w:lang w:val="en-US"/>
        </w:rPr>
      </w:pPr>
    </w:p>
    <w:p w14:paraId="1DDFA56B" w14:textId="77777777" w:rsidR="00096722" w:rsidRPr="00096722" w:rsidRDefault="00096722" w:rsidP="00096722">
      <w:pPr>
        <w:rPr>
          <w:rFonts w:ascii="Arial" w:hAnsi="Arial" w:cs="Arial"/>
          <w:b/>
          <w:sz w:val="22"/>
          <w:szCs w:val="22"/>
          <w:lang w:val="en-US"/>
        </w:rPr>
      </w:pPr>
      <w:r w:rsidRPr="00096722">
        <w:rPr>
          <w:rFonts w:ascii="Arial" w:hAnsi="Arial" w:cs="Arial"/>
          <w:b/>
          <w:sz w:val="22"/>
          <w:szCs w:val="22"/>
          <w:lang w:val="en-US"/>
        </w:rPr>
        <w:t>Question 2: Is the strength and direction of land-use change different among extensive,</w:t>
      </w:r>
    </w:p>
    <w:p w14:paraId="4C96C645" w14:textId="27D9BA3C" w:rsidR="00096722" w:rsidRPr="009160A0" w:rsidRDefault="00096722" w:rsidP="00096722">
      <w:pPr>
        <w:rPr>
          <w:rFonts w:ascii="Arial" w:hAnsi="Arial" w:cs="Arial"/>
          <w:b/>
          <w:sz w:val="22"/>
          <w:szCs w:val="22"/>
          <w:lang w:val="en-US"/>
        </w:rPr>
      </w:pPr>
      <w:r w:rsidRPr="009160A0">
        <w:rPr>
          <w:rFonts w:ascii="Arial" w:hAnsi="Arial" w:cs="Arial"/>
          <w:b/>
          <w:sz w:val="22"/>
          <w:szCs w:val="22"/>
          <w:lang w:val="en-US"/>
        </w:rPr>
        <w:t>intensive and abandoned land-use types?</w:t>
      </w:r>
    </w:p>
    <w:p w14:paraId="343972D0" w14:textId="6D220B72" w:rsidR="00096722" w:rsidRDefault="009160A0" w:rsidP="009160A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So, this would be line graphs through time, a larger time scale than to answer the question above </w:t>
      </w:r>
    </w:p>
    <w:p w14:paraId="14D2D678" w14:textId="56333FA1" w:rsidR="009160A0" w:rsidRDefault="009160A0" w:rsidP="009160A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So here we would need the areas but also the number of pixels/types of each pixel to see what’s changing into what </w:t>
      </w:r>
    </w:p>
    <w:p w14:paraId="75016CB9" w14:textId="73BE8C8E" w:rsidR="009160A0" w:rsidRDefault="009160A0" w:rsidP="009160A0">
      <w:pPr>
        <w:rPr>
          <w:rFonts w:ascii="Arial" w:hAnsi="Arial" w:cs="Arial"/>
          <w:sz w:val="22"/>
          <w:szCs w:val="22"/>
          <w:lang w:val="en-US"/>
        </w:rPr>
      </w:pPr>
    </w:p>
    <w:p w14:paraId="70231028" w14:textId="0075FC2B" w:rsidR="009160A0" w:rsidRPr="009160A0" w:rsidRDefault="009160A0" w:rsidP="009160A0">
      <w:pPr>
        <w:rPr>
          <w:rFonts w:ascii="Arial" w:hAnsi="Arial" w:cs="Arial"/>
          <w:b/>
          <w:sz w:val="22"/>
          <w:szCs w:val="22"/>
          <w:lang w:val="en-US"/>
        </w:rPr>
      </w:pPr>
      <w:r w:rsidRPr="009160A0">
        <w:rPr>
          <w:rFonts w:ascii="Arial" w:hAnsi="Arial" w:cs="Arial"/>
          <w:b/>
          <w:sz w:val="22"/>
          <w:szCs w:val="22"/>
          <w:lang w:val="en-US"/>
        </w:rPr>
        <w:t xml:space="preserve">Question 3: </w:t>
      </w:r>
      <w:r w:rsidRPr="009160A0">
        <w:rPr>
          <w:rFonts w:ascii="Arial" w:hAnsi="Arial" w:cs="Arial"/>
          <w:b/>
          <w:sz w:val="22"/>
          <w:szCs w:val="22"/>
          <w:lang w:val="en-US"/>
        </w:rPr>
        <w:t>Is there a time lag between socio-economic events and the occurrence of land</w:t>
      </w:r>
      <w:r>
        <w:rPr>
          <w:rFonts w:ascii="Arial" w:hAnsi="Arial" w:cs="Arial"/>
          <w:b/>
          <w:sz w:val="22"/>
          <w:szCs w:val="22"/>
          <w:lang w:val="en-US"/>
        </w:rPr>
        <w:t>-</w:t>
      </w:r>
      <w:r w:rsidRPr="009160A0">
        <w:rPr>
          <w:rFonts w:ascii="Arial" w:hAnsi="Arial" w:cs="Arial"/>
          <w:b/>
          <w:sz w:val="22"/>
          <w:szCs w:val="22"/>
          <w:lang w:val="en-US"/>
        </w:rPr>
        <w:t>use</w:t>
      </w:r>
      <w:r>
        <w:rPr>
          <w:rFonts w:ascii="Arial" w:hAnsi="Arial" w:cs="Arial"/>
          <w:b/>
          <w:sz w:val="22"/>
          <w:szCs w:val="22"/>
          <w:lang w:val="en-US"/>
        </w:rPr>
        <w:t xml:space="preserve"> c</w:t>
      </w:r>
      <w:r w:rsidRPr="009160A0">
        <w:rPr>
          <w:rFonts w:ascii="Arial" w:hAnsi="Arial" w:cs="Arial"/>
          <w:b/>
          <w:sz w:val="22"/>
          <w:szCs w:val="22"/>
          <w:lang w:val="en-US"/>
        </w:rPr>
        <w:t>hange? Does this differ between land-use type?</w:t>
      </w:r>
    </w:p>
    <w:p w14:paraId="2A790D4C" w14:textId="0AD3739B" w:rsidR="009160A0" w:rsidRDefault="009160A0" w:rsidP="009160A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Use the same data as above and see if there was a “turning point” at any year following an SPE event </w:t>
      </w:r>
    </w:p>
    <w:p w14:paraId="6D06B934" w14:textId="4134205B" w:rsidR="009160A0" w:rsidRDefault="009160A0" w:rsidP="009160A0">
      <w:pPr>
        <w:rPr>
          <w:rFonts w:ascii="Arial" w:hAnsi="Arial" w:cs="Arial"/>
          <w:sz w:val="22"/>
          <w:szCs w:val="22"/>
          <w:lang w:val="en-US"/>
        </w:rPr>
      </w:pPr>
    </w:p>
    <w:p w14:paraId="07CA2644" w14:textId="712AC50F" w:rsidR="009160A0" w:rsidRDefault="009160A0" w:rsidP="009160A0">
      <w:pPr>
        <w:rPr>
          <w:rFonts w:ascii="Arial" w:hAnsi="Arial" w:cs="Arial"/>
          <w:sz w:val="22"/>
          <w:szCs w:val="22"/>
          <w:lang w:val="en-US"/>
        </w:rPr>
      </w:pPr>
    </w:p>
    <w:p w14:paraId="10D6BFCC" w14:textId="597E6758" w:rsidR="009160A0" w:rsidRDefault="009160A0" w:rsidP="009160A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Data I need:</w:t>
      </w:r>
    </w:p>
    <w:p w14:paraId="44FBB2FD" w14:textId="2D917352" w:rsidR="009160A0" w:rsidRDefault="009160A0" w:rsidP="009160A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For each classification (mine and CORINE): </w:t>
      </w:r>
    </w:p>
    <w:p w14:paraId="614F8FB5" w14:textId="119CBC97" w:rsidR="009160A0" w:rsidRDefault="009160A0" w:rsidP="00916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For each study year:</w:t>
      </w:r>
    </w:p>
    <w:p w14:paraId="304CD323" w14:textId="1F84FCF7" w:rsidR="009160A0" w:rsidRDefault="009160A0" w:rsidP="009160A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Area of total land in each land-use category</w:t>
      </w:r>
    </w:p>
    <w:p w14:paraId="4BE96094" w14:textId="0BFC932A" w:rsidR="009160A0" w:rsidRDefault="009160A0" w:rsidP="009160A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Number of pixels in each land-use category </w:t>
      </w:r>
    </w:p>
    <w:p w14:paraId="73A6574F" w14:textId="11F8D1FE" w:rsidR="009160A0" w:rsidRPr="009160A0" w:rsidRDefault="009160A0" w:rsidP="009160A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Accuracy and error tests for the classifier </w:t>
      </w:r>
    </w:p>
    <w:p w14:paraId="5EC7200C" w14:textId="77777777" w:rsidR="00096722" w:rsidRPr="00023C78" w:rsidRDefault="00096722" w:rsidP="00023C78">
      <w:pPr>
        <w:rPr>
          <w:rFonts w:ascii="Arial" w:hAnsi="Arial" w:cs="Arial"/>
          <w:sz w:val="22"/>
          <w:szCs w:val="22"/>
          <w:lang w:val="en-US"/>
        </w:rPr>
      </w:pPr>
    </w:p>
    <w:p w14:paraId="6993F6DE" w14:textId="56D930DF" w:rsidR="00B66455" w:rsidRPr="00D769CB" w:rsidRDefault="00B66455" w:rsidP="00D769CB">
      <w:pPr>
        <w:rPr>
          <w:rFonts w:ascii="Arial" w:hAnsi="Arial" w:cs="Arial"/>
          <w:b/>
          <w:sz w:val="22"/>
          <w:szCs w:val="22"/>
          <w:lang w:val="en-US"/>
        </w:rPr>
      </w:pPr>
      <w:bookmarkStart w:id="0" w:name="_GoBack"/>
      <w:bookmarkEnd w:id="0"/>
    </w:p>
    <w:sectPr w:rsidR="00B66455" w:rsidRPr="00D769CB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132CB"/>
    <w:multiLevelType w:val="hybridMultilevel"/>
    <w:tmpl w:val="D6A069C8"/>
    <w:lvl w:ilvl="0" w:tplc="A65C84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41"/>
    <w:rsid w:val="00023C78"/>
    <w:rsid w:val="00096722"/>
    <w:rsid w:val="001732F2"/>
    <w:rsid w:val="002E273C"/>
    <w:rsid w:val="00300A6D"/>
    <w:rsid w:val="00392871"/>
    <w:rsid w:val="00461B75"/>
    <w:rsid w:val="006A6B2F"/>
    <w:rsid w:val="009160A0"/>
    <w:rsid w:val="00B45E46"/>
    <w:rsid w:val="00B66455"/>
    <w:rsid w:val="00D14626"/>
    <w:rsid w:val="00D769CB"/>
    <w:rsid w:val="00DD4C42"/>
    <w:rsid w:val="00E91441"/>
    <w:rsid w:val="00E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01F64"/>
  <w15:chartTrackingRefBased/>
  <w15:docId w15:val="{F6553799-B928-1F49-8EE8-0BF77F24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567</Words>
  <Characters>2595</Characters>
  <Application>Microsoft Office Word</Application>
  <DocSecurity>0</DocSecurity>
  <Lines>58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1</cp:revision>
  <dcterms:created xsi:type="dcterms:W3CDTF">2019-03-18T20:01:00Z</dcterms:created>
  <dcterms:modified xsi:type="dcterms:W3CDTF">2019-03-19T11:34:00Z</dcterms:modified>
</cp:coreProperties>
</file>