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C7EA0" w14:textId="2BFE85A5" w:rsidR="006A6B2F" w:rsidRPr="00E6449A" w:rsidRDefault="00015DBC" w:rsidP="00015DBC">
      <w:pPr>
        <w:rPr>
          <w:rFonts w:ascii="Arial" w:hAnsi="Arial" w:cs="Arial"/>
          <w:b/>
          <w:sz w:val="28"/>
          <w:szCs w:val="28"/>
        </w:rPr>
      </w:pPr>
      <w:bookmarkStart w:id="0" w:name="_GoBack"/>
      <w:r w:rsidRPr="00E6449A">
        <w:rPr>
          <w:rFonts w:ascii="Arial" w:hAnsi="Arial" w:cs="Arial"/>
          <w:b/>
          <w:sz w:val="28"/>
          <w:szCs w:val="28"/>
        </w:rPr>
        <w:t xml:space="preserve">8. Appendices </w:t>
      </w:r>
    </w:p>
    <w:p w14:paraId="3B3CBCDD" w14:textId="6F7878F4" w:rsidR="00FA7302" w:rsidRPr="00C333BD" w:rsidRDefault="00FA7302" w:rsidP="00015DBC">
      <w:pPr>
        <w:rPr>
          <w:rFonts w:ascii="Arial" w:hAnsi="Arial" w:cs="Arial"/>
          <w:b/>
          <w:sz w:val="20"/>
          <w:szCs w:val="20"/>
        </w:rPr>
      </w:pPr>
    </w:p>
    <w:p w14:paraId="7BC51043" w14:textId="3B198CF1" w:rsidR="00F931D8" w:rsidRPr="00C333BD" w:rsidRDefault="00F931D8" w:rsidP="00015DBC">
      <w:pPr>
        <w:rPr>
          <w:rFonts w:ascii="Arial" w:hAnsi="Arial" w:cs="Arial"/>
          <w:sz w:val="20"/>
          <w:szCs w:val="20"/>
        </w:rPr>
      </w:pPr>
      <w:r w:rsidRPr="007D0248">
        <w:rPr>
          <w:rFonts w:ascii="Arial" w:hAnsi="Arial" w:cs="Arial"/>
          <w:b/>
          <w:sz w:val="22"/>
          <w:szCs w:val="20"/>
        </w:rPr>
        <w:t xml:space="preserve">Appendix 1: </w:t>
      </w:r>
      <w:r w:rsidRPr="00EE53B9">
        <w:rPr>
          <w:rFonts w:ascii="Arial" w:hAnsi="Arial" w:cs="Arial"/>
          <w:b/>
          <w:sz w:val="20"/>
          <w:szCs w:val="20"/>
        </w:rPr>
        <w:t>Table showing bands selected as classification predictors.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6"/>
        <w:gridCol w:w="2865"/>
        <w:gridCol w:w="3399"/>
      </w:tblGrid>
      <w:tr w:rsidR="00FA7302" w:rsidRPr="00C333BD" w14:paraId="68226B06" w14:textId="77777777" w:rsidTr="00E6449A">
        <w:trPr>
          <w:trHeight w:val="143"/>
        </w:trPr>
        <w:tc>
          <w:tcPr>
            <w:tcW w:w="30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3B8C56" w14:textId="5F088AF4" w:rsidR="00FA7302" w:rsidRPr="00C333BD" w:rsidRDefault="00FA7302" w:rsidP="00FA73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sz w:val="20"/>
                <w:szCs w:val="20"/>
              </w:rPr>
              <w:t>Band</w:t>
            </w:r>
          </w:p>
        </w:tc>
        <w:tc>
          <w:tcPr>
            <w:tcW w:w="28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13681" w14:textId="77777777" w:rsidR="00FA7302" w:rsidRPr="00C333BD" w:rsidRDefault="00FA7302" w:rsidP="00FA73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B7FECD" w14:textId="4A92EAA9" w:rsidR="00FA7302" w:rsidRPr="00C333BD" w:rsidRDefault="00FA7302" w:rsidP="00FA73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sz w:val="20"/>
                <w:szCs w:val="20"/>
              </w:rPr>
              <w:t>Wavelength (</w:t>
            </w:r>
            <w:proofErr w:type="spellStart"/>
            <w:r w:rsidRPr="00C333B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μm</w:t>
            </w:r>
            <w:proofErr w:type="spellEnd"/>
            <w:r w:rsidRPr="00C333B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31DB8053" w14:textId="69F995B5" w:rsidR="00FA7302" w:rsidRPr="00C333BD" w:rsidRDefault="00FA7302" w:rsidP="00FA73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8374BD" w14:textId="4A6C2530" w:rsidR="00FA7302" w:rsidRPr="00C333BD" w:rsidRDefault="00FA7302" w:rsidP="00FA73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FA7302" w:rsidRPr="00C333BD" w14:paraId="16C3B5E2" w14:textId="77777777" w:rsidTr="00E6449A">
        <w:tc>
          <w:tcPr>
            <w:tcW w:w="3086" w:type="dxa"/>
            <w:tcBorders>
              <w:top w:val="single" w:sz="4" w:space="0" w:color="auto"/>
            </w:tcBorders>
            <w:vAlign w:val="center"/>
          </w:tcPr>
          <w:p w14:paraId="0B70A265" w14:textId="32578936" w:rsidR="00FA7302" w:rsidRPr="00C333BD" w:rsidRDefault="00FA7302" w:rsidP="00FA73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sz w:val="20"/>
                <w:szCs w:val="20"/>
              </w:rPr>
              <w:t>B1</w:t>
            </w:r>
          </w:p>
        </w:tc>
        <w:tc>
          <w:tcPr>
            <w:tcW w:w="2865" w:type="dxa"/>
            <w:tcBorders>
              <w:top w:val="single" w:sz="4" w:space="0" w:color="auto"/>
            </w:tcBorders>
            <w:vAlign w:val="center"/>
          </w:tcPr>
          <w:p w14:paraId="64BCE1B7" w14:textId="5BB71E55" w:rsidR="00FA7302" w:rsidRPr="00C333BD" w:rsidRDefault="00FA7302" w:rsidP="00FA73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>0.45-0.52</w:t>
            </w:r>
          </w:p>
        </w:tc>
        <w:tc>
          <w:tcPr>
            <w:tcW w:w="3399" w:type="dxa"/>
            <w:tcBorders>
              <w:top w:val="single" w:sz="4" w:space="0" w:color="auto"/>
            </w:tcBorders>
            <w:vAlign w:val="center"/>
          </w:tcPr>
          <w:p w14:paraId="7B12AEAA" w14:textId="1967369E" w:rsidR="00FA7302" w:rsidRPr="00C333BD" w:rsidRDefault="00FA7302" w:rsidP="00FA7302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Band 1 (blue) surface reflectance</w:t>
            </w:r>
          </w:p>
        </w:tc>
      </w:tr>
      <w:tr w:rsidR="00FA7302" w:rsidRPr="00C333BD" w14:paraId="1A536F5B" w14:textId="77777777" w:rsidTr="00E6449A">
        <w:tc>
          <w:tcPr>
            <w:tcW w:w="3086" w:type="dxa"/>
            <w:vAlign w:val="center"/>
          </w:tcPr>
          <w:p w14:paraId="6D2557F8" w14:textId="69A4CC17" w:rsidR="00FA7302" w:rsidRPr="00C333BD" w:rsidRDefault="00FA7302" w:rsidP="00FA73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sz w:val="20"/>
                <w:szCs w:val="20"/>
              </w:rPr>
              <w:t>B2</w:t>
            </w:r>
          </w:p>
        </w:tc>
        <w:tc>
          <w:tcPr>
            <w:tcW w:w="2865" w:type="dxa"/>
            <w:vAlign w:val="center"/>
          </w:tcPr>
          <w:p w14:paraId="5DD2C396" w14:textId="40626F18" w:rsidR="00FA7302" w:rsidRPr="00C333BD" w:rsidRDefault="00FA7302" w:rsidP="00FA73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>0.52-0.60</w:t>
            </w:r>
          </w:p>
        </w:tc>
        <w:tc>
          <w:tcPr>
            <w:tcW w:w="3399" w:type="dxa"/>
            <w:vAlign w:val="center"/>
          </w:tcPr>
          <w:p w14:paraId="4CACC020" w14:textId="28DF4BAF" w:rsidR="00FA7302" w:rsidRPr="00C333BD" w:rsidRDefault="00FA7302" w:rsidP="00FA7302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Band 2 (green) surface reflectance</w:t>
            </w:r>
          </w:p>
        </w:tc>
      </w:tr>
      <w:tr w:rsidR="00FA7302" w:rsidRPr="00C333BD" w14:paraId="698189B0" w14:textId="77777777" w:rsidTr="00E6449A">
        <w:tc>
          <w:tcPr>
            <w:tcW w:w="3086" w:type="dxa"/>
            <w:vAlign w:val="center"/>
          </w:tcPr>
          <w:p w14:paraId="0DE3C6D6" w14:textId="2F55F4A9" w:rsidR="00FA7302" w:rsidRPr="00C333BD" w:rsidRDefault="00FA7302" w:rsidP="00FA73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sz w:val="20"/>
                <w:szCs w:val="20"/>
              </w:rPr>
              <w:t>B3</w:t>
            </w:r>
          </w:p>
        </w:tc>
        <w:tc>
          <w:tcPr>
            <w:tcW w:w="2865" w:type="dxa"/>
            <w:vAlign w:val="center"/>
          </w:tcPr>
          <w:p w14:paraId="7A7F6384" w14:textId="3A6F38D5" w:rsidR="00FA7302" w:rsidRPr="00C333BD" w:rsidRDefault="00FA7302" w:rsidP="00FA73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>0.62-0.69</w:t>
            </w:r>
          </w:p>
        </w:tc>
        <w:tc>
          <w:tcPr>
            <w:tcW w:w="3399" w:type="dxa"/>
            <w:vAlign w:val="center"/>
          </w:tcPr>
          <w:p w14:paraId="764FABDF" w14:textId="520DE2A2" w:rsidR="00FA7302" w:rsidRPr="00C333BD" w:rsidRDefault="00FA7302" w:rsidP="00FA730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333B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Band 3 (red) surface reflectance</w:t>
            </w:r>
          </w:p>
        </w:tc>
      </w:tr>
      <w:tr w:rsidR="00FA7302" w:rsidRPr="00C333BD" w14:paraId="01EEB542" w14:textId="77777777" w:rsidTr="00E6449A">
        <w:tc>
          <w:tcPr>
            <w:tcW w:w="3086" w:type="dxa"/>
            <w:vAlign w:val="center"/>
          </w:tcPr>
          <w:p w14:paraId="298C128F" w14:textId="4CF54B78" w:rsidR="00FA7302" w:rsidRPr="00C333BD" w:rsidRDefault="00FA7302" w:rsidP="00FA73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sz w:val="20"/>
                <w:szCs w:val="20"/>
              </w:rPr>
              <w:t>B4</w:t>
            </w:r>
          </w:p>
        </w:tc>
        <w:tc>
          <w:tcPr>
            <w:tcW w:w="2865" w:type="dxa"/>
            <w:vAlign w:val="center"/>
          </w:tcPr>
          <w:p w14:paraId="6B3A2E1A" w14:textId="21CB22DD" w:rsidR="00FA7302" w:rsidRPr="00C333BD" w:rsidRDefault="00FA7302" w:rsidP="00FA73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>0.77-0.90</w:t>
            </w:r>
          </w:p>
        </w:tc>
        <w:tc>
          <w:tcPr>
            <w:tcW w:w="3399" w:type="dxa"/>
            <w:vAlign w:val="center"/>
          </w:tcPr>
          <w:p w14:paraId="7DB0C7D2" w14:textId="1EB322D0" w:rsidR="00FA7302" w:rsidRPr="00C333BD" w:rsidRDefault="00FA7302" w:rsidP="00FA7302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Band 4 (near infrared) surface reflectance</w:t>
            </w:r>
          </w:p>
        </w:tc>
      </w:tr>
      <w:tr w:rsidR="00FA7302" w:rsidRPr="00C333BD" w14:paraId="5867791E" w14:textId="77777777" w:rsidTr="00E6449A">
        <w:tc>
          <w:tcPr>
            <w:tcW w:w="3086" w:type="dxa"/>
            <w:vAlign w:val="center"/>
          </w:tcPr>
          <w:p w14:paraId="15AD8A01" w14:textId="19F08820" w:rsidR="00FA7302" w:rsidRPr="00C333BD" w:rsidRDefault="00FA7302" w:rsidP="00FA73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sz w:val="20"/>
                <w:szCs w:val="20"/>
              </w:rPr>
              <w:t>B5</w:t>
            </w:r>
          </w:p>
        </w:tc>
        <w:tc>
          <w:tcPr>
            <w:tcW w:w="2865" w:type="dxa"/>
            <w:vAlign w:val="center"/>
          </w:tcPr>
          <w:p w14:paraId="3D9417A3" w14:textId="78E0D082" w:rsidR="00FA7302" w:rsidRPr="00C333BD" w:rsidRDefault="00FA7302" w:rsidP="00FA73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>1.55-1.75</w:t>
            </w:r>
          </w:p>
        </w:tc>
        <w:tc>
          <w:tcPr>
            <w:tcW w:w="3399" w:type="dxa"/>
            <w:vAlign w:val="center"/>
          </w:tcPr>
          <w:p w14:paraId="755BA8CB" w14:textId="43048019" w:rsidR="00FA7302" w:rsidRPr="00C333BD" w:rsidRDefault="00FA7302" w:rsidP="00FA7302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Band 5 (shortwave infrared 1) surface reflectance</w:t>
            </w:r>
          </w:p>
        </w:tc>
      </w:tr>
      <w:tr w:rsidR="00FA7302" w:rsidRPr="00C333BD" w14:paraId="57D850E8" w14:textId="77777777" w:rsidTr="00E6449A">
        <w:tc>
          <w:tcPr>
            <w:tcW w:w="3086" w:type="dxa"/>
            <w:vAlign w:val="center"/>
          </w:tcPr>
          <w:p w14:paraId="0F48B1EB" w14:textId="75AAC98B" w:rsidR="00FA7302" w:rsidRPr="00C333BD" w:rsidRDefault="00FA7302" w:rsidP="00FA73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sz w:val="20"/>
                <w:szCs w:val="20"/>
              </w:rPr>
              <w:t>B7</w:t>
            </w:r>
          </w:p>
        </w:tc>
        <w:tc>
          <w:tcPr>
            <w:tcW w:w="2865" w:type="dxa"/>
            <w:vAlign w:val="center"/>
          </w:tcPr>
          <w:p w14:paraId="72DE3F0A" w14:textId="1336CCB5" w:rsidR="00FA7302" w:rsidRPr="00C333BD" w:rsidRDefault="00FA7302" w:rsidP="00FA73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>2.08-2.35</w:t>
            </w:r>
          </w:p>
        </w:tc>
        <w:tc>
          <w:tcPr>
            <w:tcW w:w="3399" w:type="dxa"/>
            <w:vAlign w:val="center"/>
          </w:tcPr>
          <w:p w14:paraId="53254516" w14:textId="2B06E824" w:rsidR="00FA7302" w:rsidRPr="00C333BD" w:rsidRDefault="00FA7302" w:rsidP="00FA7302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Band 7 (shortwave infrared 2) surface reflectance</w:t>
            </w:r>
          </w:p>
        </w:tc>
      </w:tr>
    </w:tbl>
    <w:p w14:paraId="6C5AE26C" w14:textId="4B5663EB" w:rsidR="00FA7302" w:rsidRDefault="00FA7302" w:rsidP="00015DBC">
      <w:pPr>
        <w:rPr>
          <w:rFonts w:ascii="Arial" w:hAnsi="Arial" w:cs="Arial"/>
          <w:b/>
          <w:sz w:val="20"/>
          <w:szCs w:val="20"/>
        </w:rPr>
      </w:pPr>
    </w:p>
    <w:p w14:paraId="1E4F2DCE" w14:textId="6BDDDBA9" w:rsidR="00E6449A" w:rsidRDefault="00E6449A" w:rsidP="00015DBC">
      <w:pPr>
        <w:rPr>
          <w:rFonts w:ascii="Arial" w:hAnsi="Arial" w:cs="Arial"/>
          <w:b/>
          <w:sz w:val="20"/>
          <w:szCs w:val="20"/>
        </w:rPr>
      </w:pPr>
    </w:p>
    <w:p w14:paraId="3940DB08" w14:textId="5F01C02F" w:rsidR="00E6449A" w:rsidRPr="00EE53B9" w:rsidRDefault="00E6449A" w:rsidP="00015DBC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7D0248">
        <w:rPr>
          <w:rFonts w:ascii="Arial" w:hAnsi="Arial" w:cs="Arial"/>
          <w:b/>
          <w:bCs/>
          <w:sz w:val="22"/>
          <w:szCs w:val="20"/>
          <w:lang w:val="en-GB"/>
        </w:rPr>
        <w:t>Appendix 2</w:t>
      </w:r>
      <w:r>
        <w:rPr>
          <w:rFonts w:ascii="Arial" w:hAnsi="Arial" w:cs="Arial"/>
          <w:b/>
          <w:bCs/>
          <w:sz w:val="20"/>
          <w:szCs w:val="20"/>
          <w:lang w:val="en-GB"/>
        </w:rPr>
        <w:t>:</w:t>
      </w:r>
      <w:r w:rsidRPr="00E6449A">
        <w:rPr>
          <w:rFonts w:ascii="Arial" w:hAnsi="Arial" w:cs="Arial"/>
          <w:b/>
          <w:bCs/>
          <w:sz w:val="20"/>
          <w:szCs w:val="20"/>
          <w:lang w:val="en-GB"/>
        </w:rPr>
        <w:t xml:space="preserve"> Criteria chosen to represent each </w:t>
      </w:r>
      <w:r w:rsidRPr="00EE53B9">
        <w:rPr>
          <w:rFonts w:ascii="Arial" w:hAnsi="Arial" w:cs="Arial"/>
          <w:b/>
          <w:bCs/>
          <w:sz w:val="20"/>
          <w:szCs w:val="20"/>
          <w:lang w:val="en-GB"/>
        </w:rPr>
        <w:t>additional</w:t>
      </w:r>
      <w:r w:rsidRPr="00E6449A">
        <w:rPr>
          <w:rFonts w:ascii="Arial" w:hAnsi="Arial" w:cs="Arial"/>
          <w:b/>
          <w:bCs/>
          <w:sz w:val="20"/>
          <w:szCs w:val="20"/>
          <w:lang w:val="en-GB"/>
        </w:rPr>
        <w:t xml:space="preserve"> land use class.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30"/>
      </w:tblGrid>
      <w:tr w:rsidR="00E6449A" w:rsidRPr="00C333BD" w14:paraId="191983A6" w14:textId="77777777" w:rsidTr="002F1703">
        <w:trPr>
          <w:trHeight w:val="143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F75B0F" w14:textId="1B07AF26" w:rsidR="00E6449A" w:rsidRPr="00C333BD" w:rsidRDefault="00E6449A" w:rsidP="006D125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Land use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6D571E" w14:textId="77777777" w:rsidR="00E6449A" w:rsidRPr="00C333BD" w:rsidRDefault="00E6449A" w:rsidP="006D125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B3FFBA" w14:textId="40BAB3FA" w:rsidR="00E6449A" w:rsidRPr="00C333BD" w:rsidRDefault="00E6449A" w:rsidP="006D125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Criteria</w:t>
            </w:r>
          </w:p>
          <w:p w14:paraId="486656B7" w14:textId="77777777" w:rsidR="00E6449A" w:rsidRPr="00C333BD" w:rsidRDefault="00E6449A" w:rsidP="006D125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6449A" w:rsidRPr="00C333BD" w14:paraId="0CF40F62" w14:textId="77777777" w:rsidTr="002F1703"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DC30A1" w14:textId="5B2620EC" w:rsidR="00E6449A" w:rsidRPr="00C333BD" w:rsidRDefault="00E6449A" w:rsidP="006D125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Forestry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42423D" w14:textId="543FBA89" w:rsidR="00E6449A" w:rsidRPr="00E6449A" w:rsidRDefault="00E6449A" w:rsidP="00E6449A">
            <w:pPr>
              <w:rPr>
                <w:rFonts w:ascii="Arial" w:hAnsi="Arial" w:cs="Arial"/>
                <w:sz w:val="20"/>
                <w:szCs w:val="20"/>
              </w:rPr>
            </w:pPr>
            <w:r w:rsidRPr="00E6449A">
              <w:rPr>
                <w:rFonts w:ascii="Arial" w:hAnsi="Arial" w:cs="Arial"/>
                <w:sz w:val="20"/>
                <w:szCs w:val="20"/>
              </w:rPr>
              <w:t>Filtered to include all land used for forestry, including the production of timber, firewood and round wood.</w:t>
            </w:r>
          </w:p>
        </w:tc>
      </w:tr>
      <w:tr w:rsidR="00E6449A" w:rsidRPr="00C333BD" w14:paraId="5C23CF4C" w14:textId="77777777" w:rsidTr="002F1703"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FED854" w14:textId="723D724E" w:rsidR="00E6449A" w:rsidRPr="00C333BD" w:rsidRDefault="00E6449A" w:rsidP="00E64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Wetlands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BDCB10" w14:textId="6729E7E7" w:rsidR="00E6449A" w:rsidRPr="00E6449A" w:rsidRDefault="00E6449A" w:rsidP="00E6449A">
            <w:pPr>
              <w:rPr>
                <w:rFonts w:ascii="Arial" w:hAnsi="Arial" w:cs="Arial"/>
                <w:sz w:val="20"/>
                <w:szCs w:val="20"/>
              </w:rPr>
            </w:pPr>
            <w:r w:rsidRPr="00E6449A">
              <w:rPr>
                <w:rFonts w:ascii="Arial" w:eastAsiaTheme="minorHAnsi" w:hAnsi="Arial" w:cs="Arial"/>
                <w:sz w:val="20"/>
                <w:szCs w:val="20"/>
              </w:rPr>
              <w:t>Filtered to include all land classed as areas that fall between land and water, usually being inundated with water on a temporary or permanent basis.</w:t>
            </w:r>
          </w:p>
        </w:tc>
      </w:tr>
      <w:tr w:rsidR="00E6449A" w:rsidRPr="00C333BD" w14:paraId="5512ACB6" w14:textId="77777777" w:rsidTr="002F1703"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47012" w14:textId="6BBCFF06" w:rsidR="00E6449A" w:rsidRPr="00C333BD" w:rsidRDefault="00E6449A" w:rsidP="00E64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Water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DC5E19" w14:textId="75A11D0E" w:rsidR="00E6449A" w:rsidRPr="00E6449A" w:rsidRDefault="00E6449A" w:rsidP="00E6449A">
            <w:pPr>
              <w:rPr>
                <w:rFonts w:ascii="Arial" w:hAnsi="Arial" w:cs="Arial"/>
                <w:sz w:val="20"/>
                <w:szCs w:val="20"/>
              </w:rPr>
            </w:pPr>
            <w:r w:rsidRPr="00E6449A">
              <w:rPr>
                <w:rFonts w:ascii="Arial" w:eastAsiaTheme="minorHAnsi" w:hAnsi="Arial" w:cs="Arial"/>
                <w:sz w:val="20"/>
                <w:szCs w:val="20"/>
              </w:rPr>
              <w:t>Filtered to include all land classed as water, including inland and coastal areas without vegetation that are covered by water.</w:t>
            </w:r>
          </w:p>
        </w:tc>
      </w:tr>
      <w:tr w:rsidR="00E6449A" w:rsidRPr="00C333BD" w14:paraId="6FC734EF" w14:textId="77777777" w:rsidTr="002F1703"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78B4D5" w14:textId="42E99E79" w:rsidR="00E6449A" w:rsidRPr="00C333BD" w:rsidRDefault="00E6449A" w:rsidP="00E64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Artificial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BE2CBD" w14:textId="50737CBA" w:rsidR="00E6449A" w:rsidRPr="00E6449A" w:rsidRDefault="00E6449A" w:rsidP="00E6449A">
            <w:pPr>
              <w:rPr>
                <w:rFonts w:ascii="Arial" w:hAnsi="Arial" w:cs="Arial"/>
                <w:sz w:val="20"/>
                <w:szCs w:val="20"/>
              </w:rPr>
            </w:pPr>
            <w:r w:rsidRPr="00E6449A">
              <w:rPr>
                <w:rFonts w:ascii="Arial" w:eastAsiaTheme="minorHAnsi" w:hAnsi="Arial" w:cs="Arial"/>
                <w:sz w:val="20"/>
                <w:szCs w:val="20"/>
              </w:rPr>
              <w:t xml:space="preserve">Filtered to include all land classed as artificial, including built-up areas and humanmade areas </w:t>
            </w:r>
            <w:proofErr w:type="spellStart"/>
            <w:r w:rsidRPr="00E6449A">
              <w:rPr>
                <w:rFonts w:ascii="Arial" w:eastAsiaTheme="minorHAnsi" w:hAnsi="Arial" w:cs="Arial"/>
                <w:sz w:val="20"/>
                <w:szCs w:val="20"/>
              </w:rPr>
              <w:t>characterised</w:t>
            </w:r>
            <w:proofErr w:type="spellEnd"/>
            <w:r w:rsidRPr="00E6449A">
              <w:rPr>
                <w:rFonts w:ascii="Arial" w:eastAsiaTheme="minorHAnsi" w:hAnsi="Arial" w:cs="Arial"/>
                <w:sz w:val="20"/>
                <w:szCs w:val="20"/>
              </w:rPr>
              <w:t xml:space="preserve"> by materials like concrete and gravel.</w:t>
            </w:r>
          </w:p>
        </w:tc>
      </w:tr>
    </w:tbl>
    <w:p w14:paraId="3C7664CA" w14:textId="25055FE4" w:rsidR="00E6449A" w:rsidRDefault="00E6449A" w:rsidP="00015DBC">
      <w:pPr>
        <w:rPr>
          <w:rFonts w:ascii="Arial" w:hAnsi="Arial" w:cs="Arial"/>
          <w:b/>
          <w:sz w:val="20"/>
          <w:szCs w:val="20"/>
        </w:rPr>
      </w:pPr>
    </w:p>
    <w:p w14:paraId="5A3C84BE" w14:textId="5EBD61D6" w:rsidR="00E6449A" w:rsidRDefault="00E6449A" w:rsidP="00015DBC">
      <w:pPr>
        <w:rPr>
          <w:rFonts w:ascii="Arial" w:hAnsi="Arial" w:cs="Arial"/>
          <w:b/>
          <w:sz w:val="20"/>
          <w:szCs w:val="20"/>
        </w:rPr>
      </w:pPr>
    </w:p>
    <w:p w14:paraId="225F2F67" w14:textId="77777777" w:rsidR="00E6449A" w:rsidRDefault="00E6449A" w:rsidP="00015DBC">
      <w:pPr>
        <w:rPr>
          <w:rFonts w:ascii="Arial" w:hAnsi="Arial" w:cs="Arial"/>
          <w:b/>
          <w:sz w:val="20"/>
          <w:szCs w:val="20"/>
        </w:rPr>
      </w:pPr>
    </w:p>
    <w:p w14:paraId="65C1ED7D" w14:textId="18EBA38A" w:rsidR="00E6449A" w:rsidRPr="00E6449A" w:rsidRDefault="00E6449A" w:rsidP="00E6449A">
      <w:pPr>
        <w:rPr>
          <w:rFonts w:ascii="Arial" w:hAnsi="Arial" w:cs="Arial"/>
          <w:bCs/>
          <w:sz w:val="20"/>
          <w:szCs w:val="20"/>
          <w:lang w:val="en-GB"/>
        </w:rPr>
      </w:pPr>
      <w:r w:rsidRPr="007D0248">
        <w:rPr>
          <w:rFonts w:ascii="Arial" w:hAnsi="Arial" w:cs="Arial"/>
          <w:b/>
          <w:bCs/>
          <w:sz w:val="22"/>
          <w:szCs w:val="20"/>
          <w:lang w:val="en-GB"/>
        </w:rPr>
        <w:t>Appendix 3:</w:t>
      </w:r>
      <w:r w:rsidRPr="00E6449A">
        <w:rPr>
          <w:rFonts w:ascii="Arial" w:hAnsi="Arial" w:cs="Arial"/>
          <w:b/>
          <w:bCs/>
          <w:sz w:val="22"/>
          <w:szCs w:val="20"/>
          <w:lang w:val="en-GB"/>
        </w:rPr>
        <w:t xml:space="preserve"> </w:t>
      </w:r>
      <w:r w:rsidRPr="00E6449A">
        <w:rPr>
          <w:rFonts w:ascii="Arial" w:hAnsi="Arial" w:cs="Arial"/>
          <w:b/>
          <w:bCs/>
          <w:sz w:val="20"/>
          <w:szCs w:val="20"/>
          <w:lang w:val="en-GB"/>
        </w:rPr>
        <w:t>Total number of points obtained from LUCAS</w:t>
      </w:r>
      <w:r w:rsidRPr="00E6449A">
        <w:rPr>
          <w:rFonts w:ascii="Arial" w:hAnsi="Arial" w:cs="Arial"/>
          <w:bCs/>
          <w:sz w:val="20"/>
          <w:szCs w:val="20"/>
          <w:lang w:val="en-GB"/>
        </w:rPr>
        <w:t xml:space="preserve"> and the number used for training (80%) and testing (20%) for additional classes. Total includes three key classes. </w:t>
      </w:r>
    </w:p>
    <w:tbl>
      <w:tblPr>
        <w:tblStyle w:val="TableGrid"/>
        <w:tblpPr w:leftFromText="180" w:rightFromText="180" w:vertAnchor="text" w:horzAnchor="margin" w:tblpY="1"/>
        <w:tblW w:w="959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9"/>
        <w:gridCol w:w="2112"/>
        <w:gridCol w:w="2112"/>
        <w:gridCol w:w="2345"/>
      </w:tblGrid>
      <w:tr w:rsidR="00E6449A" w:rsidRPr="00E6449A" w14:paraId="4D5A0C39" w14:textId="77777777" w:rsidTr="00E6449A">
        <w:trPr>
          <w:trHeight w:val="528"/>
        </w:trPr>
        <w:tc>
          <w:tcPr>
            <w:tcW w:w="3029" w:type="dxa"/>
            <w:tcBorders>
              <w:bottom w:val="single" w:sz="4" w:space="0" w:color="auto"/>
            </w:tcBorders>
            <w:vAlign w:val="center"/>
          </w:tcPr>
          <w:p w14:paraId="5BC0B391" w14:textId="77777777" w:rsidR="00E6449A" w:rsidRPr="00E6449A" w:rsidRDefault="00E6449A" w:rsidP="00E644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E6449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Land type</w:t>
            </w:r>
          </w:p>
        </w:tc>
        <w:tc>
          <w:tcPr>
            <w:tcW w:w="2112" w:type="dxa"/>
            <w:tcBorders>
              <w:bottom w:val="single" w:sz="4" w:space="0" w:color="auto"/>
            </w:tcBorders>
            <w:vAlign w:val="center"/>
          </w:tcPr>
          <w:p w14:paraId="0AB5B5BE" w14:textId="77777777" w:rsidR="00E6449A" w:rsidRPr="00E6449A" w:rsidRDefault="00E6449A" w:rsidP="00E644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E6449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Number of LUCAS points</w:t>
            </w:r>
          </w:p>
        </w:tc>
        <w:tc>
          <w:tcPr>
            <w:tcW w:w="2112" w:type="dxa"/>
            <w:tcBorders>
              <w:bottom w:val="single" w:sz="4" w:space="0" w:color="auto"/>
            </w:tcBorders>
            <w:vAlign w:val="center"/>
          </w:tcPr>
          <w:p w14:paraId="7809FB5C" w14:textId="77777777" w:rsidR="00E6449A" w:rsidRPr="00E6449A" w:rsidRDefault="00E6449A" w:rsidP="00E644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E6449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Number of points in training sample</w:t>
            </w:r>
          </w:p>
        </w:tc>
        <w:tc>
          <w:tcPr>
            <w:tcW w:w="2345" w:type="dxa"/>
            <w:tcBorders>
              <w:bottom w:val="single" w:sz="4" w:space="0" w:color="auto"/>
            </w:tcBorders>
            <w:vAlign w:val="center"/>
          </w:tcPr>
          <w:p w14:paraId="31FCE13F" w14:textId="77777777" w:rsidR="00E6449A" w:rsidRPr="00E6449A" w:rsidRDefault="00E6449A" w:rsidP="00E644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E6449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Number of points in testing sample</w:t>
            </w:r>
          </w:p>
        </w:tc>
      </w:tr>
      <w:tr w:rsidR="00E6449A" w:rsidRPr="00E6449A" w14:paraId="09C56297" w14:textId="77777777" w:rsidTr="00E6449A">
        <w:trPr>
          <w:trHeight w:val="476"/>
        </w:trPr>
        <w:tc>
          <w:tcPr>
            <w:tcW w:w="3029" w:type="dxa"/>
            <w:tcBorders>
              <w:bottom w:val="nil"/>
              <w:right w:val="nil"/>
            </w:tcBorders>
            <w:vAlign w:val="center"/>
          </w:tcPr>
          <w:p w14:paraId="1293B47C" w14:textId="28DA4409" w:rsidR="00E6449A" w:rsidRPr="00E6449A" w:rsidRDefault="00E6449A" w:rsidP="00E644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Forestry</w:t>
            </w:r>
          </w:p>
        </w:tc>
        <w:tc>
          <w:tcPr>
            <w:tcW w:w="2112" w:type="dxa"/>
            <w:tcBorders>
              <w:bottom w:val="nil"/>
            </w:tcBorders>
            <w:vAlign w:val="center"/>
          </w:tcPr>
          <w:p w14:paraId="477FC15A" w14:textId="650365F9" w:rsidR="00E6449A" w:rsidRPr="00E6449A" w:rsidRDefault="00E6449A" w:rsidP="00E6449A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E6449A">
              <w:rPr>
                <w:rFonts w:ascii="Arial" w:hAnsi="Arial" w:cs="Arial"/>
                <w:bCs/>
                <w:sz w:val="20"/>
                <w:szCs w:val="20"/>
                <w:lang w:val="en-GB"/>
              </w:rPr>
              <w:t>2272</w:t>
            </w:r>
          </w:p>
        </w:tc>
        <w:tc>
          <w:tcPr>
            <w:tcW w:w="2112" w:type="dxa"/>
            <w:tcBorders>
              <w:bottom w:val="nil"/>
              <w:right w:val="nil"/>
            </w:tcBorders>
            <w:vAlign w:val="center"/>
          </w:tcPr>
          <w:p w14:paraId="0B297E67" w14:textId="4C32CC14" w:rsidR="00E6449A" w:rsidRPr="00E6449A" w:rsidRDefault="00E6449A" w:rsidP="00E6449A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E6449A">
              <w:rPr>
                <w:rFonts w:ascii="Arial" w:hAnsi="Arial" w:cs="Arial"/>
                <w:bCs/>
                <w:sz w:val="20"/>
                <w:szCs w:val="20"/>
                <w:lang w:val="en-GB"/>
              </w:rPr>
              <w:t>1815</w:t>
            </w:r>
          </w:p>
        </w:tc>
        <w:tc>
          <w:tcPr>
            <w:tcW w:w="2345" w:type="dxa"/>
            <w:tcBorders>
              <w:left w:val="nil"/>
              <w:bottom w:val="nil"/>
            </w:tcBorders>
            <w:vAlign w:val="center"/>
          </w:tcPr>
          <w:p w14:paraId="51E2EDB0" w14:textId="2858CDC2" w:rsidR="00E6449A" w:rsidRPr="00E6449A" w:rsidRDefault="00E6449A" w:rsidP="00E6449A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E6449A">
              <w:rPr>
                <w:rFonts w:ascii="Arial" w:hAnsi="Arial" w:cs="Arial"/>
                <w:bCs/>
                <w:sz w:val="20"/>
                <w:szCs w:val="20"/>
                <w:lang w:val="en-GB"/>
              </w:rPr>
              <w:t>457</w:t>
            </w:r>
          </w:p>
        </w:tc>
      </w:tr>
      <w:tr w:rsidR="00E6449A" w:rsidRPr="00E6449A" w14:paraId="485EE0A5" w14:textId="77777777" w:rsidTr="00E6449A">
        <w:trPr>
          <w:trHeight w:val="476"/>
        </w:trPr>
        <w:tc>
          <w:tcPr>
            <w:tcW w:w="3029" w:type="dxa"/>
            <w:tcBorders>
              <w:top w:val="nil"/>
              <w:bottom w:val="nil"/>
              <w:right w:val="nil"/>
            </w:tcBorders>
            <w:vAlign w:val="center"/>
          </w:tcPr>
          <w:p w14:paraId="7463F2AD" w14:textId="38584AC8" w:rsidR="00E6449A" w:rsidRPr="00E6449A" w:rsidRDefault="00E6449A" w:rsidP="00E644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Wetlands</w:t>
            </w:r>
          </w:p>
        </w:tc>
        <w:tc>
          <w:tcPr>
            <w:tcW w:w="2112" w:type="dxa"/>
            <w:tcBorders>
              <w:top w:val="nil"/>
              <w:bottom w:val="nil"/>
            </w:tcBorders>
            <w:vAlign w:val="center"/>
          </w:tcPr>
          <w:p w14:paraId="3961BD0D" w14:textId="361D487B" w:rsidR="00E6449A" w:rsidRPr="00E6449A" w:rsidRDefault="00E6449A" w:rsidP="00E6449A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E6449A">
              <w:rPr>
                <w:rFonts w:ascii="Arial" w:hAnsi="Arial" w:cs="Arial"/>
                <w:bCs/>
                <w:sz w:val="20"/>
                <w:szCs w:val="20"/>
                <w:lang w:val="en-GB"/>
              </w:rPr>
              <w:t>98</w:t>
            </w:r>
          </w:p>
        </w:tc>
        <w:tc>
          <w:tcPr>
            <w:tcW w:w="2112" w:type="dxa"/>
            <w:tcBorders>
              <w:top w:val="nil"/>
              <w:bottom w:val="nil"/>
              <w:right w:val="nil"/>
            </w:tcBorders>
            <w:vAlign w:val="center"/>
          </w:tcPr>
          <w:p w14:paraId="759E6C45" w14:textId="69D6F25E" w:rsidR="00E6449A" w:rsidRPr="00E6449A" w:rsidRDefault="00E6449A" w:rsidP="00E6449A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E6449A">
              <w:rPr>
                <w:rFonts w:ascii="Arial" w:hAnsi="Arial" w:cs="Arial"/>
                <w:bCs/>
                <w:sz w:val="20"/>
                <w:szCs w:val="20"/>
                <w:lang w:val="en-GB"/>
              </w:rPr>
              <w:t>132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</w:tcBorders>
            <w:vAlign w:val="center"/>
          </w:tcPr>
          <w:p w14:paraId="59AC7705" w14:textId="566FFD7E" w:rsidR="00E6449A" w:rsidRPr="00E6449A" w:rsidRDefault="00E6449A" w:rsidP="00E6449A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E6449A">
              <w:rPr>
                <w:rFonts w:ascii="Arial" w:hAnsi="Arial" w:cs="Arial"/>
                <w:bCs/>
                <w:sz w:val="20"/>
                <w:szCs w:val="20"/>
                <w:lang w:val="en-GB"/>
              </w:rPr>
              <w:t>35</w:t>
            </w:r>
          </w:p>
        </w:tc>
      </w:tr>
      <w:tr w:rsidR="00E6449A" w:rsidRPr="00E6449A" w14:paraId="61B26F75" w14:textId="77777777" w:rsidTr="00E6449A">
        <w:trPr>
          <w:trHeight w:val="476"/>
        </w:trPr>
        <w:tc>
          <w:tcPr>
            <w:tcW w:w="3029" w:type="dxa"/>
            <w:tcBorders>
              <w:top w:val="nil"/>
              <w:bottom w:val="nil"/>
              <w:right w:val="nil"/>
            </w:tcBorders>
            <w:vAlign w:val="center"/>
          </w:tcPr>
          <w:p w14:paraId="7ADCEE02" w14:textId="05CAE583" w:rsidR="00E6449A" w:rsidRPr="00E6449A" w:rsidRDefault="00E6449A" w:rsidP="00E644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Water</w:t>
            </w:r>
          </w:p>
        </w:tc>
        <w:tc>
          <w:tcPr>
            <w:tcW w:w="2112" w:type="dxa"/>
            <w:tcBorders>
              <w:top w:val="nil"/>
              <w:bottom w:val="nil"/>
            </w:tcBorders>
            <w:vAlign w:val="center"/>
          </w:tcPr>
          <w:p w14:paraId="08A3BB4A" w14:textId="6D7D4A8C" w:rsidR="00E6449A" w:rsidRPr="00E6449A" w:rsidRDefault="00E6449A" w:rsidP="00E6449A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E6449A">
              <w:rPr>
                <w:rFonts w:ascii="Arial" w:hAnsi="Arial" w:cs="Arial"/>
                <w:bCs/>
                <w:sz w:val="20"/>
                <w:szCs w:val="20"/>
                <w:lang w:val="en-GB"/>
              </w:rPr>
              <w:t>167</w:t>
            </w:r>
          </w:p>
        </w:tc>
        <w:tc>
          <w:tcPr>
            <w:tcW w:w="2112" w:type="dxa"/>
            <w:tcBorders>
              <w:top w:val="nil"/>
              <w:bottom w:val="nil"/>
              <w:right w:val="nil"/>
            </w:tcBorders>
            <w:vAlign w:val="center"/>
          </w:tcPr>
          <w:p w14:paraId="0C54C367" w14:textId="77777777" w:rsidR="00E6449A" w:rsidRPr="00E6449A" w:rsidRDefault="00E6449A" w:rsidP="00E6449A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E6449A">
              <w:rPr>
                <w:rFonts w:ascii="Arial" w:hAnsi="Arial" w:cs="Arial"/>
                <w:bCs/>
                <w:sz w:val="20"/>
                <w:szCs w:val="20"/>
                <w:lang w:val="en-GB"/>
              </w:rPr>
              <w:t>1038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</w:tcBorders>
            <w:vAlign w:val="center"/>
          </w:tcPr>
          <w:p w14:paraId="2AD8FEC4" w14:textId="77777777" w:rsidR="00E6449A" w:rsidRPr="00E6449A" w:rsidRDefault="00E6449A" w:rsidP="00E6449A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E6449A">
              <w:rPr>
                <w:rFonts w:ascii="Arial" w:hAnsi="Arial" w:cs="Arial"/>
                <w:bCs/>
                <w:sz w:val="20"/>
                <w:szCs w:val="20"/>
                <w:lang w:val="en-GB"/>
              </w:rPr>
              <w:t>257</w:t>
            </w:r>
          </w:p>
        </w:tc>
      </w:tr>
      <w:tr w:rsidR="00E6449A" w:rsidRPr="00E6449A" w14:paraId="6FE332EA" w14:textId="77777777" w:rsidTr="00E6449A">
        <w:trPr>
          <w:trHeight w:val="476"/>
        </w:trPr>
        <w:tc>
          <w:tcPr>
            <w:tcW w:w="3029" w:type="dxa"/>
            <w:tcBorders>
              <w:top w:val="nil"/>
              <w:bottom w:val="nil"/>
              <w:right w:val="nil"/>
            </w:tcBorders>
            <w:vAlign w:val="center"/>
          </w:tcPr>
          <w:p w14:paraId="1F446E39" w14:textId="67EDA2E5" w:rsidR="00E6449A" w:rsidRPr="00E6449A" w:rsidRDefault="00E6449A" w:rsidP="00E644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Artificial</w:t>
            </w:r>
          </w:p>
        </w:tc>
        <w:tc>
          <w:tcPr>
            <w:tcW w:w="2112" w:type="dxa"/>
            <w:tcBorders>
              <w:top w:val="nil"/>
              <w:bottom w:val="nil"/>
            </w:tcBorders>
            <w:vAlign w:val="center"/>
          </w:tcPr>
          <w:p w14:paraId="1F4549C4" w14:textId="78D39BD6" w:rsidR="00E6449A" w:rsidRPr="00E6449A" w:rsidRDefault="00E6449A" w:rsidP="00E6449A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E6449A">
              <w:rPr>
                <w:rFonts w:ascii="Arial" w:hAnsi="Arial" w:cs="Arial"/>
                <w:bCs/>
                <w:sz w:val="20"/>
                <w:szCs w:val="20"/>
                <w:lang w:val="en-GB"/>
              </w:rPr>
              <w:t>69</w:t>
            </w:r>
          </w:p>
        </w:tc>
        <w:tc>
          <w:tcPr>
            <w:tcW w:w="2112" w:type="dxa"/>
            <w:tcBorders>
              <w:top w:val="nil"/>
              <w:bottom w:val="nil"/>
              <w:right w:val="nil"/>
            </w:tcBorders>
            <w:vAlign w:val="center"/>
          </w:tcPr>
          <w:p w14:paraId="402B9B80" w14:textId="651D72F1" w:rsidR="00E6449A" w:rsidRPr="00E6449A" w:rsidRDefault="00E6449A" w:rsidP="00E6449A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E6449A">
              <w:rPr>
                <w:rFonts w:ascii="Arial" w:hAnsi="Arial" w:cs="Arial"/>
                <w:bCs/>
                <w:sz w:val="20"/>
                <w:szCs w:val="20"/>
                <w:lang w:val="en-GB"/>
              </w:rPr>
              <w:t>54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</w:tcBorders>
            <w:vAlign w:val="center"/>
          </w:tcPr>
          <w:p w14:paraId="63F95949" w14:textId="71FD124C" w:rsidR="00E6449A" w:rsidRPr="00E6449A" w:rsidRDefault="00E6449A" w:rsidP="00E6449A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E6449A">
              <w:rPr>
                <w:rFonts w:ascii="Arial" w:hAnsi="Arial" w:cs="Arial"/>
                <w:bCs/>
                <w:sz w:val="20"/>
                <w:szCs w:val="20"/>
                <w:lang w:val="en-GB"/>
              </w:rPr>
              <w:t>15</w:t>
            </w:r>
          </w:p>
        </w:tc>
      </w:tr>
      <w:tr w:rsidR="00E6449A" w:rsidRPr="00E6449A" w14:paraId="364B49A6" w14:textId="77777777" w:rsidTr="00E6449A">
        <w:trPr>
          <w:trHeight w:val="453"/>
        </w:trPr>
        <w:tc>
          <w:tcPr>
            <w:tcW w:w="3029" w:type="dxa"/>
            <w:tcBorders>
              <w:top w:val="single" w:sz="4" w:space="0" w:color="auto"/>
            </w:tcBorders>
            <w:vAlign w:val="center"/>
          </w:tcPr>
          <w:p w14:paraId="156AB592" w14:textId="77777777" w:rsidR="00E6449A" w:rsidRPr="00E6449A" w:rsidRDefault="00E6449A" w:rsidP="00E644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E6449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Total</w:t>
            </w:r>
          </w:p>
        </w:tc>
        <w:tc>
          <w:tcPr>
            <w:tcW w:w="2112" w:type="dxa"/>
            <w:tcBorders>
              <w:top w:val="single" w:sz="4" w:space="0" w:color="auto"/>
            </w:tcBorders>
            <w:vAlign w:val="center"/>
          </w:tcPr>
          <w:p w14:paraId="39C46241" w14:textId="77777777" w:rsidR="00E6449A" w:rsidRPr="00E6449A" w:rsidRDefault="00E6449A" w:rsidP="00E6449A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E6449A">
              <w:rPr>
                <w:rFonts w:ascii="Arial" w:hAnsi="Arial" w:cs="Arial"/>
                <w:bCs/>
                <w:sz w:val="20"/>
                <w:szCs w:val="20"/>
                <w:lang w:val="en-GB"/>
              </w:rPr>
              <w:t>4013</w:t>
            </w:r>
          </w:p>
        </w:tc>
        <w:tc>
          <w:tcPr>
            <w:tcW w:w="2112" w:type="dxa"/>
            <w:tcBorders>
              <w:top w:val="single" w:sz="4" w:space="0" w:color="auto"/>
            </w:tcBorders>
            <w:vAlign w:val="center"/>
          </w:tcPr>
          <w:p w14:paraId="3DFA24A4" w14:textId="77777777" w:rsidR="00E6449A" w:rsidRPr="00E6449A" w:rsidRDefault="00E6449A" w:rsidP="00E6449A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E6449A">
              <w:rPr>
                <w:rFonts w:ascii="Arial" w:hAnsi="Arial" w:cs="Arial"/>
                <w:bCs/>
                <w:sz w:val="20"/>
                <w:szCs w:val="20"/>
                <w:lang w:val="en-GB"/>
              </w:rPr>
              <w:t>3223</w:t>
            </w:r>
          </w:p>
        </w:tc>
        <w:tc>
          <w:tcPr>
            <w:tcW w:w="2345" w:type="dxa"/>
            <w:tcBorders>
              <w:top w:val="single" w:sz="4" w:space="0" w:color="auto"/>
            </w:tcBorders>
            <w:vAlign w:val="center"/>
          </w:tcPr>
          <w:p w14:paraId="405C76ED" w14:textId="77777777" w:rsidR="00E6449A" w:rsidRPr="00E6449A" w:rsidRDefault="00E6449A" w:rsidP="00E6449A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E6449A">
              <w:rPr>
                <w:rFonts w:ascii="Arial" w:hAnsi="Arial" w:cs="Arial"/>
                <w:bCs/>
                <w:sz w:val="20"/>
                <w:szCs w:val="20"/>
                <w:lang w:val="en-GB"/>
              </w:rPr>
              <w:t>817</w:t>
            </w:r>
          </w:p>
        </w:tc>
      </w:tr>
    </w:tbl>
    <w:p w14:paraId="33056B98" w14:textId="71FD7D22" w:rsidR="00E6449A" w:rsidRDefault="00E6449A" w:rsidP="00015DBC">
      <w:pPr>
        <w:rPr>
          <w:rFonts w:ascii="Arial" w:hAnsi="Arial" w:cs="Arial"/>
          <w:b/>
          <w:sz w:val="20"/>
          <w:szCs w:val="20"/>
        </w:rPr>
      </w:pPr>
    </w:p>
    <w:p w14:paraId="24B6762B" w14:textId="06E009FE" w:rsidR="00E6449A" w:rsidRDefault="00E6449A" w:rsidP="00015DBC">
      <w:pPr>
        <w:rPr>
          <w:rFonts w:ascii="Arial" w:hAnsi="Arial" w:cs="Arial"/>
          <w:b/>
          <w:sz w:val="20"/>
          <w:szCs w:val="20"/>
        </w:rPr>
      </w:pPr>
    </w:p>
    <w:p w14:paraId="5712E47A" w14:textId="755429CE" w:rsidR="008B51D9" w:rsidRPr="008B51D9" w:rsidRDefault="008B51D9" w:rsidP="00015DBC">
      <w:pPr>
        <w:rPr>
          <w:rFonts w:ascii="Arial" w:hAnsi="Arial" w:cs="Arial"/>
          <w:sz w:val="20"/>
          <w:szCs w:val="20"/>
        </w:rPr>
      </w:pPr>
      <w:r w:rsidRPr="008B51D9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38D4B115" wp14:editId="10CC28EA">
            <wp:extent cx="5943600" cy="3488690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C156937-081A-3A4B-964B-2CAB41426B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C156937-081A-3A4B-964B-2CAB41426B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6747" b="93253" l="7214" r="94484">
                                  <a14:foregroundMark x1="7496" y1="77108" x2="7496" y2="77108"/>
                                  <a14:foregroundMark x1="58416" y1="6747" x2="58416" y2="6747"/>
                                  <a14:foregroundMark x1="89816" y1="33735" x2="89816" y2="33735"/>
                                  <a14:foregroundMark x1="94625" y1="63373" x2="94625" y2="63373"/>
                                  <a14:foregroundMark x1="78784" y1="93253" x2="78784" y2="9325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A5BE" w14:textId="53081971" w:rsidR="00E6449A" w:rsidRDefault="00E6449A" w:rsidP="00015DBC">
      <w:pPr>
        <w:rPr>
          <w:rFonts w:ascii="Arial" w:hAnsi="Arial" w:cs="Arial"/>
          <w:b/>
          <w:sz w:val="20"/>
          <w:szCs w:val="20"/>
        </w:rPr>
      </w:pPr>
    </w:p>
    <w:p w14:paraId="05598E34" w14:textId="77777777" w:rsidR="003055DB" w:rsidRDefault="003055DB" w:rsidP="003055DB">
      <w:pPr>
        <w:rPr>
          <w:rFonts w:ascii="Arial" w:hAnsi="Arial" w:cs="Arial"/>
          <w:sz w:val="20"/>
          <w:szCs w:val="20"/>
        </w:rPr>
      </w:pPr>
      <w:r w:rsidRPr="007D0248">
        <w:rPr>
          <w:rFonts w:ascii="Arial" w:hAnsi="Arial" w:cs="Arial"/>
          <w:b/>
          <w:sz w:val="22"/>
          <w:szCs w:val="20"/>
        </w:rPr>
        <w:t>Appendix 4: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EE53B9">
        <w:rPr>
          <w:rFonts w:ascii="Arial" w:hAnsi="Arial" w:cs="Arial"/>
          <w:b/>
          <w:sz w:val="20"/>
          <w:szCs w:val="20"/>
        </w:rPr>
        <w:t>Map indicating Landsat 7 error</w:t>
      </w:r>
      <w:r>
        <w:rPr>
          <w:rFonts w:ascii="Arial" w:hAnsi="Arial" w:cs="Arial"/>
          <w:sz w:val="20"/>
          <w:szCs w:val="20"/>
        </w:rPr>
        <w:t xml:space="preserve">, as seen by the vertical lines in northwest Latvia. Image created in GEE. Scale of 50 </w:t>
      </w:r>
      <w:proofErr w:type="spellStart"/>
      <w:r>
        <w:rPr>
          <w:rFonts w:ascii="Arial" w:hAnsi="Arial" w:cs="Arial"/>
          <w:sz w:val="20"/>
          <w:szCs w:val="20"/>
        </w:rPr>
        <w:t>kilometres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8C4F0D8" w14:textId="57B10AA0" w:rsidR="00EB1E76" w:rsidRDefault="00EB1E76" w:rsidP="00015DBC">
      <w:pPr>
        <w:rPr>
          <w:rFonts w:ascii="Arial" w:hAnsi="Arial" w:cs="Arial"/>
          <w:b/>
          <w:sz w:val="20"/>
          <w:szCs w:val="20"/>
        </w:rPr>
      </w:pPr>
    </w:p>
    <w:p w14:paraId="3DF17CA2" w14:textId="77777777" w:rsidR="003055DB" w:rsidRDefault="003055DB" w:rsidP="00015DBC">
      <w:pPr>
        <w:rPr>
          <w:rFonts w:ascii="Arial" w:hAnsi="Arial" w:cs="Arial"/>
          <w:b/>
          <w:sz w:val="20"/>
          <w:szCs w:val="20"/>
        </w:rPr>
      </w:pPr>
    </w:p>
    <w:p w14:paraId="635B3C98" w14:textId="2BDECFE2" w:rsidR="008B51D9" w:rsidRPr="00C333BD" w:rsidRDefault="008B51D9" w:rsidP="008B51D9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7D0248">
        <w:rPr>
          <w:rFonts w:ascii="Arial" w:hAnsi="Arial" w:cs="Arial"/>
          <w:b/>
          <w:sz w:val="22"/>
          <w:szCs w:val="20"/>
        </w:rPr>
        <w:t>Appendix 5: Classification accuracy and error</w:t>
      </w:r>
    </w:p>
    <w:p w14:paraId="3E30881B" w14:textId="77777777" w:rsidR="008B51D9" w:rsidRPr="00C333BD" w:rsidRDefault="008B51D9" w:rsidP="008B51D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0"/>
          <w:szCs w:val="20"/>
        </w:rPr>
      </w:pPr>
      <w:r w:rsidRPr="00C333BD">
        <w:rPr>
          <w:rFonts w:ascii="Arial" w:eastAsiaTheme="minorHAnsi" w:hAnsi="Arial" w:cs="Arial"/>
          <w:sz w:val="20"/>
          <w:szCs w:val="20"/>
        </w:rPr>
        <w:t xml:space="preserve">My classifier had a </w:t>
      </w:r>
      <w:proofErr w:type="spellStart"/>
      <w:r w:rsidRPr="00C333BD">
        <w:rPr>
          <w:rFonts w:ascii="Arial" w:eastAsiaTheme="minorHAnsi" w:hAnsi="Arial" w:cs="Arial"/>
          <w:sz w:val="20"/>
          <w:szCs w:val="20"/>
        </w:rPr>
        <w:t>resubstitution</w:t>
      </w:r>
      <w:proofErr w:type="spellEnd"/>
      <w:r w:rsidRPr="00C333BD">
        <w:rPr>
          <w:rFonts w:ascii="Arial" w:eastAsiaTheme="minorHAnsi" w:hAnsi="Arial" w:cs="Arial"/>
          <w:sz w:val="20"/>
          <w:szCs w:val="20"/>
        </w:rPr>
        <w:t xml:space="preserve"> accuracy of 96.9%, with the majority of pixels being redistributed to the correct class. The additional cloud mask increased average classification accuracy across all study years by 4%. My classifier had an average test accuracy of 70%. </w:t>
      </w:r>
    </w:p>
    <w:p w14:paraId="66E25B6F" w14:textId="77777777" w:rsidR="008B51D9" w:rsidRPr="00C333BD" w:rsidRDefault="008B51D9" w:rsidP="008B51D9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14:paraId="14DA932F" w14:textId="493FB1F1" w:rsidR="008B51D9" w:rsidRPr="00C333BD" w:rsidRDefault="008B51D9" w:rsidP="008B51D9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  <w:r w:rsidRPr="00C333BD">
        <w:rPr>
          <w:rFonts w:ascii="Arial" w:eastAsiaTheme="minorHAnsi" w:hAnsi="Arial" w:cs="Arial"/>
          <w:sz w:val="20"/>
          <w:szCs w:val="20"/>
        </w:rPr>
        <w:t xml:space="preserve"> </w:t>
      </w:r>
      <w:r w:rsidRPr="00C333BD">
        <w:rPr>
          <w:rFonts w:ascii="Arial" w:eastAsiaTheme="minorHAnsi" w:hAnsi="Arial" w:cs="Arial"/>
          <w:sz w:val="20"/>
          <w:szCs w:val="20"/>
        </w:rPr>
        <w:tab/>
      </w:r>
      <w:r w:rsidRPr="00C333BD">
        <w:rPr>
          <w:rFonts w:ascii="Arial" w:eastAsiaTheme="minorHAnsi" w:hAnsi="Arial" w:cs="Arial"/>
          <w:sz w:val="20"/>
          <w:szCs w:val="20"/>
        </w:rPr>
        <w:tab/>
        <w:t xml:space="preserve">    </w:t>
      </w:r>
      <w:r>
        <w:rPr>
          <w:rFonts w:ascii="Arial" w:eastAsiaTheme="minorHAnsi" w:hAnsi="Arial" w:cs="Arial"/>
          <w:b/>
          <w:sz w:val="20"/>
          <w:szCs w:val="20"/>
        </w:rPr>
        <w:t xml:space="preserve">Appendix 5.1: </w:t>
      </w:r>
      <w:r w:rsidRPr="00EE53B9">
        <w:rPr>
          <w:rFonts w:ascii="Arial" w:eastAsiaTheme="minorHAnsi" w:hAnsi="Arial" w:cs="Arial"/>
          <w:b/>
          <w:sz w:val="20"/>
          <w:szCs w:val="20"/>
        </w:rPr>
        <w:t>Test accuracy for each year and the average across all years.</w:t>
      </w:r>
    </w:p>
    <w:tbl>
      <w:tblPr>
        <w:tblStyle w:val="TableGrid"/>
        <w:tblW w:w="6025" w:type="dxa"/>
        <w:tblInd w:w="167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1620"/>
        <w:gridCol w:w="1620"/>
        <w:gridCol w:w="1620"/>
      </w:tblGrid>
      <w:tr w:rsidR="008B51D9" w:rsidRPr="00C333BD" w14:paraId="2D2B99E1" w14:textId="77777777" w:rsidTr="006D1258">
        <w:trPr>
          <w:trHeight w:val="320"/>
        </w:trPr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204D2E18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BEE1527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 Accuracy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7AE491F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37D678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 Accuracy</w:t>
            </w:r>
          </w:p>
        </w:tc>
      </w:tr>
      <w:tr w:rsidR="008B51D9" w:rsidRPr="00C333BD" w14:paraId="540BDA9C" w14:textId="77777777" w:rsidTr="006D1258">
        <w:trPr>
          <w:trHeight w:val="320"/>
        </w:trPr>
        <w:tc>
          <w:tcPr>
            <w:tcW w:w="1165" w:type="dxa"/>
            <w:tcBorders>
              <w:top w:val="single" w:sz="4" w:space="0" w:color="auto"/>
              <w:left w:val="nil"/>
            </w:tcBorders>
            <w:noWrap/>
            <w:vAlign w:val="center"/>
            <w:hideMark/>
          </w:tcPr>
          <w:p w14:paraId="7CBB0FDF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1620" w:type="dxa"/>
            <w:tcBorders>
              <w:top w:val="single" w:sz="4" w:space="0" w:color="auto"/>
              <w:right w:val="nil"/>
            </w:tcBorders>
            <w:noWrap/>
            <w:vAlign w:val="center"/>
            <w:hideMark/>
          </w:tcPr>
          <w:p w14:paraId="2F5CD4A0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620" w:type="dxa"/>
            <w:tcBorders>
              <w:top w:val="single" w:sz="4" w:space="0" w:color="auto"/>
              <w:right w:val="nil"/>
            </w:tcBorders>
            <w:vAlign w:val="center"/>
          </w:tcPr>
          <w:p w14:paraId="1755C649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620" w:type="dxa"/>
            <w:tcBorders>
              <w:top w:val="single" w:sz="4" w:space="0" w:color="auto"/>
              <w:right w:val="nil"/>
            </w:tcBorders>
            <w:vAlign w:val="center"/>
          </w:tcPr>
          <w:p w14:paraId="50A48EEC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000000"/>
                <w:sz w:val="20"/>
                <w:szCs w:val="20"/>
              </w:rPr>
              <w:t>0.70</w:t>
            </w:r>
          </w:p>
        </w:tc>
      </w:tr>
      <w:tr w:rsidR="008B51D9" w:rsidRPr="00C333BD" w14:paraId="19ACB3D1" w14:textId="77777777" w:rsidTr="006D1258">
        <w:trPr>
          <w:trHeight w:val="320"/>
        </w:trPr>
        <w:tc>
          <w:tcPr>
            <w:tcW w:w="1165" w:type="dxa"/>
            <w:tcBorders>
              <w:left w:val="nil"/>
            </w:tcBorders>
            <w:noWrap/>
            <w:vAlign w:val="center"/>
            <w:hideMark/>
          </w:tcPr>
          <w:p w14:paraId="65CE7B92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1620" w:type="dxa"/>
            <w:tcBorders>
              <w:right w:val="nil"/>
            </w:tcBorders>
            <w:noWrap/>
            <w:vAlign w:val="center"/>
            <w:hideMark/>
          </w:tcPr>
          <w:p w14:paraId="3D677545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620" w:type="dxa"/>
            <w:tcBorders>
              <w:right w:val="nil"/>
            </w:tcBorders>
            <w:vAlign w:val="center"/>
          </w:tcPr>
          <w:p w14:paraId="450A9AC1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620" w:type="dxa"/>
            <w:tcBorders>
              <w:right w:val="nil"/>
            </w:tcBorders>
            <w:vAlign w:val="center"/>
          </w:tcPr>
          <w:p w14:paraId="42DFAAEA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000000"/>
                <w:sz w:val="20"/>
                <w:szCs w:val="20"/>
              </w:rPr>
              <w:t>0.70</w:t>
            </w:r>
          </w:p>
        </w:tc>
      </w:tr>
      <w:tr w:rsidR="008B51D9" w:rsidRPr="00C333BD" w14:paraId="52CBA433" w14:textId="77777777" w:rsidTr="006D1258">
        <w:trPr>
          <w:trHeight w:val="320"/>
        </w:trPr>
        <w:tc>
          <w:tcPr>
            <w:tcW w:w="1165" w:type="dxa"/>
            <w:tcBorders>
              <w:left w:val="nil"/>
            </w:tcBorders>
            <w:noWrap/>
            <w:vAlign w:val="center"/>
            <w:hideMark/>
          </w:tcPr>
          <w:p w14:paraId="117B267B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620" w:type="dxa"/>
            <w:tcBorders>
              <w:right w:val="nil"/>
            </w:tcBorders>
            <w:noWrap/>
            <w:vAlign w:val="center"/>
            <w:hideMark/>
          </w:tcPr>
          <w:p w14:paraId="3C7FF016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1620" w:type="dxa"/>
            <w:tcBorders>
              <w:right w:val="nil"/>
            </w:tcBorders>
            <w:vAlign w:val="center"/>
          </w:tcPr>
          <w:p w14:paraId="132A46B3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620" w:type="dxa"/>
            <w:tcBorders>
              <w:right w:val="nil"/>
            </w:tcBorders>
            <w:vAlign w:val="center"/>
          </w:tcPr>
          <w:p w14:paraId="57E6F82C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000000"/>
                <w:sz w:val="20"/>
                <w:szCs w:val="20"/>
              </w:rPr>
              <w:t>0.67</w:t>
            </w:r>
          </w:p>
        </w:tc>
      </w:tr>
      <w:tr w:rsidR="008B51D9" w:rsidRPr="00C333BD" w14:paraId="4A07807C" w14:textId="77777777" w:rsidTr="006D1258">
        <w:trPr>
          <w:trHeight w:val="320"/>
        </w:trPr>
        <w:tc>
          <w:tcPr>
            <w:tcW w:w="1165" w:type="dxa"/>
            <w:tcBorders>
              <w:left w:val="nil"/>
            </w:tcBorders>
            <w:noWrap/>
            <w:vAlign w:val="center"/>
            <w:hideMark/>
          </w:tcPr>
          <w:p w14:paraId="696707CD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1620" w:type="dxa"/>
            <w:tcBorders>
              <w:right w:val="nil"/>
            </w:tcBorders>
            <w:noWrap/>
            <w:vAlign w:val="center"/>
            <w:hideMark/>
          </w:tcPr>
          <w:p w14:paraId="30A3240E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1620" w:type="dxa"/>
            <w:tcBorders>
              <w:right w:val="nil"/>
            </w:tcBorders>
            <w:vAlign w:val="center"/>
          </w:tcPr>
          <w:p w14:paraId="7DAB0C17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620" w:type="dxa"/>
            <w:tcBorders>
              <w:right w:val="nil"/>
            </w:tcBorders>
            <w:vAlign w:val="center"/>
          </w:tcPr>
          <w:p w14:paraId="25FBDAD9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000000"/>
                <w:sz w:val="20"/>
                <w:szCs w:val="20"/>
              </w:rPr>
              <w:t>0.67</w:t>
            </w:r>
          </w:p>
        </w:tc>
      </w:tr>
      <w:tr w:rsidR="008B51D9" w:rsidRPr="00C333BD" w14:paraId="5F3AC072" w14:textId="77777777" w:rsidTr="006D1258">
        <w:trPr>
          <w:trHeight w:val="320"/>
        </w:trPr>
        <w:tc>
          <w:tcPr>
            <w:tcW w:w="1165" w:type="dxa"/>
            <w:tcBorders>
              <w:left w:val="nil"/>
            </w:tcBorders>
            <w:noWrap/>
            <w:vAlign w:val="center"/>
            <w:hideMark/>
          </w:tcPr>
          <w:p w14:paraId="1CD90418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1620" w:type="dxa"/>
            <w:tcBorders>
              <w:right w:val="nil"/>
            </w:tcBorders>
            <w:noWrap/>
            <w:vAlign w:val="center"/>
            <w:hideMark/>
          </w:tcPr>
          <w:p w14:paraId="4C7EC789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620" w:type="dxa"/>
            <w:tcBorders>
              <w:right w:val="nil"/>
            </w:tcBorders>
            <w:vAlign w:val="center"/>
          </w:tcPr>
          <w:p w14:paraId="36B9C32A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620" w:type="dxa"/>
            <w:tcBorders>
              <w:right w:val="nil"/>
            </w:tcBorders>
            <w:vAlign w:val="center"/>
          </w:tcPr>
          <w:p w14:paraId="0F80E76B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000000"/>
                <w:sz w:val="20"/>
                <w:szCs w:val="20"/>
              </w:rPr>
              <w:t>0.69</w:t>
            </w:r>
          </w:p>
        </w:tc>
      </w:tr>
      <w:tr w:rsidR="008B51D9" w:rsidRPr="00C333BD" w14:paraId="2EDDCC35" w14:textId="77777777" w:rsidTr="006D1258">
        <w:trPr>
          <w:trHeight w:val="320"/>
        </w:trPr>
        <w:tc>
          <w:tcPr>
            <w:tcW w:w="1165" w:type="dxa"/>
            <w:tcBorders>
              <w:left w:val="nil"/>
            </w:tcBorders>
            <w:noWrap/>
            <w:vAlign w:val="center"/>
            <w:hideMark/>
          </w:tcPr>
          <w:p w14:paraId="6BF5C7AD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1620" w:type="dxa"/>
            <w:tcBorders>
              <w:right w:val="nil"/>
            </w:tcBorders>
            <w:noWrap/>
            <w:vAlign w:val="center"/>
            <w:hideMark/>
          </w:tcPr>
          <w:p w14:paraId="4EFA3820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620" w:type="dxa"/>
            <w:tcBorders>
              <w:right w:val="nil"/>
            </w:tcBorders>
            <w:vAlign w:val="center"/>
          </w:tcPr>
          <w:p w14:paraId="7047FC43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620" w:type="dxa"/>
            <w:tcBorders>
              <w:right w:val="nil"/>
            </w:tcBorders>
            <w:vAlign w:val="center"/>
          </w:tcPr>
          <w:p w14:paraId="14A591F9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000000"/>
                <w:sz w:val="20"/>
                <w:szCs w:val="20"/>
              </w:rPr>
              <w:t>0.70</w:t>
            </w:r>
          </w:p>
        </w:tc>
      </w:tr>
      <w:tr w:rsidR="008B51D9" w:rsidRPr="00C333BD" w14:paraId="71616835" w14:textId="77777777" w:rsidTr="006D1258">
        <w:trPr>
          <w:trHeight w:val="320"/>
        </w:trPr>
        <w:tc>
          <w:tcPr>
            <w:tcW w:w="1165" w:type="dxa"/>
            <w:tcBorders>
              <w:left w:val="nil"/>
            </w:tcBorders>
            <w:noWrap/>
            <w:vAlign w:val="center"/>
            <w:hideMark/>
          </w:tcPr>
          <w:p w14:paraId="0DEFE36D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620" w:type="dxa"/>
            <w:tcBorders>
              <w:right w:val="nil"/>
            </w:tcBorders>
            <w:noWrap/>
            <w:vAlign w:val="center"/>
            <w:hideMark/>
          </w:tcPr>
          <w:p w14:paraId="46F47BBA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1620" w:type="dxa"/>
            <w:tcBorders>
              <w:right w:val="nil"/>
            </w:tcBorders>
            <w:vAlign w:val="center"/>
          </w:tcPr>
          <w:p w14:paraId="2C3B7214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620" w:type="dxa"/>
            <w:tcBorders>
              <w:right w:val="nil"/>
            </w:tcBorders>
            <w:vAlign w:val="center"/>
          </w:tcPr>
          <w:p w14:paraId="7F942521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000000"/>
                <w:sz w:val="20"/>
                <w:szCs w:val="20"/>
              </w:rPr>
              <w:t>0.71</w:t>
            </w:r>
          </w:p>
        </w:tc>
      </w:tr>
      <w:tr w:rsidR="008B51D9" w:rsidRPr="00C333BD" w14:paraId="38FC470A" w14:textId="77777777" w:rsidTr="006D1258">
        <w:trPr>
          <w:trHeight w:val="320"/>
        </w:trPr>
        <w:tc>
          <w:tcPr>
            <w:tcW w:w="1165" w:type="dxa"/>
            <w:tcBorders>
              <w:left w:val="nil"/>
            </w:tcBorders>
            <w:noWrap/>
            <w:vAlign w:val="center"/>
            <w:hideMark/>
          </w:tcPr>
          <w:p w14:paraId="40E7B7F5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620" w:type="dxa"/>
            <w:tcBorders>
              <w:right w:val="nil"/>
            </w:tcBorders>
            <w:noWrap/>
            <w:vAlign w:val="center"/>
            <w:hideMark/>
          </w:tcPr>
          <w:p w14:paraId="148911D7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620" w:type="dxa"/>
            <w:tcBorders>
              <w:right w:val="nil"/>
            </w:tcBorders>
            <w:vAlign w:val="center"/>
          </w:tcPr>
          <w:p w14:paraId="697E24CB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620" w:type="dxa"/>
            <w:tcBorders>
              <w:right w:val="nil"/>
            </w:tcBorders>
            <w:vAlign w:val="center"/>
          </w:tcPr>
          <w:p w14:paraId="275668B9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000000"/>
                <w:sz w:val="20"/>
                <w:szCs w:val="20"/>
              </w:rPr>
              <w:t>0.68</w:t>
            </w:r>
          </w:p>
        </w:tc>
      </w:tr>
      <w:tr w:rsidR="008B51D9" w:rsidRPr="00C333BD" w14:paraId="5D594718" w14:textId="77777777" w:rsidTr="006D1258">
        <w:trPr>
          <w:trHeight w:val="320"/>
        </w:trPr>
        <w:tc>
          <w:tcPr>
            <w:tcW w:w="1165" w:type="dxa"/>
            <w:tcBorders>
              <w:left w:val="nil"/>
            </w:tcBorders>
            <w:noWrap/>
            <w:vAlign w:val="center"/>
            <w:hideMark/>
          </w:tcPr>
          <w:p w14:paraId="413E2F90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620" w:type="dxa"/>
            <w:tcBorders>
              <w:right w:val="nil"/>
            </w:tcBorders>
            <w:noWrap/>
            <w:vAlign w:val="center"/>
            <w:hideMark/>
          </w:tcPr>
          <w:p w14:paraId="09B3747E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1620" w:type="dxa"/>
            <w:tcBorders>
              <w:right w:val="nil"/>
            </w:tcBorders>
            <w:vAlign w:val="center"/>
          </w:tcPr>
          <w:p w14:paraId="4488BCB2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620" w:type="dxa"/>
            <w:tcBorders>
              <w:right w:val="nil"/>
            </w:tcBorders>
            <w:vAlign w:val="center"/>
          </w:tcPr>
          <w:p w14:paraId="4CBBD7F9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000000"/>
                <w:sz w:val="20"/>
                <w:szCs w:val="20"/>
              </w:rPr>
              <w:t>0.70</w:t>
            </w:r>
          </w:p>
        </w:tc>
      </w:tr>
      <w:tr w:rsidR="008B51D9" w:rsidRPr="00C333BD" w14:paraId="0723321F" w14:textId="77777777" w:rsidTr="006D1258">
        <w:trPr>
          <w:trHeight w:val="320"/>
        </w:trPr>
        <w:tc>
          <w:tcPr>
            <w:tcW w:w="1165" w:type="dxa"/>
            <w:tcBorders>
              <w:left w:val="nil"/>
            </w:tcBorders>
            <w:noWrap/>
            <w:vAlign w:val="center"/>
            <w:hideMark/>
          </w:tcPr>
          <w:p w14:paraId="4509432D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620" w:type="dxa"/>
            <w:tcBorders>
              <w:right w:val="nil"/>
            </w:tcBorders>
            <w:noWrap/>
            <w:vAlign w:val="center"/>
            <w:hideMark/>
          </w:tcPr>
          <w:p w14:paraId="0F62FEED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620" w:type="dxa"/>
            <w:tcBorders>
              <w:right w:val="nil"/>
            </w:tcBorders>
            <w:vAlign w:val="center"/>
          </w:tcPr>
          <w:p w14:paraId="63DA7AF3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620" w:type="dxa"/>
            <w:tcBorders>
              <w:right w:val="nil"/>
            </w:tcBorders>
            <w:vAlign w:val="center"/>
          </w:tcPr>
          <w:p w14:paraId="4FABA69A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000000"/>
                <w:sz w:val="20"/>
                <w:szCs w:val="20"/>
              </w:rPr>
              <w:t>0.69</w:t>
            </w:r>
          </w:p>
        </w:tc>
      </w:tr>
      <w:tr w:rsidR="008B51D9" w:rsidRPr="00C333BD" w14:paraId="08F83329" w14:textId="77777777" w:rsidTr="006D1258">
        <w:trPr>
          <w:trHeight w:val="320"/>
        </w:trPr>
        <w:tc>
          <w:tcPr>
            <w:tcW w:w="1165" w:type="dxa"/>
            <w:tcBorders>
              <w:left w:val="nil"/>
            </w:tcBorders>
            <w:noWrap/>
            <w:vAlign w:val="center"/>
            <w:hideMark/>
          </w:tcPr>
          <w:p w14:paraId="6C46905F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620" w:type="dxa"/>
            <w:tcBorders>
              <w:right w:val="nil"/>
            </w:tcBorders>
            <w:noWrap/>
            <w:vAlign w:val="center"/>
            <w:hideMark/>
          </w:tcPr>
          <w:p w14:paraId="6A1D86CB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620" w:type="dxa"/>
            <w:tcBorders>
              <w:right w:val="nil"/>
            </w:tcBorders>
            <w:vAlign w:val="center"/>
          </w:tcPr>
          <w:p w14:paraId="09C9045F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620" w:type="dxa"/>
            <w:tcBorders>
              <w:right w:val="nil"/>
            </w:tcBorders>
            <w:vAlign w:val="center"/>
          </w:tcPr>
          <w:p w14:paraId="7FB97631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000000"/>
                <w:sz w:val="20"/>
                <w:szCs w:val="20"/>
              </w:rPr>
              <w:t>0.72</w:t>
            </w:r>
          </w:p>
        </w:tc>
      </w:tr>
      <w:tr w:rsidR="008B51D9" w:rsidRPr="00C333BD" w14:paraId="2FEF9901" w14:textId="77777777" w:rsidTr="006D1258">
        <w:trPr>
          <w:trHeight w:val="320"/>
        </w:trPr>
        <w:tc>
          <w:tcPr>
            <w:tcW w:w="1165" w:type="dxa"/>
            <w:tcBorders>
              <w:left w:val="nil"/>
            </w:tcBorders>
            <w:noWrap/>
            <w:vAlign w:val="center"/>
            <w:hideMark/>
          </w:tcPr>
          <w:p w14:paraId="34CF5B07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620" w:type="dxa"/>
            <w:tcBorders>
              <w:right w:val="nil"/>
            </w:tcBorders>
            <w:noWrap/>
            <w:vAlign w:val="center"/>
            <w:hideMark/>
          </w:tcPr>
          <w:p w14:paraId="11E3D8B0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620" w:type="dxa"/>
            <w:tcBorders>
              <w:right w:val="nil"/>
            </w:tcBorders>
          </w:tcPr>
          <w:p w14:paraId="6CFC93CE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color w:val="000000"/>
                <w:sz w:val="20"/>
                <w:szCs w:val="20"/>
              </w:rPr>
              <w:t>Average</w:t>
            </w:r>
          </w:p>
        </w:tc>
        <w:tc>
          <w:tcPr>
            <w:tcW w:w="1620" w:type="dxa"/>
            <w:tcBorders>
              <w:right w:val="nil"/>
            </w:tcBorders>
          </w:tcPr>
          <w:p w14:paraId="30BF24B2" w14:textId="77777777" w:rsidR="008B51D9" w:rsidRPr="00C333BD" w:rsidRDefault="008B51D9" w:rsidP="006D12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000000"/>
                <w:sz w:val="20"/>
                <w:szCs w:val="20"/>
              </w:rPr>
              <w:t>0.70</w:t>
            </w:r>
          </w:p>
        </w:tc>
      </w:tr>
    </w:tbl>
    <w:p w14:paraId="2CAED399" w14:textId="5932D702" w:rsidR="008B51D9" w:rsidRPr="00C97631" w:rsidRDefault="008B51D9" w:rsidP="008B51D9">
      <w:pPr>
        <w:rPr>
          <w:rFonts w:ascii="Arial" w:hAnsi="Arial" w:cs="Arial"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lastRenderedPageBreak/>
        <w:t xml:space="preserve">Appendix 5.2: </w:t>
      </w:r>
      <w:r w:rsidRPr="00EE53B9">
        <w:rPr>
          <w:rFonts w:ascii="Arial" w:hAnsi="Arial" w:cs="Arial"/>
          <w:b/>
          <w:bCs/>
          <w:sz w:val="20"/>
          <w:szCs w:val="20"/>
          <w:lang w:val="en-GB"/>
        </w:rPr>
        <w:t>Conceptual output of confusion matrix.</w:t>
      </w:r>
    </w:p>
    <w:tbl>
      <w:tblPr>
        <w:tblStyle w:val="TableGrid"/>
        <w:tblpPr w:leftFromText="180" w:rightFromText="180" w:vertAnchor="text" w:horzAnchor="margin" w:tblpY="1"/>
        <w:tblW w:w="940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6"/>
        <w:gridCol w:w="2616"/>
        <w:gridCol w:w="2417"/>
        <w:gridCol w:w="2111"/>
      </w:tblGrid>
      <w:tr w:rsidR="008B51D9" w:rsidRPr="00C97631" w14:paraId="1000A752" w14:textId="77777777" w:rsidTr="006D1258">
        <w:trPr>
          <w:trHeight w:val="558"/>
        </w:trPr>
        <w:tc>
          <w:tcPr>
            <w:tcW w:w="2256" w:type="dxa"/>
            <w:tcBorders>
              <w:bottom w:val="single" w:sz="4" w:space="0" w:color="auto"/>
              <w:right w:val="nil"/>
            </w:tcBorders>
            <w:vAlign w:val="center"/>
          </w:tcPr>
          <w:p w14:paraId="49F86428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26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927289F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Predicted Class A</w:t>
            </w:r>
          </w:p>
        </w:tc>
        <w:tc>
          <w:tcPr>
            <w:tcW w:w="2417" w:type="dxa"/>
            <w:tcBorders>
              <w:left w:val="nil"/>
              <w:bottom w:val="single" w:sz="4" w:space="0" w:color="auto"/>
            </w:tcBorders>
            <w:vAlign w:val="center"/>
          </w:tcPr>
          <w:p w14:paraId="4E4E50A6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Predicted Class B</w:t>
            </w:r>
          </w:p>
        </w:tc>
        <w:tc>
          <w:tcPr>
            <w:tcW w:w="2111" w:type="dxa"/>
            <w:tcBorders>
              <w:left w:val="nil"/>
              <w:bottom w:val="single" w:sz="4" w:space="0" w:color="auto"/>
            </w:tcBorders>
            <w:vAlign w:val="center"/>
          </w:tcPr>
          <w:p w14:paraId="2D78D7EF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Predicted Class C</w:t>
            </w:r>
          </w:p>
        </w:tc>
      </w:tr>
      <w:tr w:rsidR="008B51D9" w:rsidRPr="00C97631" w14:paraId="38FFF26E" w14:textId="77777777" w:rsidTr="006D1258">
        <w:trPr>
          <w:trHeight w:val="81"/>
        </w:trPr>
        <w:tc>
          <w:tcPr>
            <w:tcW w:w="2256" w:type="dxa"/>
            <w:tcBorders>
              <w:bottom w:val="nil"/>
              <w:right w:val="nil"/>
            </w:tcBorders>
            <w:vAlign w:val="center"/>
          </w:tcPr>
          <w:p w14:paraId="041FB0D0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Known Class A</w:t>
            </w:r>
          </w:p>
        </w:tc>
        <w:tc>
          <w:tcPr>
            <w:tcW w:w="2616" w:type="dxa"/>
            <w:tcBorders>
              <w:left w:val="nil"/>
              <w:bottom w:val="nil"/>
              <w:right w:val="nil"/>
            </w:tcBorders>
            <w:vAlign w:val="center"/>
          </w:tcPr>
          <w:p w14:paraId="4ECEBBA2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True A</w:t>
            </w:r>
          </w:p>
        </w:tc>
        <w:tc>
          <w:tcPr>
            <w:tcW w:w="2417" w:type="dxa"/>
            <w:tcBorders>
              <w:left w:val="nil"/>
              <w:bottom w:val="nil"/>
            </w:tcBorders>
            <w:vAlign w:val="center"/>
          </w:tcPr>
          <w:p w14:paraId="6C0105CC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False B</w:t>
            </w:r>
          </w:p>
        </w:tc>
        <w:tc>
          <w:tcPr>
            <w:tcW w:w="2111" w:type="dxa"/>
            <w:tcBorders>
              <w:left w:val="nil"/>
              <w:bottom w:val="nil"/>
            </w:tcBorders>
            <w:vAlign w:val="center"/>
          </w:tcPr>
          <w:p w14:paraId="7E485C0A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False C</w:t>
            </w:r>
          </w:p>
        </w:tc>
      </w:tr>
      <w:tr w:rsidR="008B51D9" w:rsidRPr="00C97631" w14:paraId="1EB64943" w14:textId="77777777" w:rsidTr="006D1258">
        <w:trPr>
          <w:trHeight w:val="91"/>
        </w:trPr>
        <w:tc>
          <w:tcPr>
            <w:tcW w:w="2256" w:type="dxa"/>
            <w:tcBorders>
              <w:top w:val="nil"/>
              <w:bottom w:val="nil"/>
              <w:right w:val="nil"/>
            </w:tcBorders>
            <w:vAlign w:val="center"/>
          </w:tcPr>
          <w:p w14:paraId="4E04371C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Known Class B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2FC26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False A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</w:tcBorders>
            <w:vAlign w:val="center"/>
          </w:tcPr>
          <w:p w14:paraId="5D500283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True B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</w:tcBorders>
            <w:vAlign w:val="center"/>
          </w:tcPr>
          <w:p w14:paraId="617D4B15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False C</w:t>
            </w:r>
          </w:p>
        </w:tc>
      </w:tr>
      <w:tr w:rsidR="008B51D9" w:rsidRPr="00C97631" w14:paraId="49098CA0" w14:textId="77777777" w:rsidTr="006D1258">
        <w:trPr>
          <w:trHeight w:val="91"/>
        </w:trPr>
        <w:tc>
          <w:tcPr>
            <w:tcW w:w="225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22540A4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Known Class C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2DC158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False A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85F5124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False B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BB8BBCE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True C</w:t>
            </w:r>
          </w:p>
        </w:tc>
      </w:tr>
    </w:tbl>
    <w:p w14:paraId="0E64B836" w14:textId="77777777" w:rsidR="008B51D9" w:rsidRDefault="008B51D9" w:rsidP="008B51D9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14:paraId="48FB9A2D" w14:textId="77777777" w:rsidR="008B51D9" w:rsidRPr="00C333BD" w:rsidRDefault="008B51D9" w:rsidP="008B51D9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14:paraId="775690C7" w14:textId="5C6152C9" w:rsidR="008B51D9" w:rsidRPr="00C97631" w:rsidRDefault="008B51D9" w:rsidP="008B51D9">
      <w:pPr>
        <w:rPr>
          <w:rFonts w:ascii="Arial" w:hAnsi="Arial" w:cs="Arial"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 xml:space="preserve">Appendix 5.3: </w:t>
      </w:r>
      <w:r w:rsidRPr="00EE53B9">
        <w:rPr>
          <w:rFonts w:ascii="Arial" w:hAnsi="Arial" w:cs="Arial"/>
          <w:b/>
          <w:bCs/>
          <w:sz w:val="20"/>
          <w:szCs w:val="20"/>
          <w:lang w:val="en-GB"/>
        </w:rPr>
        <w:t>Example confusion matrix for 2011, which is the year with the highest test accuracy</w:t>
      </w:r>
      <w:r>
        <w:rPr>
          <w:rFonts w:ascii="Arial" w:hAnsi="Arial" w:cs="Arial"/>
          <w:bCs/>
          <w:sz w:val="20"/>
          <w:szCs w:val="20"/>
          <w:lang w:val="en-GB"/>
        </w:rPr>
        <w:t>. Bolded numbers represent the number of points classed correctly. Other values are classed incorrectly.</w:t>
      </w:r>
    </w:p>
    <w:tbl>
      <w:tblPr>
        <w:tblStyle w:val="TableGrid"/>
        <w:tblpPr w:leftFromText="180" w:rightFromText="180" w:vertAnchor="text" w:horzAnchor="margin" w:tblpY="1"/>
        <w:tblW w:w="935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0"/>
        <w:gridCol w:w="1192"/>
        <w:gridCol w:w="1316"/>
        <w:gridCol w:w="1150"/>
        <w:gridCol w:w="1135"/>
        <w:gridCol w:w="1065"/>
        <w:gridCol w:w="1140"/>
        <w:gridCol w:w="1017"/>
      </w:tblGrid>
      <w:tr w:rsidR="008B51D9" w:rsidRPr="00C333BD" w14:paraId="71705BD5" w14:textId="77777777" w:rsidTr="006D1258">
        <w:trPr>
          <w:trHeight w:val="558"/>
        </w:trPr>
        <w:tc>
          <w:tcPr>
            <w:tcW w:w="1342" w:type="dxa"/>
            <w:tcBorders>
              <w:bottom w:val="single" w:sz="4" w:space="0" w:color="auto"/>
              <w:right w:val="nil"/>
            </w:tcBorders>
            <w:vAlign w:val="center"/>
          </w:tcPr>
          <w:p w14:paraId="4EFD19BA" w14:textId="77777777" w:rsidR="008B51D9" w:rsidRPr="00C333BD" w:rsidRDefault="008B51D9" w:rsidP="006D12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20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D0E317" w14:textId="77777777" w:rsidR="008B51D9" w:rsidRPr="00C333BD" w:rsidRDefault="008B51D9" w:rsidP="006D12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Forestry</w:t>
            </w:r>
          </w:p>
        </w:tc>
        <w:tc>
          <w:tcPr>
            <w:tcW w:w="13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A4C020" w14:textId="77777777" w:rsidR="008B51D9" w:rsidRPr="00C333BD" w:rsidRDefault="008B51D9" w:rsidP="006D12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Abandoned</w:t>
            </w:r>
          </w:p>
        </w:tc>
        <w:tc>
          <w:tcPr>
            <w:tcW w:w="11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6B4C23" w14:textId="77777777" w:rsidR="008B51D9" w:rsidRPr="00C333BD" w:rsidRDefault="008B51D9" w:rsidP="006D12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Extensive</w:t>
            </w:r>
          </w:p>
        </w:tc>
        <w:tc>
          <w:tcPr>
            <w:tcW w:w="113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54C39D" w14:textId="77777777" w:rsidR="008B51D9" w:rsidRDefault="008B51D9" w:rsidP="006D12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Intensive</w:t>
            </w:r>
          </w:p>
        </w:tc>
        <w:tc>
          <w:tcPr>
            <w:tcW w:w="108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E14344" w14:textId="77777777" w:rsidR="008B51D9" w:rsidRDefault="008B51D9" w:rsidP="006D12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Water</w:t>
            </w:r>
          </w:p>
        </w:tc>
        <w:tc>
          <w:tcPr>
            <w:tcW w:w="114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DE4A76" w14:textId="77777777" w:rsidR="008B51D9" w:rsidRDefault="008B51D9" w:rsidP="006D12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Wetlands</w:t>
            </w:r>
          </w:p>
        </w:tc>
        <w:tc>
          <w:tcPr>
            <w:tcW w:w="98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0DB8B00" w14:textId="77777777" w:rsidR="008B51D9" w:rsidRDefault="008B51D9" w:rsidP="006D12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Artificial</w:t>
            </w:r>
          </w:p>
        </w:tc>
      </w:tr>
      <w:tr w:rsidR="008B51D9" w:rsidRPr="00C333BD" w14:paraId="43C26AD3" w14:textId="77777777" w:rsidTr="006D1258">
        <w:trPr>
          <w:trHeight w:val="81"/>
        </w:trPr>
        <w:tc>
          <w:tcPr>
            <w:tcW w:w="1342" w:type="dxa"/>
            <w:tcBorders>
              <w:bottom w:val="nil"/>
              <w:right w:val="nil"/>
            </w:tcBorders>
            <w:vAlign w:val="center"/>
          </w:tcPr>
          <w:p w14:paraId="7E7FFC9A" w14:textId="77777777" w:rsidR="008B51D9" w:rsidRPr="00C333BD" w:rsidRDefault="008B51D9" w:rsidP="006D12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F</w:t>
            </w:r>
            <w:r w:rsidRPr="00C333B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orestry</w:t>
            </w:r>
          </w:p>
        </w:tc>
        <w:tc>
          <w:tcPr>
            <w:tcW w:w="1202" w:type="dxa"/>
            <w:tcBorders>
              <w:left w:val="nil"/>
              <w:bottom w:val="nil"/>
              <w:right w:val="nil"/>
            </w:tcBorders>
            <w:vAlign w:val="center"/>
          </w:tcPr>
          <w:p w14:paraId="0F0A9476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/>
                <w:color w:val="000000"/>
                <w:sz w:val="20"/>
                <w:szCs w:val="20"/>
              </w:rPr>
              <w:t>19688</w:t>
            </w:r>
          </w:p>
        </w:tc>
        <w:tc>
          <w:tcPr>
            <w:tcW w:w="1316" w:type="dxa"/>
            <w:tcBorders>
              <w:left w:val="nil"/>
              <w:bottom w:val="nil"/>
              <w:right w:val="nil"/>
            </w:tcBorders>
            <w:vAlign w:val="center"/>
          </w:tcPr>
          <w:p w14:paraId="23EE37BA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8</w:t>
            </w:r>
          </w:p>
        </w:tc>
        <w:tc>
          <w:tcPr>
            <w:tcW w:w="1150" w:type="dxa"/>
            <w:tcBorders>
              <w:left w:val="nil"/>
              <w:bottom w:val="nil"/>
              <w:right w:val="nil"/>
            </w:tcBorders>
            <w:vAlign w:val="center"/>
          </w:tcPr>
          <w:p w14:paraId="04DCB1A4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1</w:t>
            </w:r>
          </w:p>
        </w:tc>
        <w:tc>
          <w:tcPr>
            <w:tcW w:w="1138" w:type="dxa"/>
            <w:tcBorders>
              <w:left w:val="nil"/>
              <w:bottom w:val="nil"/>
              <w:right w:val="nil"/>
            </w:tcBorders>
            <w:vAlign w:val="center"/>
          </w:tcPr>
          <w:p w14:paraId="2197969B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3459</w:t>
            </w:r>
          </w:p>
        </w:tc>
        <w:tc>
          <w:tcPr>
            <w:tcW w:w="1082" w:type="dxa"/>
            <w:tcBorders>
              <w:left w:val="nil"/>
              <w:bottom w:val="nil"/>
              <w:right w:val="nil"/>
            </w:tcBorders>
            <w:vAlign w:val="center"/>
          </w:tcPr>
          <w:p w14:paraId="4F796A5C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61</w:t>
            </w:r>
          </w:p>
        </w:tc>
        <w:tc>
          <w:tcPr>
            <w:tcW w:w="1142" w:type="dxa"/>
            <w:tcBorders>
              <w:left w:val="nil"/>
              <w:bottom w:val="nil"/>
              <w:right w:val="nil"/>
            </w:tcBorders>
            <w:vAlign w:val="center"/>
          </w:tcPr>
          <w:p w14:paraId="7FF23225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27</w:t>
            </w:r>
          </w:p>
        </w:tc>
        <w:tc>
          <w:tcPr>
            <w:tcW w:w="983" w:type="dxa"/>
            <w:tcBorders>
              <w:left w:val="nil"/>
              <w:bottom w:val="nil"/>
              <w:right w:val="nil"/>
            </w:tcBorders>
            <w:vAlign w:val="center"/>
          </w:tcPr>
          <w:p w14:paraId="097AB6C5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8</w:t>
            </w:r>
          </w:p>
        </w:tc>
      </w:tr>
      <w:tr w:rsidR="008B51D9" w:rsidRPr="00C333BD" w14:paraId="095BA473" w14:textId="77777777" w:rsidTr="006D1258">
        <w:trPr>
          <w:trHeight w:val="91"/>
        </w:trPr>
        <w:tc>
          <w:tcPr>
            <w:tcW w:w="1342" w:type="dxa"/>
            <w:tcBorders>
              <w:top w:val="nil"/>
              <w:bottom w:val="nil"/>
              <w:right w:val="nil"/>
            </w:tcBorders>
            <w:vAlign w:val="center"/>
          </w:tcPr>
          <w:p w14:paraId="1488F087" w14:textId="77777777" w:rsidR="008B51D9" w:rsidRPr="00C333BD" w:rsidRDefault="008B51D9" w:rsidP="006D12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Abandoned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036A5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548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D3C59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0E517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19D7C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526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3A119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80A16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7A4D7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0</w:t>
            </w:r>
          </w:p>
        </w:tc>
      </w:tr>
      <w:tr w:rsidR="008B51D9" w:rsidRPr="00C333BD" w14:paraId="5CC3C992" w14:textId="77777777" w:rsidTr="006D1258">
        <w:trPr>
          <w:trHeight w:val="91"/>
        </w:trPr>
        <w:tc>
          <w:tcPr>
            <w:tcW w:w="1342" w:type="dxa"/>
            <w:tcBorders>
              <w:top w:val="nil"/>
              <w:bottom w:val="nil"/>
              <w:right w:val="nil"/>
            </w:tcBorders>
            <w:vAlign w:val="center"/>
          </w:tcPr>
          <w:p w14:paraId="1BC0892D" w14:textId="77777777" w:rsidR="008B51D9" w:rsidRPr="00C333BD" w:rsidRDefault="008B51D9" w:rsidP="006D12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Extensive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B3C12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141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C4545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A53E4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113FD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312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8B9A8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75FB0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EADF1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0</w:t>
            </w:r>
          </w:p>
        </w:tc>
      </w:tr>
      <w:tr w:rsidR="008B51D9" w:rsidRPr="00C333BD" w14:paraId="4A0CC8F7" w14:textId="77777777" w:rsidTr="006D1258">
        <w:trPr>
          <w:trHeight w:val="91"/>
        </w:trPr>
        <w:tc>
          <w:tcPr>
            <w:tcW w:w="1342" w:type="dxa"/>
            <w:tcBorders>
              <w:top w:val="nil"/>
              <w:bottom w:val="nil"/>
              <w:right w:val="nil"/>
            </w:tcBorders>
            <w:vAlign w:val="center"/>
          </w:tcPr>
          <w:p w14:paraId="5E18C9C4" w14:textId="77777777" w:rsidR="008B51D9" w:rsidRPr="00C333BD" w:rsidRDefault="008B51D9" w:rsidP="006D12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Intensive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15B56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2997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19EB19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12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D1DD5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1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E68F7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9986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1DBDD8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41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8F9CF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45B3B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31</w:t>
            </w:r>
          </w:p>
        </w:tc>
      </w:tr>
      <w:tr w:rsidR="008B51D9" w:rsidRPr="00C333BD" w14:paraId="3F899593" w14:textId="77777777" w:rsidTr="006D1258">
        <w:trPr>
          <w:trHeight w:val="91"/>
        </w:trPr>
        <w:tc>
          <w:tcPr>
            <w:tcW w:w="1342" w:type="dxa"/>
            <w:tcBorders>
              <w:top w:val="nil"/>
              <w:bottom w:val="nil"/>
              <w:right w:val="nil"/>
            </w:tcBorders>
            <w:vAlign w:val="center"/>
          </w:tcPr>
          <w:p w14:paraId="67868019" w14:textId="77777777" w:rsidR="008B51D9" w:rsidRPr="00C333BD" w:rsidRDefault="008B51D9" w:rsidP="006D12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Water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ED2D27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1063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A047C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B08A6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7AF09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372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2A0F2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344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531FE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B9B18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0</w:t>
            </w:r>
          </w:p>
        </w:tc>
      </w:tr>
      <w:tr w:rsidR="008B51D9" w:rsidRPr="00C333BD" w14:paraId="19B5E470" w14:textId="77777777" w:rsidTr="006D1258">
        <w:trPr>
          <w:trHeight w:val="91"/>
        </w:trPr>
        <w:tc>
          <w:tcPr>
            <w:tcW w:w="1342" w:type="dxa"/>
            <w:tcBorders>
              <w:top w:val="nil"/>
              <w:bottom w:val="nil"/>
              <w:right w:val="nil"/>
            </w:tcBorders>
            <w:vAlign w:val="center"/>
          </w:tcPr>
          <w:p w14:paraId="1C3C088A" w14:textId="77777777" w:rsidR="008B51D9" w:rsidRPr="00C333BD" w:rsidRDefault="008B51D9" w:rsidP="006D12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Wetlands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04B55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862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6D45E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E07D9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FC050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252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1848C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6AD47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23C08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0</w:t>
            </w:r>
          </w:p>
        </w:tc>
      </w:tr>
      <w:tr w:rsidR="008B51D9" w:rsidRPr="00C333BD" w14:paraId="387B2F2A" w14:textId="77777777" w:rsidTr="006D1258">
        <w:trPr>
          <w:trHeight w:val="91"/>
        </w:trPr>
        <w:tc>
          <w:tcPr>
            <w:tcW w:w="134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20954E2" w14:textId="77777777" w:rsidR="008B51D9" w:rsidRPr="00C333BD" w:rsidRDefault="008B51D9" w:rsidP="006D12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Artificial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0A44C8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280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FD8F0B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653924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4DF0FF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489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233517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33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B86DA6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GB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535F49" w14:textId="77777777" w:rsidR="008B51D9" w:rsidRPr="00C97631" w:rsidRDefault="008B51D9" w:rsidP="006D12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C9763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  <w:t>10</w:t>
            </w:r>
          </w:p>
        </w:tc>
      </w:tr>
    </w:tbl>
    <w:p w14:paraId="68CD2836" w14:textId="77777777" w:rsidR="008B51D9" w:rsidRPr="00C333BD" w:rsidRDefault="008B51D9" w:rsidP="008B51D9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14:paraId="218C842C" w14:textId="77777777" w:rsidR="008B51D9" w:rsidRDefault="008B51D9" w:rsidP="008B51D9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14:paraId="26B75CAF" w14:textId="0F12CEEA" w:rsidR="008B51D9" w:rsidRDefault="008B51D9" w:rsidP="008B51D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From this, it is clear that my classifier overestimated forestry and intensive land use cover. It incorrectly classed abandoned and extensive land cover 100% of the time. </w:t>
      </w:r>
    </w:p>
    <w:p w14:paraId="5F98940A" w14:textId="7B7423D6" w:rsidR="007D0248" w:rsidRDefault="007D0248" w:rsidP="008B51D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4D2A3B73" w14:textId="14464820" w:rsidR="007D0248" w:rsidRDefault="007D0248" w:rsidP="008B51D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b/>
          <w:sz w:val="22"/>
          <w:szCs w:val="20"/>
        </w:rPr>
      </w:pPr>
      <w:r w:rsidRPr="007D0248">
        <w:rPr>
          <w:rFonts w:ascii="Arial" w:eastAsiaTheme="minorHAnsi" w:hAnsi="Arial" w:cs="Arial"/>
          <w:b/>
          <w:sz w:val="22"/>
          <w:szCs w:val="20"/>
        </w:rPr>
        <w:t xml:space="preserve">Appendix 6: </w:t>
      </w:r>
      <w:r w:rsidR="00722750">
        <w:rPr>
          <w:rFonts w:ascii="Arial" w:eastAsiaTheme="minorHAnsi" w:hAnsi="Arial" w:cs="Arial"/>
          <w:b/>
          <w:sz w:val="22"/>
          <w:szCs w:val="20"/>
        </w:rPr>
        <w:t>Results in tabular form and a</w:t>
      </w:r>
      <w:r w:rsidRPr="007D0248">
        <w:rPr>
          <w:rFonts w:ascii="Arial" w:eastAsiaTheme="minorHAnsi" w:hAnsi="Arial" w:cs="Arial"/>
          <w:b/>
          <w:sz w:val="22"/>
          <w:szCs w:val="20"/>
        </w:rPr>
        <w:t>dditional results</w:t>
      </w:r>
    </w:p>
    <w:p w14:paraId="08FABE25" w14:textId="77777777" w:rsidR="007D0248" w:rsidRDefault="007D0248" w:rsidP="008B51D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b/>
          <w:sz w:val="22"/>
          <w:szCs w:val="20"/>
        </w:rPr>
      </w:pPr>
    </w:p>
    <w:p w14:paraId="2CDEDA91" w14:textId="1BC53E21" w:rsidR="007D0248" w:rsidRPr="007D0248" w:rsidRDefault="007D0248" w:rsidP="007D0248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en-GB"/>
        </w:rPr>
      </w:pPr>
      <w:r>
        <w:rPr>
          <w:rFonts w:ascii="Arial" w:eastAsiaTheme="minorHAnsi" w:hAnsi="Arial" w:cs="Arial"/>
          <w:b/>
          <w:sz w:val="20"/>
          <w:szCs w:val="20"/>
          <w:lang w:val="en-GB"/>
        </w:rPr>
        <w:t xml:space="preserve">Appendix 6.1 </w:t>
      </w:r>
      <w:r w:rsidRPr="007D0248">
        <w:rPr>
          <w:rFonts w:ascii="Arial" w:eastAsiaTheme="minorHAnsi" w:hAnsi="Arial" w:cs="Arial"/>
          <w:sz w:val="20"/>
          <w:szCs w:val="20"/>
          <w:lang w:val="en-GB"/>
        </w:rPr>
        <w:t xml:space="preserve">– </w:t>
      </w:r>
      <w:r w:rsidR="00FB5479" w:rsidRPr="00EE53B9">
        <w:rPr>
          <w:rFonts w:ascii="Arial" w:eastAsiaTheme="minorHAnsi" w:hAnsi="Arial" w:cs="Arial"/>
          <w:b/>
          <w:sz w:val="20"/>
          <w:szCs w:val="20"/>
          <w:lang w:val="en-GB"/>
        </w:rPr>
        <w:t>Abandoned and extensive land cover decreased, and intensive land cover increased directly following SUC</w:t>
      </w:r>
      <w:r w:rsidR="00FB5479">
        <w:rPr>
          <w:rFonts w:ascii="Arial" w:eastAsiaTheme="minorHAnsi" w:hAnsi="Arial" w:cs="Arial"/>
          <w:sz w:val="20"/>
          <w:szCs w:val="20"/>
          <w:lang w:val="en-GB"/>
        </w:rPr>
        <w:t>.</w:t>
      </w:r>
      <w:r>
        <w:rPr>
          <w:rFonts w:ascii="Arial" w:eastAsiaTheme="minorHAnsi" w:hAnsi="Arial" w:cs="Arial"/>
          <w:sz w:val="20"/>
          <w:szCs w:val="20"/>
          <w:lang w:val="en-GB"/>
        </w:rPr>
        <w:t xml:space="preserve"> </w:t>
      </w:r>
      <w:r w:rsidR="00FB5479">
        <w:rPr>
          <w:rFonts w:ascii="Arial" w:eastAsiaTheme="minorHAnsi" w:hAnsi="Arial" w:cs="Arial"/>
          <w:sz w:val="20"/>
          <w:szCs w:val="20"/>
          <w:lang w:val="en-GB"/>
        </w:rPr>
        <w:t>With a low standard error and the highest marginal R</w:t>
      </w:r>
      <w:r w:rsidR="00FB5479">
        <w:rPr>
          <w:rFonts w:ascii="Arial" w:eastAsiaTheme="minorHAnsi" w:hAnsi="Arial" w:cs="Arial"/>
          <w:sz w:val="20"/>
          <w:szCs w:val="20"/>
          <w:vertAlign w:val="superscript"/>
          <w:lang w:val="en-GB"/>
        </w:rPr>
        <w:t>2</w:t>
      </w:r>
      <w:r w:rsidR="00FB5479">
        <w:rPr>
          <w:rFonts w:ascii="Arial" w:eastAsiaTheme="minorHAnsi" w:hAnsi="Arial" w:cs="Arial"/>
          <w:sz w:val="20"/>
          <w:szCs w:val="20"/>
          <w:lang w:val="en-GB"/>
        </w:rPr>
        <w:t>, abandoned LUC shows the strongest relationship with SUC</w:t>
      </w:r>
      <w:r w:rsidR="00AB2802">
        <w:rPr>
          <w:rFonts w:ascii="Arial" w:eastAsiaTheme="minorHAnsi" w:hAnsi="Arial" w:cs="Arial"/>
          <w:sz w:val="20"/>
          <w:szCs w:val="20"/>
          <w:lang w:val="en-GB"/>
        </w:rPr>
        <w:t xml:space="preserve"> (abandoned – N = 255; extensive – N = 247; intensive – N = 258).</w:t>
      </w:r>
    </w:p>
    <w:tbl>
      <w:tblPr>
        <w:tblStyle w:val="TableGrid"/>
        <w:tblpPr w:leftFromText="180" w:rightFromText="180" w:vertAnchor="text" w:horzAnchor="margin" w:tblpY="1"/>
        <w:tblW w:w="940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4"/>
        <w:gridCol w:w="1483"/>
        <w:gridCol w:w="40"/>
        <w:gridCol w:w="1510"/>
        <w:gridCol w:w="120"/>
        <w:gridCol w:w="1221"/>
        <w:gridCol w:w="92"/>
        <w:gridCol w:w="1255"/>
        <w:gridCol w:w="1080"/>
        <w:gridCol w:w="1175"/>
      </w:tblGrid>
      <w:tr w:rsidR="007D0248" w:rsidRPr="007D0248" w14:paraId="49840D27" w14:textId="77777777" w:rsidTr="002F1703">
        <w:trPr>
          <w:trHeight w:val="799"/>
        </w:trPr>
        <w:tc>
          <w:tcPr>
            <w:tcW w:w="1424" w:type="dxa"/>
            <w:tcBorders>
              <w:bottom w:val="single" w:sz="4" w:space="0" w:color="auto"/>
            </w:tcBorders>
            <w:vAlign w:val="center"/>
          </w:tcPr>
          <w:p w14:paraId="7C73A5B1" w14:textId="77777777" w:rsidR="007D0248" w:rsidRPr="007D0248" w:rsidRDefault="007D0248" w:rsidP="007D024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Land use</w:t>
            </w:r>
          </w:p>
        </w:tc>
        <w:tc>
          <w:tcPr>
            <w:tcW w:w="1523" w:type="dxa"/>
            <w:gridSpan w:val="2"/>
            <w:tcBorders>
              <w:bottom w:val="single" w:sz="4" w:space="0" w:color="auto"/>
            </w:tcBorders>
            <w:vAlign w:val="center"/>
          </w:tcPr>
          <w:p w14:paraId="7BA88044" w14:textId="77777777" w:rsidR="007D0248" w:rsidRPr="007D0248" w:rsidRDefault="007D0248" w:rsidP="007D024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Estimate</w:t>
            </w:r>
          </w:p>
        </w:tc>
        <w:tc>
          <w:tcPr>
            <w:tcW w:w="1510" w:type="dxa"/>
            <w:tcBorders>
              <w:bottom w:val="single" w:sz="4" w:space="0" w:color="auto"/>
            </w:tcBorders>
            <w:vAlign w:val="center"/>
          </w:tcPr>
          <w:p w14:paraId="0A4DB268" w14:textId="77777777" w:rsidR="007D0248" w:rsidRPr="007D0248" w:rsidRDefault="007D0248" w:rsidP="007D024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± SE of estimate</w:t>
            </w:r>
          </w:p>
        </w:tc>
        <w:tc>
          <w:tcPr>
            <w:tcW w:w="1341" w:type="dxa"/>
            <w:gridSpan w:val="2"/>
            <w:tcBorders>
              <w:bottom w:val="single" w:sz="4" w:space="0" w:color="auto"/>
            </w:tcBorders>
            <w:vAlign w:val="center"/>
          </w:tcPr>
          <w:p w14:paraId="61C20371" w14:textId="77777777" w:rsidR="007D0248" w:rsidRPr="007D0248" w:rsidRDefault="007D0248" w:rsidP="007D024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t-value</w:t>
            </w:r>
          </w:p>
        </w:tc>
        <w:tc>
          <w:tcPr>
            <w:tcW w:w="1347" w:type="dxa"/>
            <w:gridSpan w:val="2"/>
            <w:tcBorders>
              <w:bottom w:val="single" w:sz="4" w:space="0" w:color="auto"/>
            </w:tcBorders>
            <w:vAlign w:val="center"/>
          </w:tcPr>
          <w:p w14:paraId="6B0AE0B6" w14:textId="77777777" w:rsidR="007D0248" w:rsidRPr="007D0248" w:rsidRDefault="007D0248" w:rsidP="007D024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i/>
                <w:sz w:val="20"/>
                <w:szCs w:val="20"/>
                <w:lang w:val="en-GB"/>
              </w:rPr>
              <w:t>p</w:t>
            </w: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-value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B5B9E14" w14:textId="77777777" w:rsidR="007D0248" w:rsidRPr="007D0248" w:rsidRDefault="007D0248" w:rsidP="007D024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R</w:t>
            </w: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vertAlign w:val="superscript"/>
                <w:lang w:val="en-GB"/>
              </w:rPr>
              <w:t>2</w:t>
            </w: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M</w:t>
            </w:r>
          </w:p>
        </w:tc>
        <w:tc>
          <w:tcPr>
            <w:tcW w:w="1175" w:type="dxa"/>
            <w:tcBorders>
              <w:bottom w:val="single" w:sz="4" w:space="0" w:color="auto"/>
            </w:tcBorders>
            <w:vAlign w:val="center"/>
          </w:tcPr>
          <w:p w14:paraId="24CC37C3" w14:textId="77777777" w:rsidR="007D0248" w:rsidRPr="007D0248" w:rsidRDefault="007D0248" w:rsidP="007D024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R</w:t>
            </w: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vertAlign w:val="superscript"/>
                <w:lang w:val="en-GB"/>
              </w:rPr>
              <w:t>2</w:t>
            </w: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C</w:t>
            </w:r>
          </w:p>
        </w:tc>
      </w:tr>
      <w:tr w:rsidR="007D0248" w:rsidRPr="007D0248" w14:paraId="2CDC5029" w14:textId="77777777" w:rsidTr="002F1703">
        <w:trPr>
          <w:trHeight w:val="81"/>
        </w:trPr>
        <w:tc>
          <w:tcPr>
            <w:tcW w:w="1424" w:type="dxa"/>
            <w:tcBorders>
              <w:bottom w:val="nil"/>
              <w:right w:val="nil"/>
            </w:tcBorders>
            <w:vAlign w:val="center"/>
          </w:tcPr>
          <w:p w14:paraId="69F97EC9" w14:textId="77777777" w:rsidR="007D0248" w:rsidRPr="007D0248" w:rsidRDefault="007D0248" w:rsidP="007D024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Abandoned</w:t>
            </w:r>
          </w:p>
        </w:tc>
        <w:tc>
          <w:tcPr>
            <w:tcW w:w="1483" w:type="dxa"/>
            <w:tcBorders>
              <w:bottom w:val="nil"/>
              <w:right w:val="nil"/>
            </w:tcBorders>
            <w:vAlign w:val="center"/>
          </w:tcPr>
          <w:p w14:paraId="2381DB42" w14:textId="086D69EE" w:rsidR="007D0248" w:rsidRPr="007D0248" w:rsidRDefault="007D0248" w:rsidP="007D024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-</w:t>
            </w: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5.14</w:t>
            </w:r>
          </w:p>
        </w:tc>
        <w:tc>
          <w:tcPr>
            <w:tcW w:w="167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47C53E94" w14:textId="5C6C259B" w:rsidR="007D0248" w:rsidRPr="007D0248" w:rsidRDefault="007D0248" w:rsidP="007D024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1.13</w:t>
            </w:r>
          </w:p>
        </w:tc>
        <w:tc>
          <w:tcPr>
            <w:tcW w:w="1313" w:type="dxa"/>
            <w:gridSpan w:val="2"/>
            <w:tcBorders>
              <w:left w:val="nil"/>
              <w:bottom w:val="nil"/>
            </w:tcBorders>
            <w:vAlign w:val="center"/>
          </w:tcPr>
          <w:p w14:paraId="74FE982B" w14:textId="2DE7C97C" w:rsidR="007D0248" w:rsidRPr="007D0248" w:rsidRDefault="007D0248" w:rsidP="007D024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-4.56</w:t>
            </w:r>
          </w:p>
        </w:tc>
        <w:tc>
          <w:tcPr>
            <w:tcW w:w="1255" w:type="dxa"/>
            <w:tcBorders>
              <w:left w:val="nil"/>
              <w:bottom w:val="nil"/>
            </w:tcBorders>
            <w:vAlign w:val="center"/>
          </w:tcPr>
          <w:p w14:paraId="662092BE" w14:textId="0605EB21" w:rsidR="007D0248" w:rsidRPr="007D0248" w:rsidRDefault="007D0248" w:rsidP="007D024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&lt;0.0001</w:t>
            </w:r>
          </w:p>
        </w:tc>
        <w:tc>
          <w:tcPr>
            <w:tcW w:w="1080" w:type="dxa"/>
            <w:tcBorders>
              <w:left w:val="nil"/>
              <w:bottom w:val="nil"/>
            </w:tcBorders>
            <w:vAlign w:val="center"/>
          </w:tcPr>
          <w:p w14:paraId="0AAA7D3C" w14:textId="1F02DD32" w:rsidR="007D0248" w:rsidRPr="007D0248" w:rsidRDefault="007D0248" w:rsidP="007D024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0.06</w:t>
            </w:r>
          </w:p>
        </w:tc>
        <w:tc>
          <w:tcPr>
            <w:tcW w:w="1175" w:type="dxa"/>
            <w:tcBorders>
              <w:left w:val="nil"/>
              <w:bottom w:val="nil"/>
            </w:tcBorders>
            <w:vAlign w:val="center"/>
          </w:tcPr>
          <w:p w14:paraId="49932417" w14:textId="2BCCFE25" w:rsidR="007D0248" w:rsidRPr="007D0248" w:rsidRDefault="007D0248" w:rsidP="007D024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0.30</w:t>
            </w:r>
          </w:p>
        </w:tc>
      </w:tr>
      <w:tr w:rsidR="007D0248" w:rsidRPr="007D0248" w14:paraId="0CD05079" w14:textId="77777777" w:rsidTr="002F1703">
        <w:trPr>
          <w:trHeight w:val="81"/>
        </w:trPr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14:paraId="5ED74CD7" w14:textId="5D4D07A1" w:rsidR="007D0248" w:rsidRPr="007D0248" w:rsidRDefault="007D0248" w:rsidP="007D024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Extensive</w:t>
            </w:r>
          </w:p>
        </w:tc>
        <w:tc>
          <w:tcPr>
            <w:tcW w:w="1483" w:type="dxa"/>
            <w:tcBorders>
              <w:top w:val="nil"/>
              <w:bottom w:val="nil"/>
              <w:right w:val="nil"/>
            </w:tcBorders>
            <w:vAlign w:val="center"/>
          </w:tcPr>
          <w:p w14:paraId="04ABAEC6" w14:textId="3DE8CAAE" w:rsidR="007D0248" w:rsidRPr="007D0248" w:rsidRDefault="007D0248" w:rsidP="007D024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-0.08</w:t>
            </w:r>
          </w:p>
        </w:tc>
        <w:tc>
          <w:tcPr>
            <w:tcW w:w="16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C8D2A" w14:textId="4D864AF5" w:rsidR="007D0248" w:rsidRPr="007D0248" w:rsidRDefault="007D0248" w:rsidP="007D024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0.13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7EA056AD" w14:textId="33C9BF78" w:rsidR="007D0248" w:rsidRPr="007D0248" w:rsidRDefault="007D0248" w:rsidP="007D024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-0.60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</w:tcBorders>
            <w:vAlign w:val="center"/>
          </w:tcPr>
          <w:p w14:paraId="682A238E" w14:textId="67E1956E" w:rsidR="007D0248" w:rsidRPr="007D0248" w:rsidRDefault="007D0248" w:rsidP="007D024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vAlign w:val="center"/>
          </w:tcPr>
          <w:p w14:paraId="33A2F067" w14:textId="2C852409" w:rsidR="007D0248" w:rsidRPr="007D0248" w:rsidRDefault="007D0248" w:rsidP="007D024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&lt;0.01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</w:tcBorders>
            <w:vAlign w:val="center"/>
          </w:tcPr>
          <w:p w14:paraId="0CED75E3" w14:textId="1D2C0BA1" w:rsidR="007D0248" w:rsidRPr="007D0248" w:rsidRDefault="007D0248" w:rsidP="007D024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0.01</w:t>
            </w:r>
          </w:p>
        </w:tc>
      </w:tr>
      <w:tr w:rsidR="007D0248" w:rsidRPr="007D0248" w14:paraId="37875B23" w14:textId="77777777" w:rsidTr="002F1703">
        <w:trPr>
          <w:trHeight w:val="76"/>
        </w:trPr>
        <w:tc>
          <w:tcPr>
            <w:tcW w:w="142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AFC0B84" w14:textId="77777777" w:rsidR="007D0248" w:rsidRPr="007D0248" w:rsidRDefault="007D0248" w:rsidP="007D024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Intensive</w:t>
            </w:r>
          </w:p>
        </w:tc>
        <w:tc>
          <w:tcPr>
            <w:tcW w:w="1483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2527987" w14:textId="47FEF05E" w:rsidR="007D0248" w:rsidRPr="007D0248" w:rsidRDefault="007D0248" w:rsidP="007D024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2089.51</w:t>
            </w:r>
          </w:p>
        </w:tc>
        <w:tc>
          <w:tcPr>
            <w:tcW w:w="16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0D212F" w14:textId="5F2E03A7" w:rsidR="007D0248" w:rsidRPr="007D0248" w:rsidRDefault="007D0248" w:rsidP="007D024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2605.67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FBEEC8E" w14:textId="78787E9B" w:rsidR="007D0248" w:rsidRPr="007D0248" w:rsidRDefault="007D0248" w:rsidP="007D024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0.80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A85CD51" w14:textId="7DF5D096" w:rsidR="007D0248" w:rsidRPr="007D0248" w:rsidRDefault="007D0248" w:rsidP="007D024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A226C14" w14:textId="0EA78E76" w:rsidR="007D0248" w:rsidRPr="007D0248" w:rsidRDefault="007D0248" w:rsidP="007D024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&lt;0.01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598F1F6" w14:textId="68CE8F76" w:rsidR="007D0248" w:rsidRPr="007D0248" w:rsidRDefault="007D0248" w:rsidP="007D024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0.11</w:t>
            </w:r>
          </w:p>
        </w:tc>
      </w:tr>
    </w:tbl>
    <w:p w14:paraId="7AF4E729" w14:textId="2055198B" w:rsidR="007D0248" w:rsidRPr="007D0248" w:rsidRDefault="007D0248" w:rsidP="008B51D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2"/>
          <w:szCs w:val="20"/>
        </w:rPr>
      </w:pPr>
    </w:p>
    <w:p w14:paraId="7BC1A775" w14:textId="550907AB" w:rsidR="007D0248" w:rsidRDefault="007D0248" w:rsidP="008B51D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b/>
          <w:sz w:val="22"/>
          <w:szCs w:val="20"/>
        </w:rPr>
      </w:pPr>
    </w:p>
    <w:p w14:paraId="1D0FF7BA" w14:textId="77DD6908" w:rsidR="00EE53B9" w:rsidRDefault="00EE53B9" w:rsidP="008B51D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b/>
          <w:sz w:val="22"/>
          <w:szCs w:val="20"/>
        </w:rPr>
      </w:pPr>
    </w:p>
    <w:p w14:paraId="04135364" w14:textId="77777777" w:rsidR="00AB2802" w:rsidRDefault="00AB2802" w:rsidP="008B51D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b/>
          <w:sz w:val="22"/>
          <w:szCs w:val="20"/>
        </w:rPr>
      </w:pPr>
    </w:p>
    <w:p w14:paraId="0E5C1733" w14:textId="47526C6F" w:rsidR="002A1CB0" w:rsidRPr="007D0248" w:rsidRDefault="002A1CB0" w:rsidP="002A1CB0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en-GB"/>
        </w:rPr>
      </w:pPr>
      <w:r>
        <w:rPr>
          <w:rFonts w:ascii="Arial" w:eastAsiaTheme="minorHAnsi" w:hAnsi="Arial" w:cs="Arial"/>
          <w:b/>
          <w:sz w:val="20"/>
          <w:szCs w:val="20"/>
          <w:lang w:val="en-GB"/>
        </w:rPr>
        <w:lastRenderedPageBreak/>
        <w:t>App</w:t>
      </w:r>
      <w:r w:rsidR="002F1703">
        <w:rPr>
          <w:rFonts w:ascii="Arial" w:eastAsiaTheme="minorHAnsi" w:hAnsi="Arial" w:cs="Arial"/>
          <w:b/>
          <w:sz w:val="20"/>
          <w:szCs w:val="20"/>
          <w:lang w:val="en-GB"/>
        </w:rPr>
        <w:t>e</w:t>
      </w:r>
      <w:r>
        <w:rPr>
          <w:rFonts w:ascii="Arial" w:eastAsiaTheme="minorHAnsi" w:hAnsi="Arial" w:cs="Arial"/>
          <w:b/>
          <w:sz w:val="20"/>
          <w:szCs w:val="20"/>
          <w:lang w:val="en-GB"/>
        </w:rPr>
        <w:t xml:space="preserve">ndix 6.2 </w:t>
      </w:r>
      <w:r w:rsidRPr="007D0248">
        <w:rPr>
          <w:rFonts w:ascii="Arial" w:eastAsiaTheme="minorHAnsi" w:hAnsi="Arial" w:cs="Arial"/>
          <w:sz w:val="20"/>
          <w:szCs w:val="20"/>
          <w:lang w:val="en-GB"/>
        </w:rPr>
        <w:t xml:space="preserve">– </w:t>
      </w:r>
      <w:r w:rsidRPr="00EE53B9">
        <w:rPr>
          <w:rFonts w:ascii="Arial" w:eastAsiaTheme="minorHAnsi" w:hAnsi="Arial" w:cs="Arial"/>
          <w:b/>
          <w:sz w:val="20"/>
          <w:szCs w:val="20"/>
          <w:lang w:val="en-GB"/>
        </w:rPr>
        <w:t xml:space="preserve">Abandoned and extensive land cover decreased, and intensive land cover increased directly following </w:t>
      </w:r>
      <w:r w:rsidR="00157EFF" w:rsidRPr="00EE53B9">
        <w:rPr>
          <w:rFonts w:ascii="Arial" w:eastAsiaTheme="minorHAnsi" w:hAnsi="Arial" w:cs="Arial"/>
          <w:b/>
          <w:sz w:val="20"/>
          <w:szCs w:val="20"/>
          <w:lang w:val="en-GB"/>
        </w:rPr>
        <w:t>EUA</w:t>
      </w:r>
      <w:r>
        <w:rPr>
          <w:rFonts w:ascii="Arial" w:eastAsiaTheme="minorHAnsi" w:hAnsi="Arial" w:cs="Arial"/>
          <w:sz w:val="20"/>
          <w:szCs w:val="20"/>
          <w:lang w:val="en-GB"/>
        </w:rPr>
        <w:t xml:space="preserve">. With a low standard error </w:t>
      </w:r>
      <w:r w:rsidR="00157EFF">
        <w:rPr>
          <w:rFonts w:ascii="Arial" w:eastAsiaTheme="minorHAnsi" w:hAnsi="Arial" w:cs="Arial"/>
          <w:sz w:val="20"/>
          <w:szCs w:val="20"/>
          <w:lang w:val="en-GB"/>
        </w:rPr>
        <w:t xml:space="preserve">relative to the slope </w:t>
      </w:r>
      <w:r>
        <w:rPr>
          <w:rFonts w:ascii="Arial" w:eastAsiaTheme="minorHAnsi" w:hAnsi="Arial" w:cs="Arial"/>
          <w:sz w:val="20"/>
          <w:szCs w:val="20"/>
          <w:lang w:val="en-GB"/>
        </w:rPr>
        <w:t>and the highest marginal R</w:t>
      </w:r>
      <w:r>
        <w:rPr>
          <w:rFonts w:ascii="Arial" w:eastAsiaTheme="minorHAnsi" w:hAnsi="Arial" w:cs="Arial"/>
          <w:sz w:val="20"/>
          <w:szCs w:val="20"/>
          <w:vertAlign w:val="superscript"/>
          <w:lang w:val="en-GB"/>
        </w:rPr>
        <w:t>2</w:t>
      </w:r>
      <w:r>
        <w:rPr>
          <w:rFonts w:ascii="Arial" w:eastAsiaTheme="minorHAnsi" w:hAnsi="Arial" w:cs="Arial"/>
          <w:sz w:val="20"/>
          <w:szCs w:val="20"/>
          <w:lang w:val="en-GB"/>
        </w:rPr>
        <w:t xml:space="preserve">, </w:t>
      </w:r>
      <w:r w:rsidR="00157EFF">
        <w:rPr>
          <w:rFonts w:ascii="Arial" w:eastAsiaTheme="minorHAnsi" w:hAnsi="Arial" w:cs="Arial"/>
          <w:sz w:val="20"/>
          <w:szCs w:val="20"/>
          <w:lang w:val="en-GB"/>
        </w:rPr>
        <w:t>intensive</w:t>
      </w:r>
      <w:r>
        <w:rPr>
          <w:rFonts w:ascii="Arial" w:eastAsiaTheme="minorHAnsi" w:hAnsi="Arial" w:cs="Arial"/>
          <w:sz w:val="20"/>
          <w:szCs w:val="20"/>
          <w:lang w:val="en-GB"/>
        </w:rPr>
        <w:t xml:space="preserve"> LUC shows the strongest relationship with </w:t>
      </w:r>
      <w:r w:rsidR="00157EFF">
        <w:rPr>
          <w:rFonts w:ascii="Arial" w:eastAsiaTheme="minorHAnsi" w:hAnsi="Arial" w:cs="Arial"/>
          <w:sz w:val="20"/>
          <w:szCs w:val="20"/>
          <w:lang w:val="en-GB"/>
        </w:rPr>
        <w:t>EUA</w:t>
      </w:r>
      <w:r w:rsidR="00AB2802">
        <w:rPr>
          <w:rFonts w:ascii="Arial" w:eastAsiaTheme="minorHAnsi" w:hAnsi="Arial" w:cs="Arial"/>
          <w:sz w:val="20"/>
          <w:szCs w:val="20"/>
          <w:lang w:val="en-GB"/>
        </w:rPr>
        <w:t xml:space="preserve"> (abandoned – N = 255; extensive – N = 247; intensive – N = 258).</w:t>
      </w:r>
    </w:p>
    <w:tbl>
      <w:tblPr>
        <w:tblStyle w:val="TableGrid"/>
        <w:tblpPr w:leftFromText="180" w:rightFromText="180" w:vertAnchor="text" w:horzAnchor="margin" w:tblpY="1"/>
        <w:tblW w:w="940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4"/>
        <w:gridCol w:w="1483"/>
        <w:gridCol w:w="40"/>
        <w:gridCol w:w="1510"/>
        <w:gridCol w:w="120"/>
        <w:gridCol w:w="1221"/>
        <w:gridCol w:w="92"/>
        <w:gridCol w:w="1255"/>
        <w:gridCol w:w="1080"/>
        <w:gridCol w:w="1175"/>
      </w:tblGrid>
      <w:tr w:rsidR="002A1CB0" w:rsidRPr="007D0248" w14:paraId="05BFB3E7" w14:textId="77777777" w:rsidTr="002F1703">
        <w:trPr>
          <w:trHeight w:val="799"/>
        </w:trPr>
        <w:tc>
          <w:tcPr>
            <w:tcW w:w="1424" w:type="dxa"/>
            <w:tcBorders>
              <w:bottom w:val="single" w:sz="4" w:space="0" w:color="auto"/>
            </w:tcBorders>
            <w:vAlign w:val="center"/>
          </w:tcPr>
          <w:p w14:paraId="7DF2C8C4" w14:textId="77777777" w:rsidR="002A1CB0" w:rsidRPr="007D0248" w:rsidRDefault="002A1CB0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Land use</w:t>
            </w:r>
          </w:p>
        </w:tc>
        <w:tc>
          <w:tcPr>
            <w:tcW w:w="1523" w:type="dxa"/>
            <w:gridSpan w:val="2"/>
            <w:tcBorders>
              <w:bottom w:val="single" w:sz="4" w:space="0" w:color="auto"/>
            </w:tcBorders>
            <w:vAlign w:val="center"/>
          </w:tcPr>
          <w:p w14:paraId="660D0977" w14:textId="77777777" w:rsidR="002A1CB0" w:rsidRPr="007D0248" w:rsidRDefault="002A1CB0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Estimate</w:t>
            </w:r>
          </w:p>
        </w:tc>
        <w:tc>
          <w:tcPr>
            <w:tcW w:w="1510" w:type="dxa"/>
            <w:tcBorders>
              <w:bottom w:val="single" w:sz="4" w:space="0" w:color="auto"/>
            </w:tcBorders>
            <w:vAlign w:val="center"/>
          </w:tcPr>
          <w:p w14:paraId="1D30FF03" w14:textId="77777777" w:rsidR="002A1CB0" w:rsidRPr="007D0248" w:rsidRDefault="002A1CB0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± SE of estimate</w:t>
            </w:r>
          </w:p>
        </w:tc>
        <w:tc>
          <w:tcPr>
            <w:tcW w:w="1341" w:type="dxa"/>
            <w:gridSpan w:val="2"/>
            <w:tcBorders>
              <w:bottom w:val="single" w:sz="4" w:space="0" w:color="auto"/>
            </w:tcBorders>
            <w:vAlign w:val="center"/>
          </w:tcPr>
          <w:p w14:paraId="7BB3D553" w14:textId="77777777" w:rsidR="002A1CB0" w:rsidRPr="007D0248" w:rsidRDefault="002A1CB0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t-value</w:t>
            </w:r>
          </w:p>
        </w:tc>
        <w:tc>
          <w:tcPr>
            <w:tcW w:w="1347" w:type="dxa"/>
            <w:gridSpan w:val="2"/>
            <w:tcBorders>
              <w:bottom w:val="single" w:sz="4" w:space="0" w:color="auto"/>
            </w:tcBorders>
            <w:vAlign w:val="center"/>
          </w:tcPr>
          <w:p w14:paraId="3D0BDD0B" w14:textId="77777777" w:rsidR="002A1CB0" w:rsidRPr="007D0248" w:rsidRDefault="002A1CB0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i/>
                <w:sz w:val="20"/>
                <w:szCs w:val="20"/>
                <w:lang w:val="en-GB"/>
              </w:rPr>
              <w:t>p</w:t>
            </w: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-value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B2BCDA2" w14:textId="77777777" w:rsidR="002A1CB0" w:rsidRPr="007D0248" w:rsidRDefault="002A1CB0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R</w:t>
            </w: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vertAlign w:val="superscript"/>
                <w:lang w:val="en-GB"/>
              </w:rPr>
              <w:t>2</w:t>
            </w: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M</w:t>
            </w:r>
          </w:p>
        </w:tc>
        <w:tc>
          <w:tcPr>
            <w:tcW w:w="1175" w:type="dxa"/>
            <w:tcBorders>
              <w:bottom w:val="single" w:sz="4" w:space="0" w:color="auto"/>
            </w:tcBorders>
            <w:vAlign w:val="center"/>
          </w:tcPr>
          <w:p w14:paraId="2A7C8324" w14:textId="77777777" w:rsidR="002A1CB0" w:rsidRPr="007D0248" w:rsidRDefault="002A1CB0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R</w:t>
            </w: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vertAlign w:val="superscript"/>
                <w:lang w:val="en-GB"/>
              </w:rPr>
              <w:t>2</w:t>
            </w: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C</w:t>
            </w:r>
          </w:p>
        </w:tc>
      </w:tr>
      <w:tr w:rsidR="002A1CB0" w:rsidRPr="007D0248" w14:paraId="07220D02" w14:textId="77777777" w:rsidTr="002F1703">
        <w:trPr>
          <w:trHeight w:val="81"/>
        </w:trPr>
        <w:tc>
          <w:tcPr>
            <w:tcW w:w="1424" w:type="dxa"/>
            <w:tcBorders>
              <w:bottom w:val="nil"/>
              <w:right w:val="nil"/>
            </w:tcBorders>
            <w:vAlign w:val="center"/>
          </w:tcPr>
          <w:p w14:paraId="266564C2" w14:textId="77777777" w:rsidR="002A1CB0" w:rsidRPr="007D0248" w:rsidRDefault="002A1CB0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Abandoned</w:t>
            </w:r>
          </w:p>
        </w:tc>
        <w:tc>
          <w:tcPr>
            <w:tcW w:w="1483" w:type="dxa"/>
            <w:tcBorders>
              <w:bottom w:val="nil"/>
              <w:right w:val="nil"/>
            </w:tcBorders>
            <w:vAlign w:val="center"/>
          </w:tcPr>
          <w:p w14:paraId="1AD73707" w14:textId="1E45B010" w:rsidR="002A1CB0" w:rsidRPr="007D0248" w:rsidRDefault="002A1CB0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-</w:t>
            </w: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2.61</w:t>
            </w:r>
          </w:p>
        </w:tc>
        <w:tc>
          <w:tcPr>
            <w:tcW w:w="167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4D66C522" w14:textId="1C147AA6" w:rsidR="002A1CB0" w:rsidRPr="007D0248" w:rsidRDefault="002A1CB0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1.20</w:t>
            </w:r>
          </w:p>
        </w:tc>
        <w:tc>
          <w:tcPr>
            <w:tcW w:w="1313" w:type="dxa"/>
            <w:gridSpan w:val="2"/>
            <w:tcBorders>
              <w:left w:val="nil"/>
              <w:bottom w:val="nil"/>
            </w:tcBorders>
            <w:vAlign w:val="center"/>
          </w:tcPr>
          <w:p w14:paraId="7AA58F07" w14:textId="505A7510" w:rsidR="002A1CB0" w:rsidRPr="007D0248" w:rsidRDefault="002A1CB0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-2.12</w:t>
            </w:r>
          </w:p>
        </w:tc>
        <w:tc>
          <w:tcPr>
            <w:tcW w:w="1255" w:type="dxa"/>
            <w:tcBorders>
              <w:left w:val="nil"/>
              <w:bottom w:val="nil"/>
            </w:tcBorders>
            <w:vAlign w:val="center"/>
          </w:tcPr>
          <w:p w14:paraId="3C6CEC0A" w14:textId="08E51858" w:rsidR="002A1CB0" w:rsidRPr="007D0248" w:rsidRDefault="002A1CB0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0.03</w:t>
            </w:r>
          </w:p>
        </w:tc>
        <w:tc>
          <w:tcPr>
            <w:tcW w:w="1080" w:type="dxa"/>
            <w:tcBorders>
              <w:left w:val="nil"/>
              <w:bottom w:val="nil"/>
            </w:tcBorders>
            <w:vAlign w:val="center"/>
          </w:tcPr>
          <w:p w14:paraId="39A81612" w14:textId="1F4E5ECC" w:rsidR="002A1CB0" w:rsidRPr="007D0248" w:rsidRDefault="002A1CB0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0.01</w:t>
            </w:r>
          </w:p>
        </w:tc>
        <w:tc>
          <w:tcPr>
            <w:tcW w:w="1175" w:type="dxa"/>
            <w:tcBorders>
              <w:left w:val="nil"/>
              <w:bottom w:val="nil"/>
            </w:tcBorders>
            <w:vAlign w:val="center"/>
          </w:tcPr>
          <w:p w14:paraId="00639399" w14:textId="5C481981" w:rsidR="002A1CB0" w:rsidRPr="007D0248" w:rsidRDefault="002A1CB0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0.10</w:t>
            </w:r>
          </w:p>
        </w:tc>
      </w:tr>
      <w:tr w:rsidR="002A1CB0" w:rsidRPr="007D0248" w14:paraId="0C6FE911" w14:textId="77777777" w:rsidTr="002F1703">
        <w:trPr>
          <w:trHeight w:val="81"/>
        </w:trPr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14:paraId="4059B096" w14:textId="77777777" w:rsidR="002A1CB0" w:rsidRPr="007D0248" w:rsidRDefault="002A1CB0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Extensive</w:t>
            </w:r>
          </w:p>
        </w:tc>
        <w:tc>
          <w:tcPr>
            <w:tcW w:w="1483" w:type="dxa"/>
            <w:tcBorders>
              <w:top w:val="nil"/>
              <w:bottom w:val="nil"/>
              <w:right w:val="nil"/>
            </w:tcBorders>
            <w:vAlign w:val="center"/>
          </w:tcPr>
          <w:p w14:paraId="4BD84ED0" w14:textId="591F32C5" w:rsidR="002A1CB0" w:rsidRPr="007D0248" w:rsidRDefault="002A1CB0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-0.01</w:t>
            </w:r>
          </w:p>
        </w:tc>
        <w:tc>
          <w:tcPr>
            <w:tcW w:w="16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4546F" w14:textId="04F01795" w:rsidR="002A1CB0" w:rsidRPr="007D0248" w:rsidRDefault="002A1CB0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0.09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7237FC1D" w14:textId="30E567BB" w:rsidR="002A1CB0" w:rsidRPr="007D0248" w:rsidRDefault="002A1CB0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-0.13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</w:tcBorders>
            <w:vAlign w:val="center"/>
          </w:tcPr>
          <w:p w14:paraId="68CFE3E9" w14:textId="277EF3DA" w:rsidR="002A1CB0" w:rsidRPr="007D0248" w:rsidRDefault="002A1CB0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vAlign w:val="center"/>
          </w:tcPr>
          <w:p w14:paraId="0A6759C2" w14:textId="6B186572" w:rsidR="002A1CB0" w:rsidRPr="007D0248" w:rsidRDefault="002A1CB0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&lt;0.0001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</w:tcBorders>
            <w:vAlign w:val="center"/>
          </w:tcPr>
          <w:p w14:paraId="39EB2179" w14:textId="7FB87356" w:rsidR="002A1CB0" w:rsidRPr="007D0248" w:rsidRDefault="002A1CB0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0.05</w:t>
            </w:r>
          </w:p>
        </w:tc>
      </w:tr>
      <w:tr w:rsidR="002A1CB0" w:rsidRPr="007D0248" w14:paraId="01A7DA1F" w14:textId="77777777" w:rsidTr="002F1703">
        <w:trPr>
          <w:trHeight w:val="76"/>
        </w:trPr>
        <w:tc>
          <w:tcPr>
            <w:tcW w:w="142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C4CD6F1" w14:textId="77777777" w:rsidR="002A1CB0" w:rsidRPr="007D0248" w:rsidRDefault="002A1CB0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Intensive</w:t>
            </w:r>
          </w:p>
        </w:tc>
        <w:tc>
          <w:tcPr>
            <w:tcW w:w="1483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ADEA401" w14:textId="11623F04" w:rsidR="002A1CB0" w:rsidRPr="007D0248" w:rsidRDefault="002A1CB0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6179.11</w:t>
            </w:r>
          </w:p>
        </w:tc>
        <w:tc>
          <w:tcPr>
            <w:tcW w:w="16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46AD00" w14:textId="6BB3EDC4" w:rsidR="002A1CB0" w:rsidRPr="007D0248" w:rsidRDefault="002A1CB0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1942.18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467D5E9" w14:textId="57C9D87A" w:rsidR="002A1CB0" w:rsidRPr="007D0248" w:rsidRDefault="002A1CB0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3.18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E85F755" w14:textId="68618E5A" w:rsidR="002A1CB0" w:rsidRPr="007D0248" w:rsidRDefault="002A1CB0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&lt;0.01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46E2763" w14:textId="554512AF" w:rsidR="002A1CB0" w:rsidRPr="007D0248" w:rsidRDefault="002A1CB0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0.04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0E9BA95" w14:textId="35409459" w:rsidR="002A1CB0" w:rsidRPr="007D0248" w:rsidRDefault="002A1CB0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0.09</w:t>
            </w:r>
          </w:p>
        </w:tc>
      </w:tr>
    </w:tbl>
    <w:p w14:paraId="3B058A39" w14:textId="28504949" w:rsidR="007D0248" w:rsidRDefault="007D0248" w:rsidP="008B51D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b/>
          <w:sz w:val="22"/>
          <w:szCs w:val="20"/>
        </w:rPr>
      </w:pPr>
    </w:p>
    <w:p w14:paraId="2B184C5D" w14:textId="6E9372D5" w:rsidR="002F1703" w:rsidRPr="002F1703" w:rsidRDefault="002F1703" w:rsidP="008B51D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2"/>
          <w:szCs w:val="20"/>
        </w:rPr>
      </w:pPr>
      <w:r w:rsidRPr="002F1703">
        <w:rPr>
          <w:rFonts w:ascii="Arial" w:eastAsiaTheme="minorHAnsi" w:hAnsi="Arial" w:cs="Arial"/>
          <w:b/>
          <w:sz w:val="22"/>
          <w:szCs w:val="20"/>
        </w:rPr>
        <w:t xml:space="preserve">Appendix 6.3 </w:t>
      </w:r>
      <w:r w:rsidRPr="002F1703">
        <w:rPr>
          <w:rFonts w:ascii="Arial" w:eastAsiaTheme="minorHAnsi" w:hAnsi="Arial" w:cs="Arial"/>
          <w:sz w:val="22"/>
          <w:szCs w:val="20"/>
        </w:rPr>
        <w:t xml:space="preserve">– Examining the impact of location as a predictor of LUC </w:t>
      </w:r>
    </w:p>
    <w:p w14:paraId="29A93E0E" w14:textId="6A07C4C2" w:rsidR="002F1703" w:rsidRDefault="002F1703" w:rsidP="008B51D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478B4EDF" w14:textId="21675D4C" w:rsidR="002F1703" w:rsidRPr="007D0248" w:rsidRDefault="002F1703" w:rsidP="002F1703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lang w:val="en-GB"/>
        </w:rPr>
      </w:pPr>
      <w:r>
        <w:rPr>
          <w:rFonts w:ascii="Arial" w:eastAsiaTheme="minorHAnsi" w:hAnsi="Arial" w:cs="Arial"/>
          <w:b/>
          <w:sz w:val="20"/>
          <w:szCs w:val="20"/>
          <w:lang w:val="en-GB"/>
        </w:rPr>
        <w:t xml:space="preserve">Appendix 6.3.1 </w:t>
      </w:r>
      <w:r w:rsidRPr="007D0248">
        <w:rPr>
          <w:rFonts w:ascii="Arial" w:eastAsiaTheme="minorHAnsi" w:hAnsi="Arial" w:cs="Arial"/>
          <w:sz w:val="20"/>
          <w:szCs w:val="20"/>
          <w:lang w:val="en-GB"/>
        </w:rPr>
        <w:t xml:space="preserve">– </w:t>
      </w:r>
      <w:r w:rsidR="00EE53B9" w:rsidRPr="003759F2">
        <w:rPr>
          <w:rFonts w:ascii="Arial" w:eastAsiaTheme="minorHAnsi" w:hAnsi="Arial" w:cs="Arial"/>
          <w:b/>
          <w:sz w:val="20"/>
          <w:szCs w:val="20"/>
          <w:lang w:val="en-GB"/>
        </w:rPr>
        <w:t>Models includ</w:t>
      </w:r>
      <w:r w:rsidR="003759F2" w:rsidRPr="003759F2">
        <w:rPr>
          <w:rFonts w:ascii="Arial" w:eastAsiaTheme="minorHAnsi" w:hAnsi="Arial" w:cs="Arial"/>
          <w:b/>
          <w:sz w:val="20"/>
          <w:szCs w:val="20"/>
          <w:lang w:val="en-GB"/>
        </w:rPr>
        <w:t>ing</w:t>
      </w:r>
      <w:r w:rsidR="00EE53B9" w:rsidRPr="003759F2">
        <w:rPr>
          <w:rFonts w:ascii="Arial" w:eastAsiaTheme="minorHAnsi" w:hAnsi="Arial" w:cs="Arial"/>
          <w:b/>
          <w:sz w:val="20"/>
          <w:szCs w:val="20"/>
          <w:lang w:val="en-GB"/>
        </w:rPr>
        <w:t xml:space="preserve"> cell </w:t>
      </w:r>
      <w:r w:rsidR="003759F2" w:rsidRPr="003759F2">
        <w:rPr>
          <w:rFonts w:ascii="Arial" w:eastAsiaTheme="minorHAnsi" w:hAnsi="Arial" w:cs="Arial"/>
          <w:b/>
          <w:sz w:val="20"/>
          <w:szCs w:val="20"/>
          <w:lang w:val="en-GB"/>
        </w:rPr>
        <w:t xml:space="preserve">as a random effect </w:t>
      </w:r>
      <w:r w:rsidR="00EE53B9" w:rsidRPr="003759F2">
        <w:rPr>
          <w:rFonts w:ascii="Arial" w:eastAsiaTheme="minorHAnsi" w:hAnsi="Arial" w:cs="Arial"/>
          <w:b/>
          <w:sz w:val="20"/>
          <w:szCs w:val="20"/>
          <w:lang w:val="en-GB"/>
        </w:rPr>
        <w:t xml:space="preserve">show less error </w:t>
      </w:r>
      <w:r w:rsidR="003759F2" w:rsidRPr="003759F2">
        <w:rPr>
          <w:rFonts w:ascii="Arial" w:eastAsiaTheme="minorHAnsi" w:hAnsi="Arial" w:cs="Arial"/>
          <w:b/>
          <w:sz w:val="20"/>
          <w:szCs w:val="20"/>
          <w:lang w:val="en-GB"/>
        </w:rPr>
        <w:t>and increased model fit (R</w:t>
      </w:r>
      <w:r w:rsidR="003759F2" w:rsidRPr="003759F2">
        <w:rPr>
          <w:rFonts w:ascii="Arial" w:eastAsiaTheme="minorHAnsi" w:hAnsi="Arial" w:cs="Arial"/>
          <w:b/>
          <w:sz w:val="20"/>
          <w:szCs w:val="20"/>
          <w:vertAlign w:val="superscript"/>
          <w:lang w:val="en-GB"/>
        </w:rPr>
        <w:t>2</w:t>
      </w:r>
      <w:r w:rsidR="003759F2" w:rsidRPr="003759F2">
        <w:rPr>
          <w:rFonts w:ascii="Arial" w:eastAsiaTheme="minorHAnsi" w:hAnsi="Arial" w:cs="Arial"/>
          <w:b/>
          <w:sz w:val="20"/>
          <w:szCs w:val="20"/>
          <w:lang w:val="en-GB"/>
        </w:rPr>
        <w:t xml:space="preserve">C). </w:t>
      </w:r>
    </w:p>
    <w:tbl>
      <w:tblPr>
        <w:tblStyle w:val="TableGrid"/>
        <w:tblpPr w:leftFromText="180" w:rightFromText="180" w:vertAnchor="text" w:horzAnchor="margin" w:tblpY="1"/>
        <w:tblW w:w="100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2"/>
        <w:gridCol w:w="1316"/>
        <w:gridCol w:w="1152"/>
        <w:gridCol w:w="1530"/>
        <w:gridCol w:w="1170"/>
        <w:gridCol w:w="1170"/>
        <w:gridCol w:w="1080"/>
        <w:gridCol w:w="1260"/>
      </w:tblGrid>
      <w:tr w:rsidR="002F1703" w:rsidRPr="007D0248" w14:paraId="5BCF950F" w14:textId="77777777" w:rsidTr="00A67E8D">
        <w:trPr>
          <w:trHeight w:val="799"/>
        </w:trPr>
        <w:tc>
          <w:tcPr>
            <w:tcW w:w="1402" w:type="dxa"/>
            <w:tcBorders>
              <w:bottom w:val="single" w:sz="4" w:space="0" w:color="auto"/>
            </w:tcBorders>
            <w:vAlign w:val="center"/>
          </w:tcPr>
          <w:p w14:paraId="101D4733" w14:textId="4E4AB798" w:rsidR="002F1703" w:rsidRPr="007D0248" w:rsidRDefault="002F1703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 xml:space="preserve">Event </w:t>
            </w:r>
          </w:p>
        </w:tc>
        <w:tc>
          <w:tcPr>
            <w:tcW w:w="1316" w:type="dxa"/>
            <w:tcBorders>
              <w:bottom w:val="single" w:sz="4" w:space="0" w:color="auto"/>
              <w:right w:val="nil"/>
            </w:tcBorders>
            <w:vAlign w:val="center"/>
          </w:tcPr>
          <w:p w14:paraId="465D953B" w14:textId="09AB14E3" w:rsidR="002F1703" w:rsidRPr="007D0248" w:rsidRDefault="002F1703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Land use</w:t>
            </w:r>
          </w:p>
        </w:tc>
        <w:tc>
          <w:tcPr>
            <w:tcW w:w="115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F32D892" w14:textId="77777777" w:rsidR="002F1703" w:rsidRPr="007D0248" w:rsidRDefault="002F1703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Estimate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AB0E3D" w14:textId="77777777" w:rsidR="002F1703" w:rsidRPr="007D0248" w:rsidRDefault="002F1703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± SE of estimate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4E12A7" w14:textId="77777777" w:rsidR="002F1703" w:rsidRPr="007D0248" w:rsidRDefault="002F1703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t-value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2E5801" w14:textId="77777777" w:rsidR="002F1703" w:rsidRPr="007D0248" w:rsidRDefault="002F1703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i/>
                <w:sz w:val="20"/>
                <w:szCs w:val="20"/>
                <w:lang w:val="en-GB"/>
              </w:rPr>
              <w:t>p</w:t>
            </w: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-value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F2CED8" w14:textId="77777777" w:rsidR="002F1703" w:rsidRPr="007D0248" w:rsidRDefault="002F1703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R</w:t>
            </w: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vertAlign w:val="superscript"/>
                <w:lang w:val="en-GB"/>
              </w:rPr>
              <w:t>2</w:t>
            </w: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M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</w:tcBorders>
            <w:vAlign w:val="center"/>
          </w:tcPr>
          <w:p w14:paraId="34F5FBF4" w14:textId="77777777" w:rsidR="002F1703" w:rsidRPr="007D0248" w:rsidRDefault="002F1703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R</w:t>
            </w: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vertAlign w:val="superscript"/>
                <w:lang w:val="en-GB"/>
              </w:rPr>
              <w:t>2</w:t>
            </w: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C</w:t>
            </w:r>
          </w:p>
        </w:tc>
      </w:tr>
      <w:tr w:rsidR="002F1703" w:rsidRPr="007D0248" w14:paraId="78741CB4" w14:textId="77777777" w:rsidTr="002F1703">
        <w:trPr>
          <w:trHeight w:val="268"/>
        </w:trPr>
        <w:tc>
          <w:tcPr>
            <w:tcW w:w="1402" w:type="dxa"/>
            <w:vMerge w:val="restart"/>
            <w:tcBorders>
              <w:right w:val="nil"/>
            </w:tcBorders>
            <w:vAlign w:val="center"/>
          </w:tcPr>
          <w:p w14:paraId="34364B8B" w14:textId="751520AD" w:rsidR="002F1703" w:rsidRPr="007D0248" w:rsidRDefault="002F1703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SUC</w:t>
            </w:r>
          </w:p>
        </w:tc>
        <w:tc>
          <w:tcPr>
            <w:tcW w:w="1316" w:type="dxa"/>
            <w:tcBorders>
              <w:bottom w:val="nil"/>
              <w:right w:val="nil"/>
            </w:tcBorders>
            <w:vAlign w:val="center"/>
          </w:tcPr>
          <w:p w14:paraId="45963CFC" w14:textId="3BFCB7A1" w:rsidR="002F1703" w:rsidRPr="007D0248" w:rsidRDefault="002F1703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Abandoned</w:t>
            </w:r>
          </w:p>
        </w:tc>
        <w:tc>
          <w:tcPr>
            <w:tcW w:w="1152" w:type="dxa"/>
            <w:tcBorders>
              <w:left w:val="nil"/>
              <w:bottom w:val="nil"/>
              <w:right w:val="nil"/>
            </w:tcBorders>
            <w:vAlign w:val="center"/>
          </w:tcPr>
          <w:p w14:paraId="2FAE75E6" w14:textId="439A55C4" w:rsidR="002F1703" w:rsidRPr="007D0248" w:rsidRDefault="002F1703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-5.11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vAlign w:val="center"/>
          </w:tcPr>
          <w:p w14:paraId="52EDD70A" w14:textId="3D4EB565" w:rsidR="002F1703" w:rsidRPr="007D0248" w:rsidRDefault="002F1703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0.68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  <w:vAlign w:val="center"/>
          </w:tcPr>
          <w:p w14:paraId="095F7659" w14:textId="7BB6E646" w:rsidR="002F1703" w:rsidRPr="007D0248" w:rsidRDefault="002F1703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-7.47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  <w:vAlign w:val="center"/>
          </w:tcPr>
          <w:p w14:paraId="2E4BF466" w14:textId="1EB18662" w:rsidR="002F1703" w:rsidRPr="007D0248" w:rsidRDefault="002F1703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&lt;0.0001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  <w:vAlign w:val="center"/>
          </w:tcPr>
          <w:p w14:paraId="32EBAC25" w14:textId="6D00A640" w:rsidR="002F1703" w:rsidRPr="007D0248" w:rsidRDefault="002F1703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0.04</w:t>
            </w:r>
          </w:p>
        </w:tc>
        <w:tc>
          <w:tcPr>
            <w:tcW w:w="1260" w:type="dxa"/>
            <w:tcBorders>
              <w:left w:val="nil"/>
              <w:bottom w:val="nil"/>
            </w:tcBorders>
            <w:vAlign w:val="center"/>
          </w:tcPr>
          <w:p w14:paraId="1637DF09" w14:textId="13CD80A3" w:rsidR="002F1703" w:rsidRPr="007D0248" w:rsidRDefault="002F1703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0.48</w:t>
            </w:r>
          </w:p>
        </w:tc>
      </w:tr>
      <w:tr w:rsidR="002F1703" w:rsidRPr="007D0248" w14:paraId="2894DEBA" w14:textId="77777777" w:rsidTr="002F1703">
        <w:trPr>
          <w:trHeight w:val="81"/>
        </w:trPr>
        <w:tc>
          <w:tcPr>
            <w:tcW w:w="1402" w:type="dxa"/>
            <w:vMerge/>
            <w:tcBorders>
              <w:right w:val="nil"/>
            </w:tcBorders>
            <w:vAlign w:val="center"/>
          </w:tcPr>
          <w:p w14:paraId="7FAB2817" w14:textId="28479A78" w:rsidR="002F1703" w:rsidRDefault="002F1703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316" w:type="dxa"/>
            <w:tcBorders>
              <w:top w:val="nil"/>
              <w:bottom w:val="nil"/>
              <w:right w:val="nil"/>
            </w:tcBorders>
            <w:vAlign w:val="center"/>
          </w:tcPr>
          <w:p w14:paraId="197E2DB0" w14:textId="275980A7" w:rsidR="002F1703" w:rsidRPr="007D0248" w:rsidRDefault="002F1703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Extensive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B7C00" w14:textId="50FF443A" w:rsidR="002F1703" w:rsidRPr="007D0248" w:rsidRDefault="002F1703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-0.09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0D549" w14:textId="1267F100" w:rsidR="002F1703" w:rsidRPr="007D0248" w:rsidRDefault="002F1703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2F75C" w14:textId="10712BB3" w:rsidR="002F1703" w:rsidRPr="007D0248" w:rsidRDefault="002F1703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-1.39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853D9" w14:textId="637F758C" w:rsidR="002F1703" w:rsidRPr="007D0248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573FD" w14:textId="394D4FE7" w:rsidR="002F1703" w:rsidRPr="007D0248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&lt;0.01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</w:tcBorders>
            <w:vAlign w:val="center"/>
          </w:tcPr>
          <w:p w14:paraId="04CF87AE" w14:textId="5422DEA3" w:rsidR="002F1703" w:rsidRPr="007D0248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0.52</w:t>
            </w:r>
          </w:p>
        </w:tc>
      </w:tr>
      <w:tr w:rsidR="00A67E8D" w:rsidRPr="007D0248" w14:paraId="124997D8" w14:textId="77777777" w:rsidTr="00A67E8D">
        <w:trPr>
          <w:trHeight w:val="76"/>
        </w:trPr>
        <w:tc>
          <w:tcPr>
            <w:tcW w:w="1402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53D5278E" w14:textId="422AEEC9" w:rsidR="002F1703" w:rsidRPr="007D0248" w:rsidRDefault="002F1703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31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231481B" w14:textId="0E447FC9" w:rsidR="002F1703" w:rsidRPr="007D0248" w:rsidRDefault="002F1703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Intensive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A81909" w14:textId="39D54EDB" w:rsidR="002F1703" w:rsidRPr="007D0248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2089.51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D55765" w14:textId="460284E7" w:rsidR="002F1703" w:rsidRPr="007D0248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331.90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869176" w14:textId="7D1C96E4" w:rsidR="002F1703" w:rsidRPr="007D0248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6.30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87388E" w14:textId="7DD47575" w:rsidR="002F1703" w:rsidRPr="007D0248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&lt;0.0001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916D82" w14:textId="7D3D7DDE" w:rsidR="002F1703" w:rsidRPr="007D0248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&lt;0.01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E2310D5" w14:textId="18B6A956" w:rsidR="002F1703" w:rsidRPr="007D0248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0.96</w:t>
            </w:r>
          </w:p>
        </w:tc>
      </w:tr>
      <w:tr w:rsidR="00A67E8D" w:rsidRPr="007D0248" w14:paraId="4C1DE965" w14:textId="77777777" w:rsidTr="00A67E8D">
        <w:trPr>
          <w:trHeight w:val="76"/>
        </w:trPr>
        <w:tc>
          <w:tcPr>
            <w:tcW w:w="1402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76A36772" w14:textId="11E97DE6" w:rsidR="00A67E8D" w:rsidRPr="007D0248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EUA</w:t>
            </w:r>
          </w:p>
        </w:tc>
        <w:tc>
          <w:tcPr>
            <w:tcW w:w="1316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75C46D95" w14:textId="1BDE29E4" w:rsidR="00A67E8D" w:rsidRPr="007D0248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Abandoned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ACDFFF" w14:textId="1E613CE9" w:rsidR="00A67E8D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-2.59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19FEA6" w14:textId="0FFAD9E1" w:rsidR="00A67E8D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0.85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4AE4F2" w14:textId="54EC1A7C" w:rsidR="00A67E8D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-3.05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3DEC0F" w14:textId="00CD0C0E" w:rsidR="00A67E8D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&lt;0.01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95EB9D" w14:textId="2E1B756B" w:rsidR="00A67E8D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&lt;0.01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427CE304" w14:textId="09590D14" w:rsidR="00A67E8D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0.29</w:t>
            </w:r>
          </w:p>
        </w:tc>
      </w:tr>
      <w:tr w:rsidR="00A67E8D" w:rsidRPr="007D0248" w14:paraId="255F4E39" w14:textId="77777777" w:rsidTr="00A67E8D">
        <w:trPr>
          <w:trHeight w:val="76"/>
        </w:trPr>
        <w:tc>
          <w:tcPr>
            <w:tcW w:w="1402" w:type="dxa"/>
            <w:vMerge/>
            <w:tcBorders>
              <w:right w:val="nil"/>
            </w:tcBorders>
            <w:vAlign w:val="center"/>
          </w:tcPr>
          <w:p w14:paraId="66611875" w14:textId="77777777" w:rsidR="00A67E8D" w:rsidRPr="007D0248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316" w:type="dxa"/>
            <w:tcBorders>
              <w:top w:val="nil"/>
              <w:bottom w:val="nil"/>
              <w:right w:val="nil"/>
            </w:tcBorders>
            <w:vAlign w:val="center"/>
          </w:tcPr>
          <w:p w14:paraId="35F4353E" w14:textId="4C0110CD" w:rsidR="00A67E8D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Extensive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B6536" w14:textId="6DCB1808" w:rsidR="00A67E8D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-0.02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6B2B7" w14:textId="1C408CC8" w:rsidR="00A67E8D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2F81E" w14:textId="74FF1192" w:rsidR="00A67E8D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-0.50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53E15" w14:textId="78ADBE44" w:rsidR="00A67E8D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BABC1" w14:textId="23428831" w:rsidR="00A67E8D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&lt;0.01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</w:tcBorders>
            <w:vAlign w:val="center"/>
          </w:tcPr>
          <w:p w14:paraId="1E28FC2F" w14:textId="1C0D5200" w:rsidR="00A67E8D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0.54</w:t>
            </w:r>
          </w:p>
        </w:tc>
      </w:tr>
      <w:tr w:rsidR="00A67E8D" w:rsidRPr="007D0248" w14:paraId="5300B951" w14:textId="77777777" w:rsidTr="00A67E8D">
        <w:trPr>
          <w:trHeight w:val="76"/>
        </w:trPr>
        <w:tc>
          <w:tcPr>
            <w:tcW w:w="1402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4F59B236" w14:textId="77777777" w:rsidR="00A67E8D" w:rsidRPr="007D0248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31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F16AEB7" w14:textId="36C18363" w:rsidR="00A67E8D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Intensive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3967F0" w14:textId="0B9D6CDF" w:rsidR="00A67E8D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6204.74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554AA4" w14:textId="29F8E11F" w:rsidR="00A67E8D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620.31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1D3100" w14:textId="6DE0A7E4" w:rsidR="00A67E8D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10.00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ED820E" w14:textId="441228F2" w:rsidR="00A67E8D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&lt;0.0001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A2F746" w14:textId="2C477FAC" w:rsidR="00A67E8D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2F52E5F" w14:textId="3DE032C4" w:rsidR="00A67E8D" w:rsidRDefault="00A67E8D" w:rsidP="002F17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0.77</w:t>
            </w:r>
          </w:p>
        </w:tc>
      </w:tr>
    </w:tbl>
    <w:p w14:paraId="65253C7B" w14:textId="011BB765" w:rsidR="002F1703" w:rsidRDefault="002F1703" w:rsidP="008B51D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b/>
          <w:sz w:val="22"/>
          <w:szCs w:val="20"/>
        </w:rPr>
      </w:pPr>
    </w:p>
    <w:p w14:paraId="73395725" w14:textId="386A8F23" w:rsidR="002F1703" w:rsidRPr="00762B40" w:rsidRDefault="002F1703" w:rsidP="003759F2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lang w:val="en-GB"/>
        </w:rPr>
      </w:pPr>
      <w:r w:rsidRPr="00762B40">
        <w:rPr>
          <w:rFonts w:ascii="Arial" w:hAnsi="Arial" w:cs="Arial"/>
          <w:noProof/>
          <w:color w:val="000000" w:themeColor="text1"/>
          <w:sz w:val="22"/>
          <w:lang w:val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B68C01" wp14:editId="703A9052">
                <wp:simplePos x="0" y="0"/>
                <wp:positionH relativeFrom="column">
                  <wp:posOffset>773625</wp:posOffset>
                </wp:positionH>
                <wp:positionV relativeFrom="paragraph">
                  <wp:posOffset>167190</wp:posOffset>
                </wp:positionV>
                <wp:extent cx="3156438" cy="367991"/>
                <wp:effectExtent l="0" t="0" r="6350" b="63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6438" cy="367991"/>
                          <a:chOff x="0" y="0"/>
                          <a:chExt cx="3490332" cy="367991"/>
                        </a:xfrm>
                      </wpg:grpSpPr>
                      <wps:wsp>
                        <wps:cNvPr id="32" name="Text Box 32"/>
                        <wps:cNvSpPr txBox="1"/>
                        <wps:spPr>
                          <a:xfrm>
                            <a:off x="0" y="0"/>
                            <a:ext cx="434340" cy="3675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C9E2BB" w14:textId="77777777" w:rsidR="006D1258" w:rsidRPr="00BE72A2" w:rsidRDefault="006D1258" w:rsidP="002F170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BE72A2">
                                <w:rPr>
                                  <w:rFonts w:ascii="Arial" w:hAnsi="Arial" w:cs="Arial"/>
                                  <w:b/>
                                </w:rPr>
                                <w:t>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3055434" y="55756"/>
                            <a:ext cx="434898" cy="3122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54BFCA" w14:textId="77777777" w:rsidR="006D1258" w:rsidRPr="00BE72A2" w:rsidRDefault="006D1258" w:rsidP="002F170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b.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B68C01" id="Group 31" o:spid="_x0000_s1026" style="position:absolute;left:0;text-align:left;margin-left:60.9pt;margin-top:13.15pt;width:248.55pt;height:29pt;z-index:251659264;mso-width-relative:margin" coordsize="34903,36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27" type="#_x0000_t202" style="position:absolute;width:4343;height:36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53C9E2BB" w14:textId="77777777" w:rsidR="006D1258" w:rsidRPr="00BE72A2" w:rsidRDefault="006D1258" w:rsidP="002F170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BE72A2">
                          <w:rPr>
                            <w:rFonts w:ascii="Arial" w:hAnsi="Arial" w:cs="Arial"/>
                            <w:b/>
                          </w:rPr>
                          <w:t>a.</w:t>
                        </w:r>
                      </w:p>
                    </w:txbxContent>
                  </v:textbox>
                </v:shape>
                <v:shape id="Text Box 33" o:spid="_x0000_s1028" type="#_x0000_t202" style="position:absolute;left:30554;top:557;width:4349;height:31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7C54BFCA" w14:textId="77777777" w:rsidR="006D1258" w:rsidRPr="00BE72A2" w:rsidRDefault="006D1258" w:rsidP="002F170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b.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62B40">
        <w:rPr>
          <w:rFonts w:ascii="Arial" w:hAnsi="Arial" w:cs="Arial"/>
          <w:noProof/>
          <w:color w:val="000000" w:themeColor="text1"/>
          <w:sz w:val="22"/>
          <w:lang w:val="en-GB"/>
        </w:rPr>
        <w:drawing>
          <wp:inline distT="0" distB="0" distL="0" distR="0" wp14:anchorId="67A90AE1" wp14:editId="551DBED8">
            <wp:extent cx="5011615" cy="2631098"/>
            <wp:effectExtent l="0" t="0" r="5080" b="0"/>
            <wp:docPr id="27" name="Picture 2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ncreasecellpanelfi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790" cy="265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7FCB" w14:textId="404BB0CF" w:rsidR="00AB2802" w:rsidRDefault="002F1703" w:rsidP="002F1703">
      <w:pPr>
        <w:pStyle w:val="Caption"/>
        <w:spacing w:after="0"/>
        <w:rPr>
          <w:rFonts w:ascii="Arial" w:hAnsi="Arial" w:cs="Arial"/>
          <w:i w:val="0"/>
          <w:color w:val="000000" w:themeColor="text1"/>
          <w:sz w:val="20"/>
          <w:szCs w:val="20"/>
          <w:lang w:val="en-GB"/>
        </w:rPr>
      </w:pPr>
      <w:r>
        <w:rPr>
          <w:rFonts w:ascii="Arial" w:hAnsi="Arial" w:cs="Arial"/>
          <w:b/>
          <w:i w:val="0"/>
          <w:color w:val="000000" w:themeColor="text1"/>
          <w:sz w:val="20"/>
          <w:szCs w:val="20"/>
          <w:lang w:val="en-GB"/>
        </w:rPr>
        <w:t>Appendix 6.3.2</w:t>
      </w:r>
      <w:r w:rsidRPr="00762B40">
        <w:rPr>
          <w:rFonts w:ascii="Arial" w:hAnsi="Arial" w:cs="Arial"/>
          <w:b/>
          <w:i w:val="0"/>
          <w:color w:val="000000" w:themeColor="text1"/>
          <w:sz w:val="20"/>
          <w:szCs w:val="20"/>
          <w:lang w:val="en-GB"/>
        </w:rPr>
        <w:t xml:space="preserve"> –</w:t>
      </w:r>
      <w:r w:rsidRPr="00762B40">
        <w:rPr>
          <w:rFonts w:ascii="Arial" w:hAnsi="Arial" w:cs="Arial"/>
          <w:i w:val="0"/>
          <w:color w:val="000000" w:themeColor="text1"/>
          <w:sz w:val="20"/>
          <w:szCs w:val="20"/>
          <w:lang w:val="en-GB"/>
        </w:rPr>
        <w:t xml:space="preserve"> </w:t>
      </w:r>
      <w:r w:rsidRPr="002F1703">
        <w:rPr>
          <w:rFonts w:ascii="Arial" w:hAnsi="Arial" w:cs="Arial"/>
          <w:b/>
          <w:i w:val="0"/>
          <w:color w:val="000000" w:themeColor="text1"/>
          <w:sz w:val="20"/>
          <w:szCs w:val="20"/>
          <w:lang w:val="en-GB"/>
        </w:rPr>
        <w:t>Figure depicting average abandoned land area per year per cell (a) aggregated by grid and (b) shown for all cells increasing in abandoned land cover</w:t>
      </w:r>
      <w:r w:rsidRPr="00762B40">
        <w:rPr>
          <w:rFonts w:ascii="Arial" w:hAnsi="Arial" w:cs="Arial"/>
          <w:i w:val="0"/>
          <w:color w:val="000000" w:themeColor="text1"/>
          <w:sz w:val="20"/>
          <w:szCs w:val="20"/>
          <w:lang w:val="en-GB"/>
        </w:rPr>
        <w:t>. Scale of y-axis different for effective visualisation – two graphs should not be compared directly. Raw data used solely for visualisation purposes.</w:t>
      </w:r>
    </w:p>
    <w:p w14:paraId="79A3BA0F" w14:textId="3273FDEF" w:rsidR="00115E9B" w:rsidRPr="00E63F4B" w:rsidRDefault="00115E9B" w:rsidP="00115E9B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en-GB"/>
        </w:rPr>
      </w:pPr>
      <w:r>
        <w:rPr>
          <w:rFonts w:ascii="Arial" w:eastAsiaTheme="minorHAnsi" w:hAnsi="Arial" w:cs="Arial"/>
          <w:b/>
          <w:sz w:val="20"/>
          <w:szCs w:val="20"/>
          <w:lang w:val="en-GB"/>
        </w:rPr>
        <w:lastRenderedPageBreak/>
        <w:t xml:space="preserve">Appendix 6.4 </w:t>
      </w:r>
      <w:r w:rsidRPr="007D0248">
        <w:rPr>
          <w:rFonts w:ascii="Arial" w:eastAsiaTheme="minorHAnsi" w:hAnsi="Arial" w:cs="Arial"/>
          <w:sz w:val="20"/>
          <w:szCs w:val="20"/>
          <w:lang w:val="en-GB"/>
        </w:rPr>
        <w:t xml:space="preserve">– </w:t>
      </w:r>
      <w:r>
        <w:rPr>
          <w:rFonts w:ascii="Arial" w:eastAsiaTheme="minorHAnsi" w:hAnsi="Arial" w:cs="Arial"/>
          <w:b/>
          <w:sz w:val="20"/>
          <w:szCs w:val="20"/>
          <w:lang w:val="en-GB"/>
        </w:rPr>
        <w:t xml:space="preserve">The </w:t>
      </w:r>
      <w:r w:rsidR="00E63F4B">
        <w:rPr>
          <w:rFonts w:ascii="Arial" w:eastAsiaTheme="minorHAnsi" w:hAnsi="Arial" w:cs="Arial"/>
          <w:b/>
          <w:sz w:val="20"/>
          <w:szCs w:val="20"/>
          <w:lang w:val="en-GB"/>
        </w:rPr>
        <w:t>amount o</w:t>
      </w:r>
      <w:r>
        <w:rPr>
          <w:rFonts w:ascii="Arial" w:eastAsiaTheme="minorHAnsi" w:hAnsi="Arial" w:cs="Arial"/>
          <w:b/>
          <w:sz w:val="20"/>
          <w:szCs w:val="20"/>
          <w:lang w:val="en-GB"/>
        </w:rPr>
        <w:t>f land transitioning to abandoned and extensive land from intensive land decreased following SUC</w:t>
      </w:r>
      <w:r>
        <w:rPr>
          <w:rFonts w:ascii="Arial" w:eastAsiaTheme="minorHAnsi" w:hAnsi="Arial" w:cs="Arial"/>
          <w:sz w:val="20"/>
          <w:szCs w:val="20"/>
          <w:lang w:val="en-GB"/>
        </w:rPr>
        <w:t xml:space="preserve">. </w:t>
      </w:r>
      <w:r w:rsidR="00E63F4B">
        <w:rPr>
          <w:rFonts w:ascii="Arial" w:eastAsiaTheme="minorHAnsi" w:hAnsi="Arial" w:cs="Arial"/>
          <w:sz w:val="20"/>
          <w:szCs w:val="20"/>
          <w:lang w:val="en-GB"/>
        </w:rPr>
        <w:t>The direction for the transition to extensive land is likely arbitrary due to the large error relative to the slope (N = 258).</w:t>
      </w:r>
    </w:p>
    <w:tbl>
      <w:tblPr>
        <w:tblStyle w:val="TableGrid"/>
        <w:tblpPr w:leftFromText="180" w:rightFromText="180" w:vertAnchor="text" w:horzAnchor="margin" w:tblpY="1"/>
        <w:tblW w:w="940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4"/>
        <w:gridCol w:w="1483"/>
        <w:gridCol w:w="40"/>
        <w:gridCol w:w="1510"/>
        <w:gridCol w:w="120"/>
        <w:gridCol w:w="1221"/>
        <w:gridCol w:w="92"/>
        <w:gridCol w:w="1255"/>
        <w:gridCol w:w="1080"/>
        <w:gridCol w:w="1175"/>
      </w:tblGrid>
      <w:tr w:rsidR="003759F2" w:rsidRPr="007D0248" w14:paraId="39595AAB" w14:textId="77777777" w:rsidTr="006D1258">
        <w:trPr>
          <w:trHeight w:val="799"/>
        </w:trPr>
        <w:tc>
          <w:tcPr>
            <w:tcW w:w="1424" w:type="dxa"/>
            <w:tcBorders>
              <w:bottom w:val="single" w:sz="4" w:space="0" w:color="auto"/>
            </w:tcBorders>
            <w:vAlign w:val="center"/>
          </w:tcPr>
          <w:p w14:paraId="4C68FDE1" w14:textId="70338EA5" w:rsidR="003759F2" w:rsidRPr="007D0248" w:rsidRDefault="003759F2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Land use</w:t>
            </w: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 xml:space="preserve"> transition</w:t>
            </w:r>
          </w:p>
        </w:tc>
        <w:tc>
          <w:tcPr>
            <w:tcW w:w="1523" w:type="dxa"/>
            <w:gridSpan w:val="2"/>
            <w:tcBorders>
              <w:bottom w:val="single" w:sz="4" w:space="0" w:color="auto"/>
            </w:tcBorders>
            <w:vAlign w:val="center"/>
          </w:tcPr>
          <w:p w14:paraId="72E08AE9" w14:textId="77777777" w:rsidR="003759F2" w:rsidRPr="007D0248" w:rsidRDefault="003759F2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Estimate</w:t>
            </w:r>
          </w:p>
        </w:tc>
        <w:tc>
          <w:tcPr>
            <w:tcW w:w="1510" w:type="dxa"/>
            <w:tcBorders>
              <w:bottom w:val="single" w:sz="4" w:space="0" w:color="auto"/>
            </w:tcBorders>
            <w:vAlign w:val="center"/>
          </w:tcPr>
          <w:p w14:paraId="2B3DF53F" w14:textId="77777777" w:rsidR="003759F2" w:rsidRPr="007D0248" w:rsidRDefault="003759F2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± SE of estimate</w:t>
            </w:r>
          </w:p>
        </w:tc>
        <w:tc>
          <w:tcPr>
            <w:tcW w:w="1341" w:type="dxa"/>
            <w:gridSpan w:val="2"/>
            <w:tcBorders>
              <w:bottom w:val="single" w:sz="4" w:space="0" w:color="auto"/>
            </w:tcBorders>
            <w:vAlign w:val="center"/>
          </w:tcPr>
          <w:p w14:paraId="02F63B3F" w14:textId="77777777" w:rsidR="003759F2" w:rsidRPr="007D0248" w:rsidRDefault="003759F2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t-value</w:t>
            </w:r>
          </w:p>
        </w:tc>
        <w:tc>
          <w:tcPr>
            <w:tcW w:w="1347" w:type="dxa"/>
            <w:gridSpan w:val="2"/>
            <w:tcBorders>
              <w:bottom w:val="single" w:sz="4" w:space="0" w:color="auto"/>
            </w:tcBorders>
            <w:vAlign w:val="center"/>
          </w:tcPr>
          <w:p w14:paraId="3B4B8CB2" w14:textId="77777777" w:rsidR="003759F2" w:rsidRPr="007D0248" w:rsidRDefault="003759F2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i/>
                <w:sz w:val="20"/>
                <w:szCs w:val="20"/>
                <w:lang w:val="en-GB"/>
              </w:rPr>
              <w:t>p</w:t>
            </w: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-value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C6153F8" w14:textId="32FA5866" w:rsidR="003759F2" w:rsidRPr="007D0248" w:rsidRDefault="003759F2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R</w:t>
            </w: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vertAlign w:val="superscript"/>
                <w:lang w:val="en-GB"/>
              </w:rPr>
              <w:t>2</w:t>
            </w: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M</w:t>
            </w:r>
          </w:p>
        </w:tc>
        <w:tc>
          <w:tcPr>
            <w:tcW w:w="1175" w:type="dxa"/>
            <w:tcBorders>
              <w:bottom w:val="single" w:sz="4" w:space="0" w:color="auto"/>
            </w:tcBorders>
            <w:vAlign w:val="center"/>
          </w:tcPr>
          <w:p w14:paraId="1CDF30A1" w14:textId="77777777" w:rsidR="003759F2" w:rsidRPr="007D0248" w:rsidRDefault="003759F2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R</w:t>
            </w: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vertAlign w:val="superscript"/>
                <w:lang w:val="en-GB"/>
              </w:rPr>
              <w:t>2</w:t>
            </w: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C</w:t>
            </w:r>
          </w:p>
        </w:tc>
      </w:tr>
      <w:tr w:rsidR="003759F2" w:rsidRPr="007D0248" w14:paraId="3059E782" w14:textId="77777777" w:rsidTr="003759F2">
        <w:trPr>
          <w:trHeight w:val="81"/>
        </w:trPr>
        <w:tc>
          <w:tcPr>
            <w:tcW w:w="1424" w:type="dxa"/>
            <w:tcBorders>
              <w:bottom w:val="nil"/>
              <w:right w:val="nil"/>
            </w:tcBorders>
            <w:vAlign w:val="center"/>
          </w:tcPr>
          <w:p w14:paraId="2DE6A566" w14:textId="77777777" w:rsidR="003759F2" w:rsidRDefault="003759F2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Intensive to</w:t>
            </w:r>
          </w:p>
          <w:p w14:paraId="33F82538" w14:textId="4867D319" w:rsidR="003759F2" w:rsidRPr="007D0248" w:rsidRDefault="003759F2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abandoned</w:t>
            </w:r>
          </w:p>
        </w:tc>
        <w:tc>
          <w:tcPr>
            <w:tcW w:w="1483" w:type="dxa"/>
            <w:tcBorders>
              <w:bottom w:val="nil"/>
              <w:right w:val="nil"/>
            </w:tcBorders>
            <w:vAlign w:val="center"/>
          </w:tcPr>
          <w:p w14:paraId="51B899AD" w14:textId="4BF44CFA" w:rsidR="003759F2" w:rsidRPr="007D0248" w:rsidRDefault="003759F2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-3.02</w:t>
            </w:r>
          </w:p>
        </w:tc>
        <w:tc>
          <w:tcPr>
            <w:tcW w:w="167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31EC74DD" w14:textId="1961D09B" w:rsidR="003759F2" w:rsidRPr="007D0248" w:rsidRDefault="003759F2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0.70</w:t>
            </w:r>
          </w:p>
        </w:tc>
        <w:tc>
          <w:tcPr>
            <w:tcW w:w="1313" w:type="dxa"/>
            <w:gridSpan w:val="2"/>
            <w:tcBorders>
              <w:left w:val="nil"/>
              <w:bottom w:val="nil"/>
            </w:tcBorders>
            <w:vAlign w:val="center"/>
          </w:tcPr>
          <w:p w14:paraId="574C1528" w14:textId="7398D191" w:rsidR="003759F2" w:rsidRPr="007D0248" w:rsidRDefault="003759F2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-3.76</w:t>
            </w:r>
          </w:p>
        </w:tc>
        <w:tc>
          <w:tcPr>
            <w:tcW w:w="1255" w:type="dxa"/>
            <w:tcBorders>
              <w:left w:val="nil"/>
              <w:bottom w:val="nil"/>
            </w:tcBorders>
            <w:vAlign w:val="center"/>
          </w:tcPr>
          <w:p w14:paraId="1CD47554" w14:textId="74F8F057" w:rsidR="003759F2" w:rsidRPr="007D0248" w:rsidRDefault="003759F2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&lt;0.001</w:t>
            </w:r>
          </w:p>
        </w:tc>
        <w:tc>
          <w:tcPr>
            <w:tcW w:w="1080" w:type="dxa"/>
            <w:tcBorders>
              <w:left w:val="nil"/>
              <w:bottom w:val="nil"/>
            </w:tcBorders>
            <w:vAlign w:val="center"/>
          </w:tcPr>
          <w:p w14:paraId="1DA5CA2B" w14:textId="41F65884" w:rsidR="003759F2" w:rsidRPr="007D0248" w:rsidRDefault="003759F2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0.04</w:t>
            </w:r>
          </w:p>
        </w:tc>
        <w:tc>
          <w:tcPr>
            <w:tcW w:w="1175" w:type="dxa"/>
            <w:tcBorders>
              <w:left w:val="nil"/>
              <w:bottom w:val="nil"/>
            </w:tcBorders>
            <w:vAlign w:val="center"/>
          </w:tcPr>
          <w:p w14:paraId="7C49A55D" w14:textId="638FD6F6" w:rsidR="003759F2" w:rsidRPr="007D0248" w:rsidRDefault="003759F2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0.24</w:t>
            </w:r>
          </w:p>
        </w:tc>
      </w:tr>
      <w:tr w:rsidR="003759F2" w:rsidRPr="007D0248" w14:paraId="6BB0E508" w14:textId="77777777" w:rsidTr="003759F2">
        <w:trPr>
          <w:trHeight w:val="81"/>
        </w:trPr>
        <w:tc>
          <w:tcPr>
            <w:tcW w:w="142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413307C" w14:textId="1AAB02D4" w:rsidR="003759F2" w:rsidRPr="007D0248" w:rsidRDefault="003759F2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Intensive to extensive</w:t>
            </w:r>
          </w:p>
        </w:tc>
        <w:tc>
          <w:tcPr>
            <w:tcW w:w="1483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F37B8BF" w14:textId="151AD8CD" w:rsidR="003759F2" w:rsidRPr="007D0248" w:rsidRDefault="00115E9B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-0.03</w:t>
            </w:r>
          </w:p>
        </w:tc>
        <w:tc>
          <w:tcPr>
            <w:tcW w:w="16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B75DF7" w14:textId="24143A1E" w:rsidR="003759F2" w:rsidRPr="007D0248" w:rsidRDefault="00115E9B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0.04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09C99D4" w14:textId="5A5AD625" w:rsidR="003759F2" w:rsidRPr="007D0248" w:rsidRDefault="00115E9B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-0.67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2C656B2" w14:textId="7CF74C76" w:rsidR="003759F2" w:rsidRPr="007D0248" w:rsidRDefault="00115E9B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DF8CE18" w14:textId="03EA3155" w:rsidR="003759F2" w:rsidRPr="007D0248" w:rsidRDefault="00115E9B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&lt;0.01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D074A0F" w14:textId="7974B635" w:rsidR="003759F2" w:rsidRPr="007D0248" w:rsidRDefault="00115E9B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0.05</w:t>
            </w:r>
          </w:p>
        </w:tc>
      </w:tr>
    </w:tbl>
    <w:p w14:paraId="1F574D33" w14:textId="1E51BC7B" w:rsidR="002F1703" w:rsidRDefault="002F1703" w:rsidP="008B51D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b/>
          <w:sz w:val="22"/>
          <w:szCs w:val="20"/>
        </w:rPr>
      </w:pPr>
    </w:p>
    <w:p w14:paraId="6C284F9C" w14:textId="3E1B48EC" w:rsidR="00E63F4B" w:rsidRPr="00115E9B" w:rsidRDefault="00E63F4B" w:rsidP="00E63F4B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lang w:val="en-GB"/>
        </w:rPr>
      </w:pPr>
      <w:r>
        <w:rPr>
          <w:rFonts w:ascii="Arial" w:eastAsiaTheme="minorHAnsi" w:hAnsi="Arial" w:cs="Arial"/>
          <w:b/>
          <w:sz w:val="20"/>
          <w:szCs w:val="20"/>
          <w:lang w:val="en-GB"/>
        </w:rPr>
        <w:t xml:space="preserve">Appendix 6.5 </w:t>
      </w:r>
      <w:r w:rsidRPr="007D0248">
        <w:rPr>
          <w:rFonts w:ascii="Arial" w:eastAsiaTheme="minorHAnsi" w:hAnsi="Arial" w:cs="Arial"/>
          <w:sz w:val="20"/>
          <w:szCs w:val="20"/>
          <w:lang w:val="en-GB"/>
        </w:rPr>
        <w:t xml:space="preserve">– </w:t>
      </w:r>
      <w:r>
        <w:rPr>
          <w:rFonts w:ascii="Arial" w:eastAsiaTheme="minorHAnsi" w:hAnsi="Arial" w:cs="Arial"/>
          <w:b/>
          <w:sz w:val="20"/>
          <w:szCs w:val="20"/>
          <w:lang w:val="en-GB"/>
        </w:rPr>
        <w:t xml:space="preserve">The amount of land transitioning to from abandoned to intensive decreased following </w:t>
      </w:r>
      <w:r w:rsidR="00F86DD2">
        <w:rPr>
          <w:rFonts w:ascii="Arial" w:eastAsiaTheme="minorHAnsi" w:hAnsi="Arial" w:cs="Arial"/>
          <w:b/>
          <w:sz w:val="20"/>
          <w:szCs w:val="20"/>
          <w:lang w:val="en-GB"/>
        </w:rPr>
        <w:t>EUA</w:t>
      </w:r>
      <w:r>
        <w:rPr>
          <w:rFonts w:ascii="Arial" w:eastAsiaTheme="minorHAnsi" w:hAnsi="Arial" w:cs="Arial"/>
          <w:b/>
          <w:sz w:val="20"/>
          <w:szCs w:val="20"/>
          <w:lang w:val="en-GB"/>
        </w:rPr>
        <w:t>, whereas land transitioning to intensive from extensive increased following SUC</w:t>
      </w:r>
      <w:r>
        <w:rPr>
          <w:rFonts w:ascii="Arial" w:eastAsiaTheme="minorHAnsi" w:hAnsi="Arial" w:cs="Arial"/>
          <w:sz w:val="20"/>
          <w:szCs w:val="20"/>
          <w:lang w:val="en-GB"/>
        </w:rPr>
        <w:t>. Standard error is high relative to the slope and the model fit is low for both relationships, indicating a lack of a clear relationship (N = 258).</w:t>
      </w:r>
    </w:p>
    <w:tbl>
      <w:tblPr>
        <w:tblStyle w:val="TableGrid"/>
        <w:tblpPr w:leftFromText="180" w:rightFromText="180" w:vertAnchor="text" w:horzAnchor="margin" w:tblpY="1"/>
        <w:tblW w:w="940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4"/>
        <w:gridCol w:w="1483"/>
        <w:gridCol w:w="40"/>
        <w:gridCol w:w="1510"/>
        <w:gridCol w:w="120"/>
        <w:gridCol w:w="1221"/>
        <w:gridCol w:w="92"/>
        <w:gridCol w:w="1255"/>
        <w:gridCol w:w="1080"/>
        <w:gridCol w:w="1175"/>
      </w:tblGrid>
      <w:tr w:rsidR="00E63F4B" w:rsidRPr="007D0248" w14:paraId="352893D1" w14:textId="77777777" w:rsidTr="006D1258">
        <w:trPr>
          <w:trHeight w:val="799"/>
        </w:trPr>
        <w:tc>
          <w:tcPr>
            <w:tcW w:w="1424" w:type="dxa"/>
            <w:tcBorders>
              <w:bottom w:val="single" w:sz="4" w:space="0" w:color="auto"/>
            </w:tcBorders>
            <w:vAlign w:val="center"/>
          </w:tcPr>
          <w:p w14:paraId="6182F680" w14:textId="77777777" w:rsidR="00E63F4B" w:rsidRPr="007D0248" w:rsidRDefault="00E63F4B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Land use</w:t>
            </w: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 xml:space="preserve"> transition</w:t>
            </w:r>
          </w:p>
        </w:tc>
        <w:tc>
          <w:tcPr>
            <w:tcW w:w="1523" w:type="dxa"/>
            <w:gridSpan w:val="2"/>
            <w:tcBorders>
              <w:bottom w:val="single" w:sz="4" w:space="0" w:color="auto"/>
            </w:tcBorders>
            <w:vAlign w:val="center"/>
          </w:tcPr>
          <w:p w14:paraId="78377CD0" w14:textId="77777777" w:rsidR="00E63F4B" w:rsidRPr="007D0248" w:rsidRDefault="00E63F4B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Estimate</w:t>
            </w:r>
          </w:p>
        </w:tc>
        <w:tc>
          <w:tcPr>
            <w:tcW w:w="1510" w:type="dxa"/>
            <w:tcBorders>
              <w:bottom w:val="single" w:sz="4" w:space="0" w:color="auto"/>
            </w:tcBorders>
            <w:vAlign w:val="center"/>
          </w:tcPr>
          <w:p w14:paraId="03BC427C" w14:textId="77777777" w:rsidR="00E63F4B" w:rsidRPr="007D0248" w:rsidRDefault="00E63F4B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± SE of estimate</w:t>
            </w:r>
          </w:p>
        </w:tc>
        <w:tc>
          <w:tcPr>
            <w:tcW w:w="1341" w:type="dxa"/>
            <w:gridSpan w:val="2"/>
            <w:tcBorders>
              <w:bottom w:val="single" w:sz="4" w:space="0" w:color="auto"/>
            </w:tcBorders>
            <w:vAlign w:val="center"/>
          </w:tcPr>
          <w:p w14:paraId="684F3987" w14:textId="77777777" w:rsidR="00E63F4B" w:rsidRPr="007D0248" w:rsidRDefault="00E63F4B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t-value</w:t>
            </w:r>
          </w:p>
        </w:tc>
        <w:tc>
          <w:tcPr>
            <w:tcW w:w="1347" w:type="dxa"/>
            <w:gridSpan w:val="2"/>
            <w:tcBorders>
              <w:bottom w:val="single" w:sz="4" w:space="0" w:color="auto"/>
            </w:tcBorders>
            <w:vAlign w:val="center"/>
          </w:tcPr>
          <w:p w14:paraId="425EEFDF" w14:textId="6F43DA29" w:rsidR="00E63F4B" w:rsidRPr="007D0248" w:rsidRDefault="00E63F4B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i/>
                <w:sz w:val="20"/>
                <w:szCs w:val="20"/>
                <w:lang w:val="en-GB"/>
              </w:rPr>
              <w:t>p</w:t>
            </w: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-value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F251334" w14:textId="77777777" w:rsidR="00E63F4B" w:rsidRPr="007D0248" w:rsidRDefault="00E63F4B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R</w:t>
            </w: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vertAlign w:val="superscript"/>
                <w:lang w:val="en-GB"/>
              </w:rPr>
              <w:t>2</w:t>
            </w: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M</w:t>
            </w:r>
          </w:p>
        </w:tc>
        <w:tc>
          <w:tcPr>
            <w:tcW w:w="1175" w:type="dxa"/>
            <w:tcBorders>
              <w:bottom w:val="single" w:sz="4" w:space="0" w:color="auto"/>
            </w:tcBorders>
            <w:vAlign w:val="center"/>
          </w:tcPr>
          <w:p w14:paraId="5C5E9FE2" w14:textId="77777777" w:rsidR="00E63F4B" w:rsidRPr="007D0248" w:rsidRDefault="00E63F4B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R</w:t>
            </w: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vertAlign w:val="superscript"/>
                <w:lang w:val="en-GB"/>
              </w:rPr>
              <w:t>2</w:t>
            </w: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C</w:t>
            </w:r>
          </w:p>
        </w:tc>
      </w:tr>
      <w:tr w:rsidR="00E63F4B" w:rsidRPr="007D0248" w14:paraId="4E1E6257" w14:textId="77777777" w:rsidTr="006D1258">
        <w:trPr>
          <w:trHeight w:val="81"/>
        </w:trPr>
        <w:tc>
          <w:tcPr>
            <w:tcW w:w="1424" w:type="dxa"/>
            <w:tcBorders>
              <w:bottom w:val="nil"/>
              <w:right w:val="nil"/>
            </w:tcBorders>
            <w:vAlign w:val="center"/>
          </w:tcPr>
          <w:p w14:paraId="678154CB" w14:textId="5A4FBD91" w:rsidR="00E63F4B" w:rsidRPr="007D0248" w:rsidRDefault="00E63F4B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Abandoned to intensive</w:t>
            </w:r>
          </w:p>
        </w:tc>
        <w:tc>
          <w:tcPr>
            <w:tcW w:w="1483" w:type="dxa"/>
            <w:tcBorders>
              <w:bottom w:val="nil"/>
              <w:right w:val="nil"/>
            </w:tcBorders>
            <w:vAlign w:val="center"/>
          </w:tcPr>
          <w:p w14:paraId="679EEDB3" w14:textId="70C1500E" w:rsidR="00E63F4B" w:rsidRPr="007D0248" w:rsidRDefault="00E63F4B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-0.40</w:t>
            </w:r>
          </w:p>
        </w:tc>
        <w:tc>
          <w:tcPr>
            <w:tcW w:w="167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5711D2D4" w14:textId="00BA20D2" w:rsidR="00E63F4B" w:rsidRPr="007D0248" w:rsidRDefault="00E63F4B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0.78</w:t>
            </w:r>
          </w:p>
        </w:tc>
        <w:tc>
          <w:tcPr>
            <w:tcW w:w="1313" w:type="dxa"/>
            <w:gridSpan w:val="2"/>
            <w:tcBorders>
              <w:left w:val="nil"/>
              <w:bottom w:val="nil"/>
            </w:tcBorders>
            <w:vAlign w:val="center"/>
          </w:tcPr>
          <w:p w14:paraId="61D1F0F2" w14:textId="26E86DD1" w:rsidR="00E63F4B" w:rsidRPr="007D0248" w:rsidRDefault="00E63F4B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-0.51</w:t>
            </w:r>
          </w:p>
        </w:tc>
        <w:tc>
          <w:tcPr>
            <w:tcW w:w="1255" w:type="dxa"/>
            <w:tcBorders>
              <w:left w:val="nil"/>
              <w:bottom w:val="nil"/>
            </w:tcBorders>
            <w:vAlign w:val="center"/>
          </w:tcPr>
          <w:p w14:paraId="4E155D43" w14:textId="0C4815D5" w:rsidR="00E63F4B" w:rsidRPr="007D0248" w:rsidRDefault="00E63F4B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0.61</w:t>
            </w:r>
          </w:p>
        </w:tc>
        <w:tc>
          <w:tcPr>
            <w:tcW w:w="1080" w:type="dxa"/>
            <w:tcBorders>
              <w:left w:val="nil"/>
              <w:bottom w:val="nil"/>
            </w:tcBorders>
            <w:vAlign w:val="center"/>
          </w:tcPr>
          <w:p w14:paraId="24A7BC04" w14:textId="1C421645" w:rsidR="00E63F4B" w:rsidRPr="007D0248" w:rsidRDefault="00E63F4B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&lt;0.01</w:t>
            </w:r>
          </w:p>
        </w:tc>
        <w:tc>
          <w:tcPr>
            <w:tcW w:w="1175" w:type="dxa"/>
            <w:tcBorders>
              <w:left w:val="nil"/>
              <w:bottom w:val="nil"/>
            </w:tcBorders>
            <w:vAlign w:val="center"/>
          </w:tcPr>
          <w:p w14:paraId="51E4B5C7" w14:textId="24F8BCC5" w:rsidR="00E63F4B" w:rsidRPr="007D0248" w:rsidRDefault="00E63F4B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0.05</w:t>
            </w:r>
          </w:p>
        </w:tc>
      </w:tr>
      <w:tr w:rsidR="00E63F4B" w:rsidRPr="007D0248" w14:paraId="5E3916D3" w14:textId="77777777" w:rsidTr="006D1258">
        <w:trPr>
          <w:trHeight w:val="81"/>
        </w:trPr>
        <w:tc>
          <w:tcPr>
            <w:tcW w:w="142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EAF95A5" w14:textId="454B35B7" w:rsidR="00E63F4B" w:rsidRPr="007D0248" w:rsidRDefault="00E63F4B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Extensive to intensive</w:t>
            </w:r>
          </w:p>
        </w:tc>
        <w:tc>
          <w:tcPr>
            <w:tcW w:w="1483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10CC651" w14:textId="7855F537" w:rsidR="00E63F4B" w:rsidRPr="007D0248" w:rsidRDefault="00E63F4B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0.04</w:t>
            </w:r>
          </w:p>
        </w:tc>
        <w:tc>
          <w:tcPr>
            <w:tcW w:w="16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20D024" w14:textId="0039B7D2" w:rsidR="00E63F4B" w:rsidRPr="007D0248" w:rsidRDefault="00E63F4B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0.04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FDDD031" w14:textId="2232AEC9" w:rsidR="00E63F4B" w:rsidRPr="007D0248" w:rsidRDefault="00E63F4B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1.12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B88BCD9" w14:textId="2FC0C9AE" w:rsidR="00E63F4B" w:rsidRPr="007D0248" w:rsidRDefault="00E63F4B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7C18A88" w14:textId="2E7A9AF8" w:rsidR="00E63F4B" w:rsidRPr="007D0248" w:rsidRDefault="00E63F4B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&lt;0.01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6EC31A2" w14:textId="2A26AC44" w:rsidR="00E63F4B" w:rsidRPr="007D0248" w:rsidRDefault="00E63F4B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0.02</w:t>
            </w:r>
          </w:p>
        </w:tc>
      </w:tr>
    </w:tbl>
    <w:p w14:paraId="4F2D89F9" w14:textId="77777777" w:rsidR="00E63F4B" w:rsidRDefault="00E63F4B" w:rsidP="00E63F4B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b/>
          <w:sz w:val="22"/>
          <w:szCs w:val="20"/>
        </w:rPr>
      </w:pPr>
    </w:p>
    <w:p w14:paraId="6C163A7B" w14:textId="0A4DABFC" w:rsidR="006D1258" w:rsidRPr="00554CA5" w:rsidRDefault="006D1258" w:rsidP="006D1258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en-GB"/>
        </w:rPr>
      </w:pPr>
      <w:r>
        <w:rPr>
          <w:rFonts w:ascii="Arial" w:eastAsiaTheme="minorHAnsi" w:hAnsi="Arial" w:cs="Arial"/>
          <w:b/>
          <w:sz w:val="20"/>
          <w:szCs w:val="20"/>
          <w:lang w:val="en-GB"/>
        </w:rPr>
        <w:t xml:space="preserve">Appendix 6.6 </w:t>
      </w:r>
      <w:r w:rsidRPr="007D0248">
        <w:rPr>
          <w:rFonts w:ascii="Arial" w:eastAsiaTheme="minorHAnsi" w:hAnsi="Arial" w:cs="Arial"/>
          <w:sz w:val="20"/>
          <w:szCs w:val="20"/>
          <w:lang w:val="en-GB"/>
        </w:rPr>
        <w:t xml:space="preserve">– </w:t>
      </w:r>
      <w:r w:rsidR="00554CA5">
        <w:rPr>
          <w:rFonts w:ascii="Arial" w:eastAsiaTheme="minorHAnsi" w:hAnsi="Arial" w:cs="Arial"/>
          <w:b/>
          <w:sz w:val="20"/>
          <w:szCs w:val="20"/>
          <w:lang w:val="en-GB"/>
        </w:rPr>
        <w:t xml:space="preserve">Unclear relationships tested on LUC six years following EUA. </w:t>
      </w:r>
      <w:r w:rsidR="00554CA5">
        <w:rPr>
          <w:rFonts w:ascii="Arial" w:eastAsiaTheme="minorHAnsi" w:hAnsi="Arial" w:cs="Arial"/>
          <w:sz w:val="20"/>
          <w:szCs w:val="20"/>
          <w:lang w:val="en-GB"/>
        </w:rPr>
        <w:t xml:space="preserve">No clear relationship seen, owing to large error relative to the slope and low model fit </w:t>
      </w:r>
      <w:r w:rsidR="00554CA5" w:rsidRPr="00554CA5">
        <w:rPr>
          <w:rFonts w:ascii="Arial" w:eastAsiaTheme="minorHAnsi" w:hAnsi="Arial" w:cs="Arial"/>
          <w:sz w:val="20"/>
          <w:szCs w:val="20"/>
          <w:lang w:val="en-GB"/>
        </w:rPr>
        <w:t xml:space="preserve">(abandoned – N = 255; extensive – N = 249; </w:t>
      </w:r>
      <w:r w:rsidR="00554CA5">
        <w:rPr>
          <w:rFonts w:ascii="Arial" w:eastAsiaTheme="minorHAnsi" w:hAnsi="Arial" w:cs="Arial"/>
          <w:sz w:val="20"/>
          <w:szCs w:val="20"/>
          <w:lang w:val="en-GB"/>
        </w:rPr>
        <w:t xml:space="preserve">A </w:t>
      </w:r>
      <w:r w:rsidR="00554CA5" w:rsidRPr="00554CA5">
        <w:rPr>
          <w:rFonts w:ascii="Arial" w:eastAsiaTheme="minorHAnsi" w:hAnsi="Arial" w:cs="Arial"/>
          <w:sz w:val="20"/>
          <w:szCs w:val="20"/>
          <w:lang w:val="en-GB"/>
        </w:rPr>
        <w:sym w:font="Wingdings" w:char="F0E0"/>
      </w:r>
      <w:r w:rsidR="00554CA5">
        <w:rPr>
          <w:rFonts w:ascii="Arial" w:eastAsiaTheme="minorHAnsi" w:hAnsi="Arial" w:cs="Arial"/>
          <w:sz w:val="20"/>
          <w:szCs w:val="20"/>
          <w:lang w:val="en-GB"/>
        </w:rPr>
        <w:t xml:space="preserve"> I</w:t>
      </w:r>
      <w:r w:rsidR="00554CA5" w:rsidRPr="00554CA5">
        <w:rPr>
          <w:rFonts w:ascii="Arial" w:eastAsiaTheme="minorHAnsi" w:hAnsi="Arial" w:cs="Arial"/>
          <w:sz w:val="20"/>
          <w:szCs w:val="20"/>
          <w:lang w:val="en-GB"/>
        </w:rPr>
        <w:t xml:space="preserve"> – N = 258, </w:t>
      </w:r>
      <w:r w:rsidR="00554CA5">
        <w:rPr>
          <w:rFonts w:ascii="Arial" w:eastAsiaTheme="minorHAnsi" w:hAnsi="Arial" w:cs="Arial"/>
          <w:sz w:val="20"/>
          <w:szCs w:val="20"/>
          <w:lang w:val="en-GB"/>
        </w:rPr>
        <w:t xml:space="preserve">E </w:t>
      </w:r>
      <w:r w:rsidR="00554CA5" w:rsidRPr="00554CA5">
        <w:rPr>
          <w:rFonts w:ascii="Arial" w:eastAsiaTheme="minorHAnsi" w:hAnsi="Arial" w:cs="Arial"/>
          <w:sz w:val="20"/>
          <w:szCs w:val="20"/>
          <w:lang w:val="en-GB"/>
        </w:rPr>
        <w:sym w:font="Wingdings" w:char="F0E0"/>
      </w:r>
      <w:r w:rsidR="00554CA5">
        <w:rPr>
          <w:rFonts w:ascii="Arial" w:eastAsiaTheme="minorHAnsi" w:hAnsi="Arial" w:cs="Arial"/>
          <w:sz w:val="20"/>
          <w:szCs w:val="20"/>
          <w:lang w:val="en-GB"/>
        </w:rPr>
        <w:t xml:space="preserve"> I</w:t>
      </w:r>
      <w:r w:rsidR="00554CA5" w:rsidRPr="00554CA5">
        <w:rPr>
          <w:rFonts w:ascii="Arial" w:eastAsiaTheme="minorHAnsi" w:hAnsi="Arial" w:cs="Arial"/>
          <w:sz w:val="20"/>
          <w:szCs w:val="20"/>
          <w:lang w:val="en-GB"/>
        </w:rPr>
        <w:t xml:space="preserve"> – N = 258).</w:t>
      </w:r>
    </w:p>
    <w:tbl>
      <w:tblPr>
        <w:tblStyle w:val="TableGrid"/>
        <w:tblpPr w:leftFromText="180" w:rightFromText="180" w:vertAnchor="text" w:horzAnchor="margin" w:tblpY="1"/>
        <w:tblW w:w="940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4"/>
        <w:gridCol w:w="1483"/>
        <w:gridCol w:w="40"/>
        <w:gridCol w:w="1510"/>
        <w:gridCol w:w="120"/>
        <w:gridCol w:w="1221"/>
        <w:gridCol w:w="92"/>
        <w:gridCol w:w="1255"/>
        <w:gridCol w:w="1080"/>
        <w:gridCol w:w="1175"/>
      </w:tblGrid>
      <w:tr w:rsidR="006D1258" w:rsidRPr="007D0248" w14:paraId="7701ECDE" w14:textId="77777777" w:rsidTr="006D1258">
        <w:trPr>
          <w:trHeight w:val="799"/>
        </w:trPr>
        <w:tc>
          <w:tcPr>
            <w:tcW w:w="1424" w:type="dxa"/>
            <w:tcBorders>
              <w:bottom w:val="single" w:sz="4" w:space="0" w:color="auto"/>
            </w:tcBorders>
            <w:vAlign w:val="center"/>
          </w:tcPr>
          <w:p w14:paraId="2BCE8083" w14:textId="77777777" w:rsidR="006D1258" w:rsidRPr="007D0248" w:rsidRDefault="006D1258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Land use</w:t>
            </w: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 xml:space="preserve"> transition</w:t>
            </w:r>
          </w:p>
        </w:tc>
        <w:tc>
          <w:tcPr>
            <w:tcW w:w="1523" w:type="dxa"/>
            <w:gridSpan w:val="2"/>
            <w:tcBorders>
              <w:bottom w:val="single" w:sz="4" w:space="0" w:color="auto"/>
            </w:tcBorders>
            <w:vAlign w:val="center"/>
          </w:tcPr>
          <w:p w14:paraId="2C24F6EF" w14:textId="77777777" w:rsidR="006D1258" w:rsidRPr="007D0248" w:rsidRDefault="006D1258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Estimate</w:t>
            </w:r>
          </w:p>
        </w:tc>
        <w:tc>
          <w:tcPr>
            <w:tcW w:w="1510" w:type="dxa"/>
            <w:tcBorders>
              <w:bottom w:val="single" w:sz="4" w:space="0" w:color="auto"/>
            </w:tcBorders>
            <w:vAlign w:val="center"/>
          </w:tcPr>
          <w:p w14:paraId="21220465" w14:textId="77777777" w:rsidR="006D1258" w:rsidRPr="007D0248" w:rsidRDefault="006D1258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± SE of estimate</w:t>
            </w:r>
          </w:p>
        </w:tc>
        <w:tc>
          <w:tcPr>
            <w:tcW w:w="1341" w:type="dxa"/>
            <w:gridSpan w:val="2"/>
            <w:tcBorders>
              <w:bottom w:val="single" w:sz="4" w:space="0" w:color="auto"/>
            </w:tcBorders>
            <w:vAlign w:val="center"/>
          </w:tcPr>
          <w:p w14:paraId="310F5ACD" w14:textId="77777777" w:rsidR="006D1258" w:rsidRPr="007D0248" w:rsidRDefault="006D1258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t-value</w:t>
            </w:r>
          </w:p>
        </w:tc>
        <w:tc>
          <w:tcPr>
            <w:tcW w:w="1347" w:type="dxa"/>
            <w:gridSpan w:val="2"/>
            <w:tcBorders>
              <w:bottom w:val="single" w:sz="4" w:space="0" w:color="auto"/>
            </w:tcBorders>
            <w:vAlign w:val="center"/>
          </w:tcPr>
          <w:p w14:paraId="351B4895" w14:textId="680CFEF7" w:rsidR="006D1258" w:rsidRPr="007D0248" w:rsidRDefault="006D1258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i/>
                <w:sz w:val="20"/>
                <w:szCs w:val="20"/>
                <w:lang w:val="en-GB"/>
              </w:rPr>
              <w:t>p</w:t>
            </w: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-value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2BC5B5C" w14:textId="77777777" w:rsidR="006D1258" w:rsidRPr="007D0248" w:rsidRDefault="006D1258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R</w:t>
            </w: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vertAlign w:val="superscript"/>
                <w:lang w:val="en-GB"/>
              </w:rPr>
              <w:t>2</w:t>
            </w: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M</w:t>
            </w:r>
          </w:p>
        </w:tc>
        <w:tc>
          <w:tcPr>
            <w:tcW w:w="1175" w:type="dxa"/>
            <w:tcBorders>
              <w:bottom w:val="single" w:sz="4" w:space="0" w:color="auto"/>
            </w:tcBorders>
            <w:vAlign w:val="center"/>
          </w:tcPr>
          <w:p w14:paraId="3F09D374" w14:textId="77777777" w:rsidR="006D1258" w:rsidRPr="007D0248" w:rsidRDefault="006D1258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R</w:t>
            </w: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vertAlign w:val="superscript"/>
                <w:lang w:val="en-GB"/>
              </w:rPr>
              <w:t>2</w:t>
            </w: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C</w:t>
            </w:r>
          </w:p>
        </w:tc>
      </w:tr>
      <w:tr w:rsidR="006D1258" w:rsidRPr="007D0248" w14:paraId="321149E7" w14:textId="77777777" w:rsidTr="006D1258">
        <w:trPr>
          <w:trHeight w:val="81"/>
        </w:trPr>
        <w:tc>
          <w:tcPr>
            <w:tcW w:w="1424" w:type="dxa"/>
            <w:tcBorders>
              <w:bottom w:val="nil"/>
              <w:right w:val="nil"/>
            </w:tcBorders>
            <w:vAlign w:val="center"/>
          </w:tcPr>
          <w:p w14:paraId="1FE8F7C9" w14:textId="105CF4AB" w:rsidR="006D1258" w:rsidRPr="007D0248" w:rsidRDefault="006D1258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Abandoned</w:t>
            </w:r>
          </w:p>
        </w:tc>
        <w:tc>
          <w:tcPr>
            <w:tcW w:w="1483" w:type="dxa"/>
            <w:tcBorders>
              <w:bottom w:val="nil"/>
              <w:right w:val="nil"/>
            </w:tcBorders>
            <w:vAlign w:val="center"/>
          </w:tcPr>
          <w:p w14:paraId="4776ACAA" w14:textId="0F6A1D0C" w:rsidR="006D1258" w:rsidRPr="007D0248" w:rsidRDefault="006D1258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-2.07</w:t>
            </w:r>
          </w:p>
        </w:tc>
        <w:tc>
          <w:tcPr>
            <w:tcW w:w="167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2ECADD03" w14:textId="68F404D8" w:rsidR="006D1258" w:rsidRPr="007D0248" w:rsidRDefault="006D1258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1.21</w:t>
            </w:r>
          </w:p>
        </w:tc>
        <w:tc>
          <w:tcPr>
            <w:tcW w:w="1313" w:type="dxa"/>
            <w:gridSpan w:val="2"/>
            <w:tcBorders>
              <w:left w:val="nil"/>
              <w:bottom w:val="nil"/>
            </w:tcBorders>
            <w:vAlign w:val="center"/>
          </w:tcPr>
          <w:p w14:paraId="378D7B1B" w14:textId="22E53F0E" w:rsidR="006D1258" w:rsidRPr="007D0248" w:rsidRDefault="006D1258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-1.73</w:t>
            </w:r>
          </w:p>
        </w:tc>
        <w:tc>
          <w:tcPr>
            <w:tcW w:w="1255" w:type="dxa"/>
            <w:tcBorders>
              <w:left w:val="nil"/>
              <w:bottom w:val="nil"/>
            </w:tcBorders>
            <w:vAlign w:val="center"/>
          </w:tcPr>
          <w:p w14:paraId="49B88B6E" w14:textId="45948CC3" w:rsidR="006D1258" w:rsidRPr="007D0248" w:rsidRDefault="006D1258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0.09</w:t>
            </w:r>
          </w:p>
        </w:tc>
        <w:tc>
          <w:tcPr>
            <w:tcW w:w="1080" w:type="dxa"/>
            <w:tcBorders>
              <w:left w:val="nil"/>
              <w:bottom w:val="nil"/>
            </w:tcBorders>
            <w:vAlign w:val="center"/>
          </w:tcPr>
          <w:p w14:paraId="47C9E5E2" w14:textId="7A471D84" w:rsidR="006D1258" w:rsidRPr="007D0248" w:rsidRDefault="006D1258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0.01</w:t>
            </w:r>
          </w:p>
        </w:tc>
        <w:tc>
          <w:tcPr>
            <w:tcW w:w="1175" w:type="dxa"/>
            <w:tcBorders>
              <w:left w:val="nil"/>
              <w:bottom w:val="nil"/>
            </w:tcBorders>
            <w:vAlign w:val="center"/>
          </w:tcPr>
          <w:p w14:paraId="2784F0A9" w14:textId="5C71F1A0" w:rsidR="006D1258" w:rsidRPr="007D0248" w:rsidRDefault="006D1258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0.13</w:t>
            </w:r>
          </w:p>
        </w:tc>
      </w:tr>
      <w:tr w:rsidR="006D1258" w:rsidRPr="007D0248" w14:paraId="31DD6F52" w14:textId="77777777" w:rsidTr="006D1258">
        <w:trPr>
          <w:trHeight w:val="81"/>
        </w:trPr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14:paraId="5C4CF9D5" w14:textId="2E8FAE19" w:rsidR="006D1258" w:rsidRPr="007D0248" w:rsidRDefault="006D1258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 xml:space="preserve">Extensive </w:t>
            </w:r>
          </w:p>
        </w:tc>
        <w:tc>
          <w:tcPr>
            <w:tcW w:w="1483" w:type="dxa"/>
            <w:tcBorders>
              <w:top w:val="nil"/>
              <w:bottom w:val="nil"/>
              <w:right w:val="nil"/>
            </w:tcBorders>
            <w:vAlign w:val="center"/>
          </w:tcPr>
          <w:p w14:paraId="10195532" w14:textId="2BA66C0E" w:rsidR="006D1258" w:rsidRPr="007D0248" w:rsidRDefault="006D1258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-0.01</w:t>
            </w:r>
          </w:p>
        </w:tc>
        <w:tc>
          <w:tcPr>
            <w:tcW w:w="16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61976" w14:textId="112ECC13" w:rsidR="006D1258" w:rsidRPr="007D0248" w:rsidRDefault="006D1258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0.08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346B837B" w14:textId="11CC8956" w:rsidR="006D1258" w:rsidRPr="007D0248" w:rsidRDefault="006D1258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-0.18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</w:tcBorders>
            <w:vAlign w:val="center"/>
          </w:tcPr>
          <w:p w14:paraId="1B9FE7B1" w14:textId="221046EF" w:rsidR="006D1258" w:rsidRPr="007D0248" w:rsidRDefault="006D1258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0/86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vAlign w:val="center"/>
          </w:tcPr>
          <w:p w14:paraId="60883B41" w14:textId="5F12A435" w:rsidR="006D1258" w:rsidRPr="007D0248" w:rsidRDefault="006D1258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&lt;0.001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</w:tcBorders>
            <w:vAlign w:val="center"/>
          </w:tcPr>
          <w:p w14:paraId="6556112A" w14:textId="3111553B" w:rsidR="006D1258" w:rsidRPr="007D0248" w:rsidRDefault="006D1258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0.10</w:t>
            </w:r>
          </w:p>
        </w:tc>
      </w:tr>
      <w:tr w:rsidR="006D1258" w:rsidRPr="007D0248" w14:paraId="6B16F234" w14:textId="77777777" w:rsidTr="006D1258">
        <w:trPr>
          <w:trHeight w:val="81"/>
        </w:trPr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14:paraId="093C2713" w14:textId="05CA06D0" w:rsidR="006D1258" w:rsidRDefault="00554CA5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A</w:t>
            </w:r>
            <w:r w:rsidR="006D125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bandoned</w:t>
            </w: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 xml:space="preserve"> to intensive</w:t>
            </w:r>
          </w:p>
        </w:tc>
        <w:tc>
          <w:tcPr>
            <w:tcW w:w="1483" w:type="dxa"/>
            <w:tcBorders>
              <w:top w:val="nil"/>
              <w:bottom w:val="nil"/>
              <w:right w:val="nil"/>
            </w:tcBorders>
            <w:vAlign w:val="center"/>
          </w:tcPr>
          <w:p w14:paraId="63B3C22A" w14:textId="78C9C5E2" w:rsidR="006D1258" w:rsidRDefault="00554CA5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0.04</w:t>
            </w:r>
          </w:p>
        </w:tc>
        <w:tc>
          <w:tcPr>
            <w:tcW w:w="16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CC34B" w14:textId="265BF5D6" w:rsidR="006D1258" w:rsidRDefault="00554CA5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0.04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A4CB54B" w14:textId="2EA8C05A" w:rsidR="006D1258" w:rsidRDefault="00554CA5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1.12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</w:tcBorders>
            <w:vAlign w:val="center"/>
          </w:tcPr>
          <w:p w14:paraId="3BD3B5B2" w14:textId="40CB7F60" w:rsidR="006D1258" w:rsidRDefault="00554CA5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vAlign w:val="center"/>
          </w:tcPr>
          <w:p w14:paraId="43EE4805" w14:textId="4B809FCC" w:rsidR="006D1258" w:rsidRDefault="00554CA5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&lt;0.001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</w:tcBorders>
            <w:vAlign w:val="center"/>
          </w:tcPr>
          <w:p w14:paraId="274DB49F" w14:textId="5735E538" w:rsidR="006D1258" w:rsidRDefault="00554CA5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0.02</w:t>
            </w:r>
          </w:p>
        </w:tc>
      </w:tr>
      <w:tr w:rsidR="006D1258" w:rsidRPr="007D0248" w14:paraId="10301145" w14:textId="77777777" w:rsidTr="006D1258">
        <w:trPr>
          <w:trHeight w:val="81"/>
        </w:trPr>
        <w:tc>
          <w:tcPr>
            <w:tcW w:w="142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EA9D932" w14:textId="0C1096ED" w:rsidR="006D1258" w:rsidRDefault="00554CA5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Extensive to intensive</w:t>
            </w:r>
          </w:p>
        </w:tc>
        <w:tc>
          <w:tcPr>
            <w:tcW w:w="1483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4FE36AB" w14:textId="769A9ECC" w:rsidR="006D1258" w:rsidRDefault="00554CA5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0.04</w:t>
            </w:r>
          </w:p>
        </w:tc>
        <w:tc>
          <w:tcPr>
            <w:tcW w:w="16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84205B" w14:textId="2FF9BDFA" w:rsidR="006D1258" w:rsidRDefault="00554CA5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0.03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2D9FB8E" w14:textId="703BE581" w:rsidR="006D1258" w:rsidRDefault="00554CA5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1.11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F944EC7" w14:textId="2B6E7205" w:rsidR="006D1258" w:rsidRDefault="00554CA5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79EFA1E" w14:textId="61E54F11" w:rsidR="006D1258" w:rsidRDefault="00554CA5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&lt;0.001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8EE11DC" w14:textId="0B953C6D" w:rsidR="006D1258" w:rsidRDefault="00554CA5" w:rsidP="006D12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0.12</w:t>
            </w:r>
          </w:p>
        </w:tc>
      </w:tr>
    </w:tbl>
    <w:p w14:paraId="40B87128" w14:textId="77777777" w:rsidR="00115E9B" w:rsidRPr="00AB2802" w:rsidRDefault="00115E9B" w:rsidP="008B51D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2"/>
          <w:szCs w:val="20"/>
        </w:rPr>
      </w:pPr>
    </w:p>
    <w:p w14:paraId="1A3FD817" w14:textId="357E28FA" w:rsidR="00115E9B" w:rsidRDefault="00115E9B" w:rsidP="008B51D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b/>
          <w:sz w:val="22"/>
          <w:szCs w:val="20"/>
        </w:rPr>
      </w:pPr>
    </w:p>
    <w:p w14:paraId="7FB0406C" w14:textId="64C58683" w:rsidR="007D0248" w:rsidRPr="007D0248" w:rsidRDefault="007D0248" w:rsidP="008B51D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b/>
          <w:sz w:val="22"/>
          <w:szCs w:val="20"/>
        </w:rPr>
      </w:pPr>
    </w:p>
    <w:p w14:paraId="058CD813" w14:textId="10ABC083" w:rsidR="007D0248" w:rsidRDefault="007D0248" w:rsidP="008B51D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20"/>
          <w:szCs w:val="20"/>
        </w:rPr>
      </w:pPr>
    </w:p>
    <w:p w14:paraId="7CEABF4C" w14:textId="66679226" w:rsidR="00EB1E76" w:rsidRDefault="00C60DCF" w:rsidP="00015DBC">
      <w:pPr>
        <w:rPr>
          <w:rFonts w:ascii="Arial" w:hAnsi="Arial" w:cs="Arial"/>
          <w:b/>
          <w:sz w:val="20"/>
          <w:szCs w:val="20"/>
        </w:rPr>
      </w:pPr>
      <w:r w:rsidRPr="00762B40">
        <w:rPr>
          <w:rFonts w:ascii="Arial" w:hAnsi="Arial" w:cs="Arial"/>
          <w:noProof/>
          <w:color w:val="000000" w:themeColor="text1"/>
          <w:sz w:val="22"/>
          <w:lang w:val="en-GB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C0D2EFB" wp14:editId="535A8D85">
                <wp:simplePos x="0" y="0"/>
                <wp:positionH relativeFrom="column">
                  <wp:posOffset>1428066</wp:posOffset>
                </wp:positionH>
                <wp:positionV relativeFrom="paragraph">
                  <wp:posOffset>125485</wp:posOffset>
                </wp:positionV>
                <wp:extent cx="3155950" cy="367665"/>
                <wp:effectExtent l="0" t="0" r="6350" b="63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5950" cy="367665"/>
                          <a:chOff x="0" y="0"/>
                          <a:chExt cx="3490332" cy="367991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434340" cy="3675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74358C" w14:textId="77777777" w:rsidR="00C60DCF" w:rsidRPr="00BE72A2" w:rsidRDefault="00C60DCF" w:rsidP="00C60DC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BE72A2">
                                <w:rPr>
                                  <w:rFonts w:ascii="Arial" w:hAnsi="Arial" w:cs="Arial"/>
                                  <w:b/>
                                </w:rPr>
                                <w:t>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055434" y="55756"/>
                            <a:ext cx="434898" cy="3122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11D3AB" w14:textId="77777777" w:rsidR="00C60DCF" w:rsidRPr="00BE72A2" w:rsidRDefault="00C60DCF" w:rsidP="00C60DC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b.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0D2EFB" id="Group 7" o:spid="_x0000_s1029" style="position:absolute;margin-left:112.45pt;margin-top:9.9pt;width:248.5pt;height:28.95pt;z-index:251661312;mso-width-relative:margin;mso-height-relative:margin" coordsize="34903,36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">
                <v:shape id="Text Box 8" o:spid="_x0000_s1030" type="#_x0000_t202" style="position:absolute;width:4343;height:36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" fillcolor="white [3201]" stroked="f" strokeweight=".5pt">
                  <v:textbox>
                    <w:txbxContent>
                      <w:p w14:paraId="5474358C" w14:textId="77777777" w:rsidR="00C60DCF" w:rsidRPr="00BE72A2" w:rsidRDefault="00C60DCF" w:rsidP="00C60DC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BE72A2">
                          <w:rPr>
                            <w:rFonts w:ascii="Arial" w:hAnsi="Arial" w:cs="Arial"/>
                            <w:b/>
                          </w:rPr>
                          <w:t>a.</w:t>
                        </w:r>
                      </w:p>
                    </w:txbxContent>
                  </v:textbox>
                </v:shape>
                <v:shape id="Text Box 9" o:spid="_x0000_s1031" type="#_x0000_t202" style="position:absolute;left:30554;top:557;width:4349;height:31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" fillcolor="white [3201]" stroked="f" strokeweight=".5pt">
                  <v:textbox>
                    <w:txbxContent>
                      <w:p w14:paraId="2011D3AB" w14:textId="77777777" w:rsidR="00C60DCF" w:rsidRPr="00BE72A2" w:rsidRDefault="00C60DCF" w:rsidP="00C60DC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b.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5B4DC2F6" wp14:editId="331CC505">
            <wp:extent cx="2690446" cy="2824681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oaseg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379" cy="28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0F4A938A" wp14:editId="189DA014">
            <wp:extent cx="2699239" cy="2833913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oiseg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753" cy="285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345D" w14:textId="0A2F307F" w:rsidR="00C60DCF" w:rsidRPr="00C60DCF" w:rsidRDefault="00C60DCF" w:rsidP="00015DBC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Appendix 6.7.1</w:t>
      </w:r>
      <w:r w:rsidRPr="00C60DCF">
        <w:rPr>
          <w:rFonts w:ascii="Arial" w:hAnsi="Arial" w:cs="Arial"/>
          <w:b/>
          <w:sz w:val="20"/>
          <w:szCs w:val="20"/>
          <w:lang w:val="en-GB"/>
        </w:rPr>
        <w:t xml:space="preserve"> – Breakpoint figures for (a) </w:t>
      </w:r>
      <w:r>
        <w:rPr>
          <w:rFonts w:ascii="Arial" w:hAnsi="Arial" w:cs="Arial"/>
          <w:b/>
          <w:sz w:val="20"/>
          <w:szCs w:val="20"/>
          <w:lang w:val="en-GB"/>
        </w:rPr>
        <w:t xml:space="preserve">the transition from intensive to abandoned land and </w:t>
      </w:r>
      <w:r w:rsidRPr="00C60DCF">
        <w:rPr>
          <w:rFonts w:ascii="Arial" w:hAnsi="Arial" w:cs="Arial"/>
          <w:b/>
          <w:sz w:val="20"/>
          <w:szCs w:val="20"/>
          <w:lang w:val="en-GB"/>
        </w:rPr>
        <w:t xml:space="preserve">(b) </w:t>
      </w:r>
      <w:r>
        <w:rPr>
          <w:rFonts w:ascii="Arial" w:hAnsi="Arial" w:cs="Arial"/>
          <w:b/>
          <w:sz w:val="20"/>
          <w:szCs w:val="20"/>
          <w:lang w:val="en-GB"/>
        </w:rPr>
        <w:t>the transition from abandoned to intensive land</w:t>
      </w:r>
      <w:r w:rsidRPr="00C60DCF">
        <w:rPr>
          <w:rFonts w:ascii="Arial" w:hAnsi="Arial" w:cs="Arial"/>
          <w:sz w:val="20"/>
          <w:szCs w:val="20"/>
          <w:lang w:val="en-GB"/>
        </w:rPr>
        <w:t>. Coloured line shows total land use area (km</w:t>
      </w:r>
      <w:r w:rsidRPr="00C60DCF">
        <w:rPr>
          <w:rFonts w:ascii="Arial" w:hAnsi="Arial" w:cs="Arial"/>
          <w:sz w:val="20"/>
          <w:szCs w:val="20"/>
          <w:vertAlign w:val="superscript"/>
          <w:lang w:val="en-GB"/>
        </w:rPr>
        <w:t>2</w:t>
      </w:r>
      <w:r w:rsidRPr="00C60DCF">
        <w:rPr>
          <w:rFonts w:ascii="Arial" w:hAnsi="Arial" w:cs="Arial"/>
          <w:sz w:val="20"/>
          <w:szCs w:val="20"/>
          <w:lang w:val="en-GB"/>
        </w:rPr>
        <w:t>) per year. Dotted line represents the two SPE events (SUC and EUA). Dashed line indicates where model fit two breakpoints. Solid black line represents segmented regression, as fit by model.</w:t>
      </w:r>
    </w:p>
    <w:p w14:paraId="7A93AD40" w14:textId="738F34E4" w:rsidR="00C60DCF" w:rsidRDefault="00C60DCF" w:rsidP="00015DBC">
      <w:pPr>
        <w:rPr>
          <w:rFonts w:ascii="Arial" w:hAnsi="Arial" w:cs="Arial"/>
          <w:b/>
          <w:sz w:val="20"/>
          <w:szCs w:val="20"/>
        </w:rPr>
      </w:pPr>
    </w:p>
    <w:p w14:paraId="256B9840" w14:textId="48115FA7" w:rsidR="00C60DCF" w:rsidRDefault="00C60DCF" w:rsidP="00015DBC">
      <w:pPr>
        <w:rPr>
          <w:rFonts w:ascii="Arial" w:hAnsi="Arial" w:cs="Arial"/>
          <w:b/>
          <w:sz w:val="20"/>
          <w:szCs w:val="20"/>
        </w:rPr>
      </w:pPr>
    </w:p>
    <w:p w14:paraId="7CD2AA01" w14:textId="5D8F744A" w:rsidR="00C60DCF" w:rsidRDefault="00C60DCF" w:rsidP="00015DBC">
      <w:pPr>
        <w:rPr>
          <w:rFonts w:ascii="Arial" w:hAnsi="Arial" w:cs="Arial"/>
          <w:b/>
          <w:sz w:val="20"/>
          <w:szCs w:val="20"/>
        </w:rPr>
      </w:pPr>
      <w:r w:rsidRPr="00762B40">
        <w:rPr>
          <w:rFonts w:ascii="Arial" w:hAnsi="Arial" w:cs="Arial"/>
          <w:noProof/>
          <w:color w:val="000000" w:themeColor="text1"/>
          <w:sz w:val="22"/>
          <w:lang w:val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D5C0F8F" wp14:editId="2F2D1034">
                <wp:simplePos x="0" y="0"/>
                <wp:positionH relativeFrom="column">
                  <wp:posOffset>907463</wp:posOffset>
                </wp:positionH>
                <wp:positionV relativeFrom="paragraph">
                  <wp:posOffset>104433</wp:posOffset>
                </wp:positionV>
                <wp:extent cx="3155950" cy="367665"/>
                <wp:effectExtent l="0" t="0" r="6350" b="6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5950" cy="367665"/>
                          <a:chOff x="0" y="0"/>
                          <a:chExt cx="3490332" cy="367991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434340" cy="3675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29CF90" w14:textId="77777777" w:rsidR="00C60DCF" w:rsidRPr="00BE72A2" w:rsidRDefault="00C60DCF" w:rsidP="00C60DC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BE72A2">
                                <w:rPr>
                                  <w:rFonts w:ascii="Arial" w:hAnsi="Arial" w:cs="Arial"/>
                                  <w:b/>
                                </w:rPr>
                                <w:t>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055434" y="55756"/>
                            <a:ext cx="434898" cy="3122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244918" w14:textId="77777777" w:rsidR="00C60DCF" w:rsidRPr="00BE72A2" w:rsidRDefault="00C60DCF" w:rsidP="00C60DC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b.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5C0F8F" id="Group 10" o:spid="_x0000_s1032" style="position:absolute;margin-left:71.45pt;margin-top:8.2pt;width:248.5pt;height:28.95pt;z-index:251663360;mso-width-relative:margin;mso-height-relative:margin" coordsize="34903,36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">
                <v:shape id="Text Box 11" o:spid="_x0000_s1033" type="#_x0000_t202" style="position:absolute;width:4343;height:36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5229CF90" w14:textId="77777777" w:rsidR="00C60DCF" w:rsidRPr="00BE72A2" w:rsidRDefault="00C60DCF" w:rsidP="00C60DC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BE72A2">
                          <w:rPr>
                            <w:rFonts w:ascii="Arial" w:hAnsi="Arial" w:cs="Arial"/>
                            <w:b/>
                          </w:rPr>
                          <w:t>a.</w:t>
                        </w:r>
                      </w:p>
                    </w:txbxContent>
                  </v:textbox>
                </v:shape>
                <v:shape id="Text Box 12" o:spid="_x0000_s1034" type="#_x0000_t202" style="position:absolute;left:30554;top:557;width:4349;height:31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67244918" w14:textId="77777777" w:rsidR="00C60DCF" w:rsidRPr="00BE72A2" w:rsidRDefault="00C60DCF" w:rsidP="00C60DC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b.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54827496" wp14:editId="1E787C35">
            <wp:extent cx="2628900" cy="2760064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toeseg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290" cy="277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57DEF1C5" wp14:editId="3A6DE295">
            <wp:extent cx="2664069" cy="2796988"/>
            <wp:effectExtent l="0" t="0" r="317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toiseg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127" cy="280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85E3" w14:textId="413AC4C5" w:rsidR="00EB1E76" w:rsidRPr="00C333BD" w:rsidRDefault="00EB1E76" w:rsidP="00015DBC">
      <w:pPr>
        <w:rPr>
          <w:rFonts w:ascii="Arial" w:hAnsi="Arial" w:cs="Arial"/>
          <w:b/>
          <w:sz w:val="20"/>
          <w:szCs w:val="20"/>
        </w:rPr>
      </w:pPr>
    </w:p>
    <w:p w14:paraId="5559DB2C" w14:textId="54419CDC" w:rsidR="00C60DCF" w:rsidRPr="00C60DCF" w:rsidRDefault="00C60DCF" w:rsidP="00C60DCF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Appendix 6.7.</w:t>
      </w:r>
      <w:r>
        <w:rPr>
          <w:rFonts w:ascii="Arial" w:hAnsi="Arial" w:cs="Arial"/>
          <w:b/>
          <w:sz w:val="20"/>
          <w:szCs w:val="20"/>
          <w:lang w:val="en-GB"/>
        </w:rPr>
        <w:t>2</w:t>
      </w:r>
      <w:r w:rsidRPr="00C60DCF">
        <w:rPr>
          <w:rFonts w:ascii="Arial" w:hAnsi="Arial" w:cs="Arial"/>
          <w:b/>
          <w:sz w:val="20"/>
          <w:szCs w:val="20"/>
          <w:lang w:val="en-GB"/>
        </w:rPr>
        <w:t xml:space="preserve"> – Breakpoint figures for (a) </w:t>
      </w:r>
      <w:r>
        <w:rPr>
          <w:rFonts w:ascii="Arial" w:hAnsi="Arial" w:cs="Arial"/>
          <w:b/>
          <w:sz w:val="20"/>
          <w:szCs w:val="20"/>
          <w:lang w:val="en-GB"/>
        </w:rPr>
        <w:t xml:space="preserve">the transition from </w:t>
      </w:r>
      <w:r>
        <w:rPr>
          <w:rFonts w:ascii="Arial" w:hAnsi="Arial" w:cs="Arial"/>
          <w:b/>
          <w:sz w:val="20"/>
          <w:szCs w:val="20"/>
          <w:lang w:val="en-GB"/>
        </w:rPr>
        <w:t>extensive</w:t>
      </w:r>
      <w:r>
        <w:rPr>
          <w:rFonts w:ascii="Arial" w:hAnsi="Arial" w:cs="Arial"/>
          <w:b/>
          <w:sz w:val="20"/>
          <w:szCs w:val="20"/>
          <w:lang w:val="en-GB"/>
        </w:rPr>
        <w:t xml:space="preserve"> to abandoned land and </w:t>
      </w:r>
      <w:r w:rsidRPr="00C60DCF">
        <w:rPr>
          <w:rFonts w:ascii="Arial" w:hAnsi="Arial" w:cs="Arial"/>
          <w:b/>
          <w:sz w:val="20"/>
          <w:szCs w:val="20"/>
          <w:lang w:val="en-GB"/>
        </w:rPr>
        <w:t xml:space="preserve">(b) </w:t>
      </w:r>
      <w:r>
        <w:rPr>
          <w:rFonts w:ascii="Arial" w:hAnsi="Arial" w:cs="Arial"/>
          <w:b/>
          <w:sz w:val="20"/>
          <w:szCs w:val="20"/>
          <w:lang w:val="en-GB"/>
        </w:rPr>
        <w:t xml:space="preserve">the transition from </w:t>
      </w:r>
      <w:r>
        <w:rPr>
          <w:rFonts w:ascii="Arial" w:hAnsi="Arial" w:cs="Arial"/>
          <w:b/>
          <w:sz w:val="20"/>
          <w:szCs w:val="20"/>
          <w:lang w:val="en-GB"/>
        </w:rPr>
        <w:t>extensive</w:t>
      </w:r>
      <w:r>
        <w:rPr>
          <w:rFonts w:ascii="Arial" w:hAnsi="Arial" w:cs="Arial"/>
          <w:b/>
          <w:sz w:val="20"/>
          <w:szCs w:val="20"/>
          <w:lang w:val="en-GB"/>
        </w:rPr>
        <w:t xml:space="preserve"> to intensive land</w:t>
      </w:r>
      <w:r w:rsidRPr="00C60DCF">
        <w:rPr>
          <w:rFonts w:ascii="Arial" w:hAnsi="Arial" w:cs="Arial"/>
          <w:sz w:val="20"/>
          <w:szCs w:val="20"/>
          <w:lang w:val="en-GB"/>
        </w:rPr>
        <w:t>. Coloured line shows total land use area (km</w:t>
      </w:r>
      <w:r w:rsidRPr="00C60DCF">
        <w:rPr>
          <w:rFonts w:ascii="Arial" w:hAnsi="Arial" w:cs="Arial"/>
          <w:sz w:val="20"/>
          <w:szCs w:val="20"/>
          <w:vertAlign w:val="superscript"/>
          <w:lang w:val="en-GB"/>
        </w:rPr>
        <w:t>2</w:t>
      </w:r>
      <w:r w:rsidRPr="00C60DCF">
        <w:rPr>
          <w:rFonts w:ascii="Arial" w:hAnsi="Arial" w:cs="Arial"/>
          <w:sz w:val="20"/>
          <w:szCs w:val="20"/>
          <w:lang w:val="en-GB"/>
        </w:rPr>
        <w:t>) per year. Dotted line represents the two SPE events (SUC and EUA). Dashed line indicates where model fit two breakpoints. Solid black line represents segmented regression, as fit by model.</w:t>
      </w:r>
    </w:p>
    <w:p w14:paraId="192094B2" w14:textId="52964470" w:rsidR="00D22BDC" w:rsidRDefault="00D22BDC" w:rsidP="00015DBC">
      <w:pPr>
        <w:rPr>
          <w:rFonts w:ascii="Arial" w:hAnsi="Arial" w:cs="Arial"/>
          <w:b/>
          <w:sz w:val="20"/>
          <w:szCs w:val="20"/>
        </w:rPr>
      </w:pPr>
    </w:p>
    <w:p w14:paraId="69CC55DA" w14:textId="56732CD7" w:rsidR="00C60DCF" w:rsidRDefault="00C60DCF" w:rsidP="00015DBC">
      <w:pPr>
        <w:rPr>
          <w:rFonts w:ascii="Arial" w:hAnsi="Arial" w:cs="Arial"/>
          <w:b/>
          <w:sz w:val="20"/>
          <w:szCs w:val="20"/>
        </w:rPr>
      </w:pPr>
    </w:p>
    <w:p w14:paraId="1B8C1E95" w14:textId="77777777" w:rsidR="007E6E30" w:rsidRDefault="007E6E30" w:rsidP="00015DBC">
      <w:pPr>
        <w:rPr>
          <w:rFonts w:ascii="Arial" w:hAnsi="Arial" w:cs="Arial"/>
          <w:b/>
          <w:sz w:val="20"/>
          <w:szCs w:val="20"/>
        </w:rPr>
      </w:pPr>
    </w:p>
    <w:p w14:paraId="14656EDB" w14:textId="125A926A" w:rsidR="00C60DCF" w:rsidRDefault="00C60DCF" w:rsidP="00015DBC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554"/>
        <w:tblW w:w="740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4"/>
        <w:gridCol w:w="1483"/>
        <w:gridCol w:w="40"/>
        <w:gridCol w:w="1470"/>
        <w:gridCol w:w="40"/>
        <w:gridCol w:w="1510"/>
        <w:gridCol w:w="120"/>
        <w:gridCol w:w="1221"/>
        <w:gridCol w:w="92"/>
      </w:tblGrid>
      <w:tr w:rsidR="007E6E30" w:rsidRPr="007D0248" w14:paraId="4F8B5B03" w14:textId="77777777" w:rsidTr="007E6E30">
        <w:trPr>
          <w:gridAfter w:val="1"/>
          <w:wAfter w:w="92" w:type="dxa"/>
          <w:trHeight w:val="799"/>
        </w:trPr>
        <w:tc>
          <w:tcPr>
            <w:tcW w:w="1424" w:type="dxa"/>
            <w:tcBorders>
              <w:bottom w:val="single" w:sz="4" w:space="0" w:color="auto"/>
            </w:tcBorders>
            <w:vAlign w:val="center"/>
          </w:tcPr>
          <w:p w14:paraId="15D9EDF3" w14:textId="77777777" w:rsidR="007E6E30" w:rsidRPr="007D0248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lastRenderedPageBreak/>
              <w:t>Land use</w:t>
            </w:r>
          </w:p>
        </w:tc>
        <w:tc>
          <w:tcPr>
            <w:tcW w:w="1523" w:type="dxa"/>
            <w:gridSpan w:val="2"/>
            <w:tcBorders>
              <w:bottom w:val="single" w:sz="4" w:space="0" w:color="auto"/>
            </w:tcBorders>
            <w:vAlign w:val="center"/>
          </w:tcPr>
          <w:p w14:paraId="648A454A" w14:textId="435EFB9E" w:rsidR="007E6E30" w:rsidRPr="007D0248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Breakpoint 1</w:t>
            </w:r>
          </w:p>
        </w:tc>
        <w:tc>
          <w:tcPr>
            <w:tcW w:w="1510" w:type="dxa"/>
            <w:gridSpan w:val="2"/>
            <w:tcBorders>
              <w:bottom w:val="single" w:sz="4" w:space="0" w:color="auto"/>
            </w:tcBorders>
            <w:vAlign w:val="center"/>
          </w:tcPr>
          <w:p w14:paraId="79F33428" w14:textId="3C6310B8" w:rsidR="007E6E30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Error</w:t>
            </w:r>
          </w:p>
        </w:tc>
        <w:tc>
          <w:tcPr>
            <w:tcW w:w="1510" w:type="dxa"/>
            <w:tcBorders>
              <w:bottom w:val="single" w:sz="4" w:space="0" w:color="auto"/>
            </w:tcBorders>
            <w:vAlign w:val="center"/>
          </w:tcPr>
          <w:p w14:paraId="279102B3" w14:textId="3E2DB12F" w:rsidR="007E6E30" w:rsidRPr="007D0248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Breakpoint 2</w:t>
            </w:r>
          </w:p>
        </w:tc>
        <w:tc>
          <w:tcPr>
            <w:tcW w:w="1341" w:type="dxa"/>
            <w:gridSpan w:val="2"/>
            <w:tcBorders>
              <w:bottom w:val="single" w:sz="4" w:space="0" w:color="auto"/>
            </w:tcBorders>
            <w:vAlign w:val="center"/>
          </w:tcPr>
          <w:p w14:paraId="01214634" w14:textId="64B1A70A" w:rsidR="007E6E30" w:rsidRPr="007D0248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Error</w:t>
            </w:r>
          </w:p>
        </w:tc>
      </w:tr>
      <w:tr w:rsidR="007E6E30" w:rsidRPr="007D0248" w14:paraId="37754164" w14:textId="77777777" w:rsidTr="007E6E30">
        <w:trPr>
          <w:trHeight w:val="81"/>
        </w:trPr>
        <w:tc>
          <w:tcPr>
            <w:tcW w:w="1424" w:type="dxa"/>
            <w:tcBorders>
              <w:bottom w:val="nil"/>
              <w:right w:val="nil"/>
            </w:tcBorders>
            <w:vAlign w:val="center"/>
          </w:tcPr>
          <w:p w14:paraId="302F6260" w14:textId="77777777" w:rsidR="007E6E30" w:rsidRPr="007D0248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Abandoned</w:t>
            </w:r>
          </w:p>
        </w:tc>
        <w:tc>
          <w:tcPr>
            <w:tcW w:w="1483" w:type="dxa"/>
            <w:tcBorders>
              <w:bottom w:val="nil"/>
              <w:right w:val="nil"/>
            </w:tcBorders>
            <w:vAlign w:val="center"/>
          </w:tcPr>
          <w:p w14:paraId="24DDC003" w14:textId="2EB8E7CA" w:rsidR="007E6E30" w:rsidRPr="007D0248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1992.8</w:t>
            </w:r>
          </w:p>
        </w:tc>
        <w:tc>
          <w:tcPr>
            <w:tcW w:w="1510" w:type="dxa"/>
            <w:gridSpan w:val="2"/>
            <w:tcBorders>
              <w:bottom w:val="nil"/>
              <w:right w:val="nil"/>
            </w:tcBorders>
            <w:vAlign w:val="center"/>
          </w:tcPr>
          <w:p w14:paraId="5D76E852" w14:textId="537DC2D5" w:rsidR="007E6E30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2.15</w:t>
            </w:r>
          </w:p>
        </w:tc>
        <w:tc>
          <w:tcPr>
            <w:tcW w:w="167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6A1C0356" w14:textId="67A265F3" w:rsidR="007E6E30" w:rsidRPr="007D0248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1994.2</w:t>
            </w:r>
          </w:p>
        </w:tc>
        <w:tc>
          <w:tcPr>
            <w:tcW w:w="1313" w:type="dxa"/>
            <w:gridSpan w:val="2"/>
            <w:tcBorders>
              <w:left w:val="nil"/>
              <w:bottom w:val="nil"/>
            </w:tcBorders>
            <w:vAlign w:val="center"/>
          </w:tcPr>
          <w:p w14:paraId="4FB8E8B0" w14:textId="210DEB2D" w:rsidR="007E6E30" w:rsidRPr="007D0248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2.29</w:t>
            </w:r>
          </w:p>
        </w:tc>
      </w:tr>
      <w:tr w:rsidR="007E6E30" w:rsidRPr="007D0248" w14:paraId="499584FE" w14:textId="77777777" w:rsidTr="007E6E30">
        <w:trPr>
          <w:trHeight w:val="81"/>
        </w:trPr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14:paraId="285A7797" w14:textId="77777777" w:rsidR="007E6E30" w:rsidRPr="007D0248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Extensive</w:t>
            </w:r>
          </w:p>
        </w:tc>
        <w:tc>
          <w:tcPr>
            <w:tcW w:w="1483" w:type="dxa"/>
            <w:tcBorders>
              <w:top w:val="nil"/>
              <w:bottom w:val="nil"/>
              <w:right w:val="nil"/>
            </w:tcBorders>
            <w:vAlign w:val="center"/>
          </w:tcPr>
          <w:p w14:paraId="31AAA2AA" w14:textId="2285B86A" w:rsidR="007E6E30" w:rsidRPr="007D0248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1995.2</w:t>
            </w:r>
          </w:p>
        </w:tc>
        <w:tc>
          <w:tcPr>
            <w:tcW w:w="151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720E88CF" w14:textId="59D2D6B6" w:rsidR="007E6E30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1.93</w:t>
            </w:r>
          </w:p>
        </w:tc>
        <w:tc>
          <w:tcPr>
            <w:tcW w:w="16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F202E" w14:textId="7F008BCD" w:rsidR="007E6E30" w:rsidRPr="007D0248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2007.3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7CF28F66" w14:textId="1E806BD1" w:rsidR="007E6E30" w:rsidRPr="007D0248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1.22</w:t>
            </w:r>
          </w:p>
        </w:tc>
      </w:tr>
      <w:tr w:rsidR="007E6E30" w:rsidRPr="007D0248" w14:paraId="334E88C8" w14:textId="77777777" w:rsidTr="007E6E30">
        <w:trPr>
          <w:trHeight w:val="76"/>
        </w:trPr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14:paraId="081BD460" w14:textId="77777777" w:rsidR="007E6E30" w:rsidRPr="007D0248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 w:rsidRPr="007D0248"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Intensive</w:t>
            </w:r>
          </w:p>
        </w:tc>
        <w:tc>
          <w:tcPr>
            <w:tcW w:w="1483" w:type="dxa"/>
            <w:tcBorders>
              <w:top w:val="nil"/>
              <w:bottom w:val="nil"/>
              <w:right w:val="nil"/>
            </w:tcBorders>
            <w:vAlign w:val="center"/>
          </w:tcPr>
          <w:p w14:paraId="2EAF2105" w14:textId="0DCADC11" w:rsidR="007E6E30" w:rsidRPr="007D0248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20</w:t>
            </w: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02.5</w:t>
            </w:r>
          </w:p>
        </w:tc>
        <w:tc>
          <w:tcPr>
            <w:tcW w:w="151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3E92893D" w14:textId="7CB06E1E" w:rsidR="007E6E30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2.15</w:t>
            </w:r>
          </w:p>
        </w:tc>
        <w:tc>
          <w:tcPr>
            <w:tcW w:w="16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294DC" w14:textId="063C7C92" w:rsidR="007E6E30" w:rsidRPr="007D0248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2004.2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5657FD0" w14:textId="10FBC269" w:rsidR="007E6E30" w:rsidRPr="007D0248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1.91</w:t>
            </w:r>
          </w:p>
        </w:tc>
      </w:tr>
      <w:tr w:rsidR="007E6E30" w:rsidRPr="007D0248" w14:paraId="066E3FD5" w14:textId="77777777" w:rsidTr="007E6E30">
        <w:trPr>
          <w:trHeight w:val="76"/>
        </w:trPr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14:paraId="54ACAF42" w14:textId="56D73DB0" w:rsidR="007E6E30" w:rsidRPr="007D0248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Intensive to abandoned</w:t>
            </w:r>
          </w:p>
        </w:tc>
        <w:tc>
          <w:tcPr>
            <w:tcW w:w="1483" w:type="dxa"/>
            <w:tcBorders>
              <w:top w:val="nil"/>
              <w:bottom w:val="nil"/>
              <w:right w:val="nil"/>
            </w:tcBorders>
            <w:vAlign w:val="center"/>
          </w:tcPr>
          <w:p w14:paraId="7FCC47D2" w14:textId="3A05D386" w:rsidR="007E6E30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1993.8</w:t>
            </w:r>
          </w:p>
        </w:tc>
        <w:tc>
          <w:tcPr>
            <w:tcW w:w="151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5AEC431E" w14:textId="5F1FC96D" w:rsidR="007E6E30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2.35</w:t>
            </w:r>
          </w:p>
        </w:tc>
        <w:tc>
          <w:tcPr>
            <w:tcW w:w="16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7AB3E" w14:textId="56F8852C" w:rsidR="007E6E30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2007.4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50D13F17" w14:textId="0AFFF0CC" w:rsidR="007E6E30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2.72</w:t>
            </w:r>
          </w:p>
        </w:tc>
      </w:tr>
      <w:tr w:rsidR="007E6E30" w:rsidRPr="007D0248" w14:paraId="0375E06C" w14:textId="77777777" w:rsidTr="007E6E30">
        <w:trPr>
          <w:trHeight w:val="76"/>
        </w:trPr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14:paraId="6BE6E66A" w14:textId="54F43BE5" w:rsidR="007E6E30" w:rsidRPr="007D0248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Intensive to extensive</w:t>
            </w:r>
          </w:p>
        </w:tc>
        <w:tc>
          <w:tcPr>
            <w:tcW w:w="1483" w:type="dxa"/>
            <w:tcBorders>
              <w:top w:val="nil"/>
              <w:bottom w:val="nil"/>
              <w:right w:val="nil"/>
            </w:tcBorders>
            <w:vAlign w:val="center"/>
          </w:tcPr>
          <w:p w14:paraId="14226F70" w14:textId="4573D93F" w:rsidR="007E6E30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2003.0</w:t>
            </w:r>
          </w:p>
        </w:tc>
        <w:tc>
          <w:tcPr>
            <w:tcW w:w="151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0819EA24" w14:textId="09B009DE" w:rsidR="007E6E30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1.42</w:t>
            </w:r>
          </w:p>
        </w:tc>
        <w:tc>
          <w:tcPr>
            <w:tcW w:w="16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8215F" w14:textId="754CDCA8" w:rsidR="007E6E30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2009.6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35651F7D" w14:textId="15F329A4" w:rsidR="007E6E30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0.64</w:t>
            </w:r>
          </w:p>
        </w:tc>
      </w:tr>
      <w:tr w:rsidR="007E6E30" w:rsidRPr="007D0248" w14:paraId="534EEBF4" w14:textId="77777777" w:rsidTr="007E6E30">
        <w:trPr>
          <w:trHeight w:val="76"/>
        </w:trPr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14:paraId="7F92083F" w14:textId="20ED551B" w:rsidR="007E6E30" w:rsidRPr="007D0248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Extensive to intensive</w:t>
            </w:r>
          </w:p>
        </w:tc>
        <w:tc>
          <w:tcPr>
            <w:tcW w:w="1483" w:type="dxa"/>
            <w:tcBorders>
              <w:top w:val="nil"/>
              <w:bottom w:val="nil"/>
              <w:right w:val="nil"/>
            </w:tcBorders>
            <w:vAlign w:val="center"/>
          </w:tcPr>
          <w:p w14:paraId="2053460F" w14:textId="608D7AE8" w:rsidR="007E6E30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2000.7</w:t>
            </w:r>
          </w:p>
        </w:tc>
        <w:tc>
          <w:tcPr>
            <w:tcW w:w="151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35B379F4" w14:textId="343AB681" w:rsidR="007E6E30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1.75</w:t>
            </w:r>
          </w:p>
        </w:tc>
        <w:tc>
          <w:tcPr>
            <w:tcW w:w="16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A4A93" w14:textId="6DFB6368" w:rsidR="007E6E30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2002.1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3FEBC770" w14:textId="088FE592" w:rsidR="007E6E30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2.65</w:t>
            </w:r>
          </w:p>
        </w:tc>
      </w:tr>
      <w:tr w:rsidR="007E6E30" w:rsidRPr="007D0248" w14:paraId="6EB9A605" w14:textId="77777777" w:rsidTr="007E6E30">
        <w:trPr>
          <w:trHeight w:val="76"/>
        </w:trPr>
        <w:tc>
          <w:tcPr>
            <w:tcW w:w="142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E8D1B0D" w14:textId="52290D28" w:rsidR="007E6E30" w:rsidRPr="007D0248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GB"/>
              </w:rPr>
              <w:t>Abandoned to intensive</w:t>
            </w:r>
          </w:p>
        </w:tc>
        <w:tc>
          <w:tcPr>
            <w:tcW w:w="1483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653B09F" w14:textId="6E22D625" w:rsidR="007E6E30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1991.9</w:t>
            </w:r>
          </w:p>
        </w:tc>
        <w:tc>
          <w:tcPr>
            <w:tcW w:w="1510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3AB70A5" w14:textId="35B2280E" w:rsidR="007E6E30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0.82</w:t>
            </w:r>
          </w:p>
        </w:tc>
        <w:tc>
          <w:tcPr>
            <w:tcW w:w="16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0D3C36" w14:textId="5D5CD197" w:rsidR="007E6E30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1993.1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DCBCE63" w14:textId="58E832A7" w:rsidR="007E6E30" w:rsidRDefault="007E6E30" w:rsidP="007E6E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eastAsiaTheme="minorHAnsi" w:hAnsi="Arial" w:cs="Arial"/>
                <w:bCs/>
                <w:sz w:val="20"/>
                <w:szCs w:val="20"/>
                <w:lang w:val="en-GB"/>
              </w:rPr>
              <w:t>1.34</w:t>
            </w:r>
          </w:p>
        </w:tc>
      </w:tr>
    </w:tbl>
    <w:p w14:paraId="37AFB198" w14:textId="32DD5FD9" w:rsidR="00C60DCF" w:rsidRDefault="00C60DCF" w:rsidP="00015DBC">
      <w:pPr>
        <w:rPr>
          <w:rFonts w:ascii="Arial" w:hAnsi="Arial" w:cs="Arial"/>
          <w:b/>
          <w:sz w:val="20"/>
          <w:szCs w:val="20"/>
        </w:rPr>
      </w:pPr>
    </w:p>
    <w:p w14:paraId="71B2E005" w14:textId="78C34069" w:rsidR="007E6E30" w:rsidRDefault="007E6E30" w:rsidP="007E6E30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Appendix 6.8: Complete list of breakpoints and their associated errors</w:t>
      </w:r>
    </w:p>
    <w:p w14:paraId="2F42DB21" w14:textId="77777777" w:rsidR="007E6E30" w:rsidRDefault="007E6E30" w:rsidP="00015DBC">
      <w:pPr>
        <w:rPr>
          <w:rFonts w:ascii="Arial" w:hAnsi="Arial" w:cs="Arial"/>
          <w:b/>
          <w:sz w:val="20"/>
          <w:szCs w:val="20"/>
        </w:rPr>
      </w:pPr>
    </w:p>
    <w:p w14:paraId="15359542" w14:textId="77777777" w:rsidR="007E6E30" w:rsidRDefault="007E6E30" w:rsidP="00015DBC">
      <w:pPr>
        <w:rPr>
          <w:rFonts w:ascii="Arial" w:hAnsi="Arial" w:cs="Arial"/>
          <w:b/>
          <w:sz w:val="20"/>
          <w:szCs w:val="20"/>
        </w:rPr>
      </w:pPr>
    </w:p>
    <w:p w14:paraId="3B7D6A0A" w14:textId="26F15475" w:rsidR="00C60DCF" w:rsidRDefault="00C60DCF" w:rsidP="00015DBC">
      <w:pPr>
        <w:rPr>
          <w:rFonts w:ascii="Arial" w:hAnsi="Arial" w:cs="Arial"/>
          <w:b/>
          <w:sz w:val="20"/>
          <w:szCs w:val="20"/>
        </w:rPr>
      </w:pPr>
    </w:p>
    <w:p w14:paraId="1341CE5E" w14:textId="5E96B906" w:rsidR="007E6E30" w:rsidRDefault="007E6E30" w:rsidP="00015DBC">
      <w:pPr>
        <w:rPr>
          <w:rFonts w:ascii="Arial" w:hAnsi="Arial" w:cs="Arial"/>
          <w:b/>
          <w:sz w:val="20"/>
          <w:szCs w:val="20"/>
        </w:rPr>
      </w:pPr>
    </w:p>
    <w:p w14:paraId="574502F4" w14:textId="0D8F3A70" w:rsidR="007E6E30" w:rsidRDefault="007E6E30" w:rsidP="00015DBC">
      <w:pPr>
        <w:rPr>
          <w:rFonts w:ascii="Arial" w:hAnsi="Arial" w:cs="Arial"/>
          <w:b/>
          <w:sz w:val="20"/>
          <w:szCs w:val="20"/>
        </w:rPr>
      </w:pPr>
    </w:p>
    <w:p w14:paraId="4AC18E76" w14:textId="7E833269" w:rsidR="007E6E30" w:rsidRDefault="007E6E30" w:rsidP="00015DBC">
      <w:pPr>
        <w:rPr>
          <w:rFonts w:ascii="Arial" w:hAnsi="Arial" w:cs="Arial"/>
          <w:b/>
          <w:sz w:val="20"/>
          <w:szCs w:val="20"/>
        </w:rPr>
      </w:pPr>
    </w:p>
    <w:p w14:paraId="0A31D56B" w14:textId="34D5134F" w:rsidR="007E6E30" w:rsidRDefault="007E6E30" w:rsidP="00015DBC">
      <w:pPr>
        <w:rPr>
          <w:rFonts w:ascii="Arial" w:hAnsi="Arial" w:cs="Arial"/>
          <w:b/>
          <w:sz w:val="20"/>
          <w:szCs w:val="20"/>
        </w:rPr>
      </w:pPr>
    </w:p>
    <w:p w14:paraId="6D528255" w14:textId="5C2F32D3" w:rsidR="007E6E30" w:rsidRDefault="007E6E30" w:rsidP="00015DBC">
      <w:pPr>
        <w:rPr>
          <w:rFonts w:ascii="Arial" w:hAnsi="Arial" w:cs="Arial"/>
          <w:b/>
          <w:sz w:val="20"/>
          <w:szCs w:val="20"/>
        </w:rPr>
      </w:pPr>
    </w:p>
    <w:p w14:paraId="19BDAD35" w14:textId="632309E5" w:rsidR="007E6E30" w:rsidRDefault="007E6E30" w:rsidP="00015DBC">
      <w:pPr>
        <w:rPr>
          <w:rFonts w:ascii="Arial" w:hAnsi="Arial" w:cs="Arial"/>
          <w:b/>
          <w:sz w:val="20"/>
          <w:szCs w:val="20"/>
        </w:rPr>
      </w:pPr>
    </w:p>
    <w:p w14:paraId="523F8E9A" w14:textId="15BEC86F" w:rsidR="007E6E30" w:rsidRDefault="007E6E30" w:rsidP="00015DBC">
      <w:pPr>
        <w:rPr>
          <w:rFonts w:ascii="Arial" w:hAnsi="Arial" w:cs="Arial"/>
          <w:b/>
          <w:sz w:val="20"/>
          <w:szCs w:val="20"/>
        </w:rPr>
      </w:pPr>
    </w:p>
    <w:p w14:paraId="531C072A" w14:textId="754BC2FA" w:rsidR="007E6E30" w:rsidRDefault="007E6E30" w:rsidP="00015DBC">
      <w:pPr>
        <w:rPr>
          <w:rFonts w:ascii="Arial" w:hAnsi="Arial" w:cs="Arial"/>
          <w:b/>
          <w:sz w:val="20"/>
          <w:szCs w:val="20"/>
        </w:rPr>
      </w:pPr>
    </w:p>
    <w:p w14:paraId="7683E029" w14:textId="1C980396" w:rsidR="007E6E30" w:rsidRDefault="007E6E30" w:rsidP="00015DBC">
      <w:pPr>
        <w:rPr>
          <w:rFonts w:ascii="Arial" w:hAnsi="Arial" w:cs="Arial"/>
          <w:b/>
          <w:sz w:val="20"/>
          <w:szCs w:val="20"/>
        </w:rPr>
      </w:pPr>
    </w:p>
    <w:p w14:paraId="0ECE457F" w14:textId="1A4CCEDD" w:rsidR="007E6E30" w:rsidRDefault="007E6E30" w:rsidP="00015DBC">
      <w:pPr>
        <w:rPr>
          <w:rFonts w:ascii="Arial" w:hAnsi="Arial" w:cs="Arial"/>
          <w:b/>
          <w:sz w:val="20"/>
          <w:szCs w:val="20"/>
        </w:rPr>
      </w:pPr>
    </w:p>
    <w:p w14:paraId="0FA8B0D5" w14:textId="559485DD" w:rsidR="007E6E30" w:rsidRDefault="007E6E30" w:rsidP="00015DBC">
      <w:pPr>
        <w:rPr>
          <w:rFonts w:ascii="Arial" w:hAnsi="Arial" w:cs="Arial"/>
          <w:b/>
          <w:sz w:val="20"/>
          <w:szCs w:val="20"/>
        </w:rPr>
      </w:pPr>
    </w:p>
    <w:p w14:paraId="3DE048C0" w14:textId="6053C2F1" w:rsidR="007E6E30" w:rsidRDefault="007E6E30" w:rsidP="00015DBC">
      <w:pPr>
        <w:rPr>
          <w:rFonts w:ascii="Arial" w:hAnsi="Arial" w:cs="Arial"/>
          <w:b/>
          <w:sz w:val="20"/>
          <w:szCs w:val="20"/>
        </w:rPr>
      </w:pPr>
    </w:p>
    <w:p w14:paraId="086A858D" w14:textId="79921835" w:rsidR="007E6E30" w:rsidRDefault="007E6E30" w:rsidP="00015DBC">
      <w:pPr>
        <w:rPr>
          <w:rFonts w:ascii="Arial" w:hAnsi="Arial" w:cs="Arial"/>
          <w:b/>
          <w:sz w:val="20"/>
          <w:szCs w:val="20"/>
        </w:rPr>
      </w:pPr>
    </w:p>
    <w:p w14:paraId="74B7ACFA" w14:textId="5EEC0BEE" w:rsidR="007E6E30" w:rsidRDefault="007E6E30" w:rsidP="00015DBC">
      <w:pPr>
        <w:rPr>
          <w:rFonts w:ascii="Arial" w:hAnsi="Arial" w:cs="Arial"/>
          <w:b/>
          <w:sz w:val="20"/>
          <w:szCs w:val="20"/>
        </w:rPr>
      </w:pPr>
    </w:p>
    <w:p w14:paraId="20928C72" w14:textId="3122A2DE" w:rsidR="007E6E30" w:rsidRDefault="007E6E30" w:rsidP="00015DBC">
      <w:pPr>
        <w:rPr>
          <w:rFonts w:ascii="Arial" w:hAnsi="Arial" w:cs="Arial"/>
          <w:b/>
          <w:sz w:val="20"/>
          <w:szCs w:val="20"/>
        </w:rPr>
      </w:pPr>
    </w:p>
    <w:p w14:paraId="18CEF3FF" w14:textId="77777777" w:rsidR="007E6E30" w:rsidRDefault="007E6E30" w:rsidP="00015DBC">
      <w:pPr>
        <w:rPr>
          <w:rFonts w:ascii="Arial" w:hAnsi="Arial" w:cs="Arial"/>
          <w:b/>
          <w:sz w:val="20"/>
          <w:szCs w:val="20"/>
        </w:rPr>
      </w:pPr>
    </w:p>
    <w:p w14:paraId="58074E2B" w14:textId="697DF1E0" w:rsidR="007E6E30" w:rsidRDefault="007E6E30" w:rsidP="00015DBC">
      <w:pPr>
        <w:rPr>
          <w:rFonts w:ascii="Arial" w:hAnsi="Arial" w:cs="Arial"/>
          <w:b/>
          <w:sz w:val="20"/>
          <w:szCs w:val="20"/>
        </w:rPr>
      </w:pPr>
    </w:p>
    <w:p w14:paraId="1E02D330" w14:textId="6D6C9B59" w:rsidR="007E6E30" w:rsidRDefault="007E6E30" w:rsidP="00015DBC">
      <w:pPr>
        <w:rPr>
          <w:rFonts w:ascii="Arial" w:hAnsi="Arial" w:cs="Arial"/>
          <w:b/>
          <w:sz w:val="20"/>
          <w:szCs w:val="20"/>
        </w:rPr>
      </w:pPr>
    </w:p>
    <w:p w14:paraId="7A908709" w14:textId="15995F14" w:rsidR="007E6E30" w:rsidRDefault="007E6E30" w:rsidP="00015DBC">
      <w:pPr>
        <w:rPr>
          <w:rFonts w:ascii="Arial" w:hAnsi="Arial" w:cs="Arial"/>
          <w:b/>
          <w:sz w:val="20"/>
          <w:szCs w:val="20"/>
        </w:rPr>
      </w:pPr>
    </w:p>
    <w:p w14:paraId="37E15104" w14:textId="77777777" w:rsidR="007E6E30" w:rsidRPr="00C333BD" w:rsidRDefault="007E6E30" w:rsidP="00015DBC">
      <w:pPr>
        <w:rPr>
          <w:rFonts w:ascii="Arial" w:hAnsi="Arial" w:cs="Arial"/>
          <w:b/>
          <w:sz w:val="20"/>
          <w:szCs w:val="20"/>
        </w:rPr>
      </w:pPr>
    </w:p>
    <w:p w14:paraId="03868A76" w14:textId="742B95A9" w:rsidR="00015DBC" w:rsidRPr="00C333BD" w:rsidRDefault="00F931D8" w:rsidP="00015DBC">
      <w:pPr>
        <w:rPr>
          <w:rFonts w:ascii="Arial" w:hAnsi="Arial" w:cs="Arial"/>
          <w:b/>
          <w:sz w:val="20"/>
          <w:szCs w:val="20"/>
        </w:rPr>
      </w:pPr>
      <w:r w:rsidRPr="00C333BD">
        <w:rPr>
          <w:rFonts w:ascii="Arial" w:hAnsi="Arial" w:cs="Arial"/>
          <w:b/>
          <w:sz w:val="20"/>
          <w:szCs w:val="20"/>
        </w:rPr>
        <w:t xml:space="preserve">Appendix </w:t>
      </w:r>
      <w:r w:rsidR="00C60DCF">
        <w:rPr>
          <w:rFonts w:ascii="Arial" w:hAnsi="Arial" w:cs="Arial"/>
          <w:b/>
          <w:sz w:val="20"/>
          <w:szCs w:val="20"/>
        </w:rPr>
        <w:t>7</w:t>
      </w:r>
      <w:r w:rsidRPr="00C333BD">
        <w:rPr>
          <w:rFonts w:ascii="Arial" w:hAnsi="Arial" w:cs="Arial"/>
          <w:b/>
          <w:sz w:val="20"/>
          <w:szCs w:val="20"/>
        </w:rPr>
        <w:t xml:space="preserve">: GEE code excerpts. For full code, for full code visit </w:t>
      </w:r>
      <w:r w:rsidRPr="00C333BD">
        <w:rPr>
          <w:rFonts w:ascii="Arial" w:hAnsi="Arial" w:cs="Arial"/>
          <w:sz w:val="20"/>
          <w:szCs w:val="20"/>
        </w:rPr>
        <w:t>https://github.com/izzyrich/dissertation. First box shows example code for classification and second box shows example code for calculations.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5DBC" w:rsidRPr="00C333BD" w14:paraId="601EA8EC" w14:textId="77777777" w:rsidTr="00015DBC">
        <w:tc>
          <w:tcPr>
            <w:tcW w:w="9350" w:type="dxa"/>
          </w:tcPr>
          <w:p w14:paraId="78DBA3AD" w14:textId="77777777" w:rsidR="00015DBC" w:rsidRPr="00C333BD" w:rsidRDefault="00015DBC" w:rsidP="00015DBC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>// classify land use in Latvia with LUCAS (2012) data</w:t>
            </w:r>
          </w:p>
          <w:p w14:paraId="1D230A0D" w14:textId="77777777" w:rsidR="00015DBC" w:rsidRPr="00C333BD" w:rsidRDefault="00015DBC" w:rsidP="00015DBC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</w:p>
          <w:p w14:paraId="64456545" w14:textId="77777777" w:rsidR="00015DBC" w:rsidRPr="00C333BD" w:rsidRDefault="00015DBC" w:rsidP="00015DBC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>// SET UP DATA ----</w:t>
            </w:r>
          </w:p>
          <w:p w14:paraId="554AEC05" w14:textId="77777777" w:rsidR="00015DBC" w:rsidRPr="00C333BD" w:rsidRDefault="00015DBC" w:rsidP="00015DBC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 xml:space="preserve">// choose bands </w:t>
            </w:r>
          </w:p>
          <w:p w14:paraId="364D617F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bands = [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'B1'</w:t>
            </w:r>
            <w:r w:rsidRPr="00C333B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'B2'</w:t>
            </w:r>
            <w:r w:rsidRPr="00C333B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'B3'</w:t>
            </w:r>
            <w:r w:rsidRPr="00C333B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'B4'</w:t>
            </w:r>
            <w:r w:rsidRPr="00C333B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'B5'</w:t>
            </w:r>
            <w:r w:rsidRPr="00C333B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'B7'</w:t>
            </w:r>
            <w:r w:rsidRPr="00C333BD">
              <w:rPr>
                <w:rFonts w:ascii="Arial" w:hAnsi="Arial" w:cs="Arial"/>
                <w:sz w:val="20"/>
                <w:szCs w:val="20"/>
              </w:rPr>
              <w:t>];</w:t>
            </w:r>
          </w:p>
          <w:p w14:paraId="51A20B45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973081" w14:textId="77777777" w:rsidR="00015DBC" w:rsidRPr="00C333BD" w:rsidRDefault="00015DBC" w:rsidP="00015DBC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 xml:space="preserve">// import all points of known land-use type from LUCAS </w:t>
            </w:r>
          </w:p>
          <w:p w14:paraId="532CA7EB" w14:textId="31DDD6D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fc_total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333BD">
              <w:rPr>
                <w:rFonts w:ascii="Arial" w:hAnsi="Arial" w:cs="Arial"/>
                <w:b/>
                <w:color w:val="7030A0"/>
                <w:sz w:val="20"/>
                <w:szCs w:val="20"/>
              </w:rPr>
              <w:t>ee.FeatureCollection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'users/</w:t>
            </w:r>
            <w:proofErr w:type="spellStart"/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izzyrich</w:t>
            </w:r>
            <w:proofErr w:type="spellEnd"/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/full_2012'</w:t>
            </w:r>
            <w:r w:rsidRPr="00C333BD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7332C127" w14:textId="2A4285E5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forestry = </w:t>
            </w:r>
            <w:proofErr w:type="spellStart"/>
            <w:proofErr w:type="gramStart"/>
            <w:r w:rsidRPr="00C333BD">
              <w:rPr>
                <w:rFonts w:ascii="Arial" w:hAnsi="Arial" w:cs="Arial"/>
                <w:b/>
                <w:color w:val="7030A0"/>
                <w:sz w:val="20"/>
                <w:szCs w:val="20"/>
              </w:rPr>
              <w:t>ee.FeatureCollection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'users/</w:t>
            </w:r>
            <w:proofErr w:type="spellStart"/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izzyrich</w:t>
            </w:r>
            <w:proofErr w:type="spellEnd"/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/forestry'</w:t>
            </w:r>
            <w:r w:rsidRPr="00C333BD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7D28ECC0" w14:textId="551770F1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abandoned = </w:t>
            </w:r>
            <w:proofErr w:type="spellStart"/>
            <w:proofErr w:type="gramStart"/>
            <w:r w:rsidRPr="00C333BD">
              <w:rPr>
                <w:rFonts w:ascii="Arial" w:hAnsi="Arial" w:cs="Arial"/>
                <w:b/>
                <w:color w:val="7030A0"/>
                <w:sz w:val="20"/>
                <w:szCs w:val="20"/>
              </w:rPr>
              <w:t>ee.FeatureCollection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'users/</w:t>
            </w:r>
            <w:proofErr w:type="spellStart"/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izzyrich</w:t>
            </w:r>
            <w:proofErr w:type="spellEnd"/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/abandoned'</w:t>
            </w:r>
            <w:r w:rsidRPr="00C333BD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260F7E0F" w14:textId="7F54A3B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extensive = </w:t>
            </w:r>
            <w:proofErr w:type="spellStart"/>
            <w:proofErr w:type="gramStart"/>
            <w:r w:rsidRPr="00C333BD">
              <w:rPr>
                <w:rFonts w:ascii="Arial" w:hAnsi="Arial" w:cs="Arial"/>
                <w:b/>
                <w:color w:val="7030A0"/>
                <w:sz w:val="20"/>
                <w:szCs w:val="20"/>
              </w:rPr>
              <w:t>ee.FeatureCollection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'users/</w:t>
            </w:r>
            <w:proofErr w:type="spellStart"/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izzyrich</w:t>
            </w:r>
            <w:proofErr w:type="spellEnd"/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/extensive'</w:t>
            </w:r>
            <w:r w:rsidRPr="00C333BD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3B63C61D" w14:textId="6D199F56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intensive = </w:t>
            </w:r>
            <w:proofErr w:type="spellStart"/>
            <w:proofErr w:type="gramStart"/>
            <w:r w:rsidRPr="00C333BD">
              <w:rPr>
                <w:rFonts w:ascii="Arial" w:hAnsi="Arial" w:cs="Arial"/>
                <w:b/>
                <w:color w:val="7030A0"/>
                <w:sz w:val="20"/>
                <w:szCs w:val="20"/>
              </w:rPr>
              <w:t>ee.FeatureCollection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'users/</w:t>
            </w:r>
            <w:proofErr w:type="spellStart"/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izzyrich</w:t>
            </w:r>
            <w:proofErr w:type="spellEnd"/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/intensive'</w:t>
            </w:r>
            <w:r w:rsidRPr="00C333BD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7DB41701" w14:textId="4AD00AFE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water = </w:t>
            </w:r>
            <w:proofErr w:type="spellStart"/>
            <w:proofErr w:type="gramStart"/>
            <w:r w:rsidRPr="00C333BD">
              <w:rPr>
                <w:rFonts w:ascii="Arial" w:hAnsi="Arial" w:cs="Arial"/>
                <w:b/>
                <w:color w:val="7030A0"/>
                <w:sz w:val="20"/>
                <w:szCs w:val="20"/>
              </w:rPr>
              <w:t>ee.FeatureCollection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'users/</w:t>
            </w:r>
            <w:proofErr w:type="spellStart"/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izzyrich</w:t>
            </w:r>
            <w:proofErr w:type="spellEnd"/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/water'</w:t>
            </w:r>
            <w:r w:rsidRPr="00C333BD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00E384B7" w14:textId="0B0289D3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wetlands = </w:t>
            </w:r>
            <w:proofErr w:type="spellStart"/>
            <w:proofErr w:type="gramStart"/>
            <w:r w:rsidRPr="00C333BD">
              <w:rPr>
                <w:rFonts w:ascii="Arial" w:hAnsi="Arial" w:cs="Arial"/>
                <w:b/>
                <w:color w:val="7030A0"/>
                <w:sz w:val="20"/>
                <w:szCs w:val="20"/>
              </w:rPr>
              <w:t>ee.FeatureCollection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'users/</w:t>
            </w:r>
            <w:proofErr w:type="spellStart"/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izzyrich</w:t>
            </w:r>
            <w:proofErr w:type="spellEnd"/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/wetlands'</w:t>
            </w:r>
            <w:r w:rsidRPr="00C333BD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336723FE" w14:textId="7B6E268F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artificial = </w:t>
            </w:r>
            <w:proofErr w:type="spellStart"/>
            <w:proofErr w:type="gramStart"/>
            <w:r w:rsidRPr="00C333BD">
              <w:rPr>
                <w:rFonts w:ascii="Arial" w:hAnsi="Arial" w:cs="Arial"/>
                <w:b/>
                <w:color w:val="7030A0"/>
                <w:sz w:val="20"/>
                <w:szCs w:val="20"/>
              </w:rPr>
              <w:t>ee.FeatureCollection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'users/</w:t>
            </w:r>
            <w:proofErr w:type="spellStart"/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izzyrich</w:t>
            </w:r>
            <w:proofErr w:type="spellEnd"/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/artificial'</w:t>
            </w:r>
            <w:r w:rsidRPr="00C333BD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16DC9401" w14:textId="77777777" w:rsidR="00015DBC" w:rsidRPr="00C333BD" w:rsidRDefault="00015DBC" w:rsidP="00015DBC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</w:p>
          <w:p w14:paraId="2726A958" w14:textId="09E5042D" w:rsidR="00015DBC" w:rsidRPr="00C333BD" w:rsidRDefault="00015DBC" w:rsidP="00015DBC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>// function to cloud correct</w:t>
            </w:r>
          </w:p>
          <w:p w14:paraId="113B4EEE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cloudMaskL457 = </w:t>
            </w:r>
            <w:r w:rsidRPr="00C333BD">
              <w:rPr>
                <w:rFonts w:ascii="Arial" w:hAnsi="Arial" w:cs="Arial"/>
                <w:b/>
                <w:sz w:val="20"/>
                <w:szCs w:val="20"/>
              </w:rPr>
              <w:t>function</w:t>
            </w:r>
            <w:r w:rsidRPr="00C333BD">
              <w:rPr>
                <w:rFonts w:ascii="Arial" w:hAnsi="Arial" w:cs="Arial"/>
                <w:sz w:val="20"/>
                <w:szCs w:val="20"/>
              </w:rPr>
              <w:t>(image) {</w:t>
            </w:r>
          </w:p>
          <w:p w14:paraId="2B4FB3E7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qa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image.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select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</w:t>
            </w:r>
            <w:proofErr w:type="spellStart"/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pixel_qa</w:t>
            </w:r>
            <w:proofErr w:type="spellEnd"/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</w:t>
            </w:r>
            <w:r w:rsidRPr="00C333BD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2BB55FED" w14:textId="77777777" w:rsidR="00015DBC" w:rsidRPr="00C333BD" w:rsidRDefault="00015DBC" w:rsidP="00015DBC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 xml:space="preserve">  // If the cloud bit (5) is set and the cloud confidence (7) is high</w:t>
            </w:r>
          </w:p>
          <w:p w14:paraId="682DCF5D" w14:textId="77777777" w:rsidR="00015DBC" w:rsidRPr="00C333BD" w:rsidRDefault="00015DBC" w:rsidP="00015DBC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 xml:space="preserve">  // or the cloud shadow bit is set (3), then it's a bad pixel.</w:t>
            </w:r>
          </w:p>
          <w:p w14:paraId="40791730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cloud = </w:t>
            </w:r>
            <w:proofErr w:type="spellStart"/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qa.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bitwiseAnd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(1 &lt;&lt; 5)</w:t>
            </w:r>
          </w:p>
          <w:p w14:paraId="007B59EB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        .</w:t>
            </w:r>
            <w:proofErr w:type="gram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and</w:t>
            </w:r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qa.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bitwiseAnd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(1 &lt;&lt; 7))</w:t>
            </w:r>
          </w:p>
          <w:p w14:paraId="173538CE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or</w:t>
            </w:r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qa.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bitwiseAnd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(1 &lt;&lt; 3))</w:t>
            </w:r>
          </w:p>
          <w:p w14:paraId="6FD105A9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>// Remove edge pixels that don't occur in all bands</w:t>
            </w:r>
          </w:p>
          <w:p w14:paraId="40D30D08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mask2 = </w:t>
            </w:r>
            <w:proofErr w:type="spellStart"/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image.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mask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().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reduce</w:t>
            </w:r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ee.Reducer.min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());</w:t>
            </w:r>
          </w:p>
          <w:p w14:paraId="7BA7CC09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C333BD">
              <w:rPr>
                <w:rFonts w:ascii="Arial" w:hAnsi="Arial" w:cs="Arial"/>
                <w:b/>
                <w:sz w:val="20"/>
                <w:szCs w:val="20"/>
              </w:rPr>
              <w:t>return</w:t>
            </w:r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image.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updateMask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cloud.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not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()).</w:t>
            </w:r>
            <w:proofErr w:type="spell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updateMask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(mask2);</w:t>
            </w:r>
          </w:p>
          <w:p w14:paraId="6F4B7731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>};</w:t>
            </w:r>
          </w:p>
          <w:p w14:paraId="3D2891CE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6E612E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>// import shape of Latvia polygon to define ROI</w:t>
            </w:r>
          </w:p>
          <w:p w14:paraId="1D92F748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latvia_poly</w:t>
            </w:r>
            <w:proofErr w:type="spellEnd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 xml:space="preserve"> </w:t>
            </w:r>
            <w:r w:rsidRPr="00C333BD">
              <w:rPr>
                <w:rFonts w:ascii="Arial" w:hAnsi="Arial" w:cs="Arial"/>
                <w:sz w:val="20"/>
                <w:szCs w:val="20"/>
              </w:rPr>
              <w:t xml:space="preserve">= </w:t>
            </w:r>
            <w:proofErr w:type="spellStart"/>
            <w:proofErr w:type="gramStart"/>
            <w:r w:rsidRPr="00C333BD">
              <w:rPr>
                <w:rFonts w:ascii="Arial" w:hAnsi="Arial" w:cs="Arial"/>
                <w:b/>
                <w:color w:val="7030A0"/>
                <w:sz w:val="20"/>
                <w:szCs w:val="20"/>
              </w:rPr>
              <w:t>ee.FeatureCollection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'users/</w:t>
            </w:r>
            <w:proofErr w:type="spellStart"/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izzyrich</w:t>
            </w:r>
            <w:proofErr w:type="spellEnd"/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/</w:t>
            </w:r>
            <w:proofErr w:type="spellStart"/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latvia_poly</w:t>
            </w:r>
            <w:proofErr w:type="spellEnd"/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</w:t>
            </w:r>
            <w:r w:rsidRPr="00C333BD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2A254945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7893CF" w14:textId="17C11310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 xml:space="preserve">// add buffer of 90 </w:t>
            </w:r>
            <w:proofErr w:type="spellStart"/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>metres</w:t>
            </w:r>
            <w:proofErr w:type="spellEnd"/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 xml:space="preserve"> to create polygons</w:t>
            </w:r>
            <w:r w:rsidR="00424DBE" w:rsidRPr="00C333BD">
              <w:rPr>
                <w:rFonts w:ascii="Arial" w:hAnsi="Arial" w:cs="Arial"/>
                <w:color w:val="92D050"/>
                <w:sz w:val="20"/>
                <w:szCs w:val="20"/>
              </w:rPr>
              <w:t xml:space="preserve"> – do for each land use</w:t>
            </w:r>
          </w:p>
          <w:p w14:paraId="73CB71CB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fc_total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fc_total.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map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b/>
                <w:sz w:val="20"/>
                <w:szCs w:val="20"/>
              </w:rPr>
              <w:t>function</w:t>
            </w:r>
            <w:r w:rsidRPr="00C333BD">
              <w:rPr>
                <w:rFonts w:ascii="Arial" w:hAnsi="Arial" w:cs="Arial"/>
                <w:sz w:val="20"/>
                <w:szCs w:val="20"/>
              </w:rPr>
              <w:t>(f) {</w:t>
            </w:r>
          </w:p>
          <w:p w14:paraId="5ED973DA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C333BD">
              <w:rPr>
                <w:rFonts w:ascii="Arial" w:hAnsi="Arial" w:cs="Arial"/>
                <w:b/>
                <w:sz w:val="20"/>
                <w:szCs w:val="20"/>
              </w:rPr>
              <w:t>return</w:t>
            </w:r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f.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buffer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0070C0"/>
                <w:sz w:val="20"/>
                <w:szCs w:val="20"/>
              </w:rPr>
              <w:t>90</w:t>
            </w:r>
            <w:r w:rsidRPr="00C333BD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573E5CD1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>});</w:t>
            </w:r>
          </w:p>
          <w:p w14:paraId="152CC25D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292666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>// add satellite imagery for 2011 - surface reflectance</w:t>
            </w:r>
          </w:p>
          <w:p w14:paraId="52B3153C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landsatCollection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333BD">
              <w:rPr>
                <w:rFonts w:ascii="Arial" w:hAnsi="Arial" w:cs="Arial"/>
                <w:b/>
                <w:color w:val="7030A0"/>
                <w:sz w:val="20"/>
                <w:szCs w:val="20"/>
              </w:rPr>
              <w:t>ee.ImageCollection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'LANDSAT/LT05/C01/T1_SR'</w:t>
            </w:r>
            <w:r w:rsidRPr="00C333BD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B427424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filterDate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'2011-06-01'</w:t>
            </w:r>
            <w:r w:rsidRPr="00C333B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'2011-08-30'</w:t>
            </w:r>
            <w:r w:rsidRPr="00C333BD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7F6E5EA5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14:paraId="4831CA6A" w14:textId="77777777" w:rsidR="00015DBC" w:rsidRPr="00C333BD" w:rsidRDefault="00015DBC" w:rsidP="00015DBC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>// get median of imagery to remove high and low reflectance (cloud and shadow)</w:t>
            </w:r>
          </w:p>
          <w:p w14:paraId="392F22B2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median =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landsatCollection.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map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(cloudMaskL457</w:t>
            </w:r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).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median</w:t>
            </w:r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();</w:t>
            </w:r>
          </w:p>
          <w:p w14:paraId="6052C680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961369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 xml:space="preserve">// clip on size of </w:t>
            </w:r>
            <w:proofErr w:type="spellStart"/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>latvia</w:t>
            </w:r>
            <w:proofErr w:type="spellEnd"/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 xml:space="preserve"> </w:t>
            </w:r>
          </w:p>
          <w:p w14:paraId="3273871A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clipped = </w:t>
            </w:r>
            <w:proofErr w:type="spellStart"/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median.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clip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latvia_poly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5588589F" w14:textId="77777777" w:rsidR="00001290" w:rsidRPr="00C333BD" w:rsidRDefault="00001290" w:rsidP="00015DBC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</w:p>
          <w:p w14:paraId="158451B6" w14:textId="509093F1" w:rsidR="00015DBC" w:rsidRPr="00C333BD" w:rsidRDefault="00015DBC" w:rsidP="00015DBC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>// START CLASSIFICATION ----</w:t>
            </w:r>
          </w:p>
          <w:p w14:paraId="103F62B3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BA2D9D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>// set random seed</w:t>
            </w:r>
          </w:p>
          <w:p w14:paraId="0374CFE8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n = 0;</w:t>
            </w:r>
          </w:p>
          <w:p w14:paraId="3358B207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B2799A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>// get random columns for each land-use type</w:t>
            </w:r>
          </w:p>
          <w:p w14:paraId="15EFF897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randomForestry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forestry.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randomColumn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'random'</w:t>
            </w:r>
            <w:r w:rsidRPr="00C333BD">
              <w:rPr>
                <w:rFonts w:ascii="Arial" w:hAnsi="Arial" w:cs="Arial"/>
                <w:sz w:val="20"/>
                <w:szCs w:val="20"/>
              </w:rPr>
              <w:t>, n);</w:t>
            </w:r>
          </w:p>
          <w:p w14:paraId="32208535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randomAbandoned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abandoned.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randomColumn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'random'</w:t>
            </w:r>
            <w:r w:rsidRPr="00C333BD">
              <w:rPr>
                <w:rFonts w:ascii="Arial" w:hAnsi="Arial" w:cs="Arial"/>
                <w:sz w:val="20"/>
                <w:szCs w:val="20"/>
              </w:rPr>
              <w:t>, n);</w:t>
            </w:r>
          </w:p>
          <w:p w14:paraId="24A31F9E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randomExtensive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extensive.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randomColumn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'random'</w:t>
            </w:r>
            <w:r w:rsidRPr="00C333BD">
              <w:rPr>
                <w:rFonts w:ascii="Arial" w:hAnsi="Arial" w:cs="Arial"/>
                <w:sz w:val="20"/>
                <w:szCs w:val="20"/>
              </w:rPr>
              <w:t>, n);</w:t>
            </w:r>
          </w:p>
          <w:p w14:paraId="2100B051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randomIntensive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intensive.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randomColumn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'random'</w:t>
            </w:r>
            <w:r w:rsidRPr="00C333BD">
              <w:rPr>
                <w:rFonts w:ascii="Arial" w:hAnsi="Arial" w:cs="Arial"/>
                <w:sz w:val="20"/>
                <w:szCs w:val="20"/>
              </w:rPr>
              <w:t>, n);</w:t>
            </w:r>
          </w:p>
          <w:p w14:paraId="3278C494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randomWater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water.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randomColumn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'random'</w:t>
            </w:r>
            <w:r w:rsidRPr="00C333BD">
              <w:rPr>
                <w:rFonts w:ascii="Arial" w:hAnsi="Arial" w:cs="Arial"/>
                <w:sz w:val="20"/>
                <w:szCs w:val="20"/>
              </w:rPr>
              <w:t>, n);</w:t>
            </w:r>
          </w:p>
          <w:p w14:paraId="5E1A4199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randomWetlands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wetlands.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randomColumn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'random'</w:t>
            </w:r>
            <w:r w:rsidRPr="00C333BD">
              <w:rPr>
                <w:rFonts w:ascii="Arial" w:hAnsi="Arial" w:cs="Arial"/>
                <w:sz w:val="20"/>
                <w:szCs w:val="20"/>
              </w:rPr>
              <w:t>, n);</w:t>
            </w:r>
          </w:p>
          <w:p w14:paraId="305370A3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randomArtificial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artificial.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randomColumn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'random'</w:t>
            </w:r>
            <w:r w:rsidRPr="00C333BD">
              <w:rPr>
                <w:rFonts w:ascii="Arial" w:hAnsi="Arial" w:cs="Arial"/>
                <w:sz w:val="20"/>
                <w:szCs w:val="20"/>
              </w:rPr>
              <w:t>, n);</w:t>
            </w:r>
          </w:p>
          <w:p w14:paraId="0C14DFD4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DB8DDA" w14:textId="77777777" w:rsidR="00015DBC" w:rsidRPr="00C333BD" w:rsidRDefault="00015DBC" w:rsidP="00015DBC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>// split up data for testing and training - 80% for training and 20% for testing</w:t>
            </w:r>
          </w:p>
          <w:p w14:paraId="5CDDA2C2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split = 0.8;</w:t>
            </w:r>
          </w:p>
          <w:p w14:paraId="3DB9E004" w14:textId="77777777" w:rsidR="00015DBC" w:rsidRPr="00C333BD" w:rsidRDefault="00015DBC" w:rsidP="00015DBC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</w:p>
          <w:p w14:paraId="1ED3D6BE" w14:textId="77777777" w:rsidR="00015DBC" w:rsidRPr="00C333BD" w:rsidRDefault="00015DBC" w:rsidP="00015DBC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>// stratified training and testing samples</w:t>
            </w:r>
          </w:p>
          <w:p w14:paraId="3FE1EFF8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trainingSample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randomForestry.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filter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proofErr w:type="gram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ee.Filter.lt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'random'</w:t>
            </w:r>
            <w:r w:rsidRPr="00C333BD">
              <w:rPr>
                <w:rFonts w:ascii="Arial" w:hAnsi="Arial" w:cs="Arial"/>
                <w:sz w:val="20"/>
                <w:szCs w:val="20"/>
              </w:rPr>
              <w:t>, split))</w:t>
            </w:r>
          </w:p>
          <w:p w14:paraId="59BFD8BB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merge</w:t>
            </w:r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randomAbandoned.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filter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ee.Filter.lt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'random'</w:t>
            </w:r>
            <w:r w:rsidRPr="00C333BD">
              <w:rPr>
                <w:rFonts w:ascii="Arial" w:hAnsi="Arial" w:cs="Arial"/>
                <w:sz w:val="20"/>
                <w:szCs w:val="20"/>
              </w:rPr>
              <w:t>, split)))</w:t>
            </w:r>
          </w:p>
          <w:p w14:paraId="2FEA5D65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merge</w:t>
            </w:r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randomExtensive.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filter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ee.Filter.lt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'random'</w:t>
            </w:r>
            <w:r w:rsidRPr="00C333BD">
              <w:rPr>
                <w:rFonts w:ascii="Arial" w:hAnsi="Arial" w:cs="Arial"/>
                <w:sz w:val="20"/>
                <w:szCs w:val="20"/>
              </w:rPr>
              <w:t>, split)))</w:t>
            </w:r>
          </w:p>
          <w:p w14:paraId="4D0DAEE7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merge</w:t>
            </w:r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randomIntensive.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filter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ee.Filter.lt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'random'</w:t>
            </w:r>
            <w:r w:rsidRPr="00C333BD">
              <w:rPr>
                <w:rFonts w:ascii="Arial" w:hAnsi="Arial" w:cs="Arial"/>
                <w:sz w:val="20"/>
                <w:szCs w:val="20"/>
              </w:rPr>
              <w:t>, split)))</w:t>
            </w:r>
          </w:p>
          <w:p w14:paraId="20FBAB23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merge</w:t>
            </w:r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randomWater.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filter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ee.Filter.lt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'random'</w:t>
            </w:r>
            <w:r w:rsidRPr="00C333BD">
              <w:rPr>
                <w:rFonts w:ascii="Arial" w:hAnsi="Arial" w:cs="Arial"/>
                <w:sz w:val="20"/>
                <w:szCs w:val="20"/>
              </w:rPr>
              <w:t>, split)))</w:t>
            </w:r>
          </w:p>
          <w:p w14:paraId="71E121AC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merge</w:t>
            </w:r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randomWetlands.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filter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ee.Filter.lt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'random'</w:t>
            </w:r>
            <w:r w:rsidRPr="00C333BD">
              <w:rPr>
                <w:rFonts w:ascii="Arial" w:hAnsi="Arial" w:cs="Arial"/>
                <w:sz w:val="20"/>
                <w:szCs w:val="20"/>
              </w:rPr>
              <w:t>, split)))</w:t>
            </w:r>
          </w:p>
          <w:p w14:paraId="64D5BA05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merge</w:t>
            </w:r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randomArtificial.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filter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ee.Filter.lt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'random'</w:t>
            </w:r>
            <w:r w:rsidRPr="00C333BD">
              <w:rPr>
                <w:rFonts w:ascii="Arial" w:hAnsi="Arial" w:cs="Arial"/>
                <w:sz w:val="20"/>
                <w:szCs w:val="20"/>
              </w:rPr>
              <w:t>, split)));</w:t>
            </w:r>
          </w:p>
          <w:p w14:paraId="764E3970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31FE85E9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testingSample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randomForestry.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filter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proofErr w:type="gram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ee.Filter.gte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'random'</w:t>
            </w:r>
            <w:r w:rsidRPr="00C333BD">
              <w:rPr>
                <w:rFonts w:ascii="Arial" w:hAnsi="Arial" w:cs="Arial"/>
                <w:sz w:val="20"/>
                <w:szCs w:val="20"/>
              </w:rPr>
              <w:t>, split))</w:t>
            </w:r>
          </w:p>
          <w:p w14:paraId="0C63F7D1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merge</w:t>
            </w:r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randomAbandoned.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filter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ee.Filter.gte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'random'</w:t>
            </w:r>
            <w:r w:rsidRPr="00C333BD">
              <w:rPr>
                <w:rFonts w:ascii="Arial" w:hAnsi="Arial" w:cs="Arial"/>
                <w:sz w:val="20"/>
                <w:szCs w:val="20"/>
              </w:rPr>
              <w:t>, split)))</w:t>
            </w:r>
          </w:p>
          <w:p w14:paraId="7226BAEE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merge</w:t>
            </w:r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randomExtensive.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filter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ee.Filter.gte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'random'</w:t>
            </w:r>
            <w:r w:rsidRPr="00C333BD">
              <w:rPr>
                <w:rFonts w:ascii="Arial" w:hAnsi="Arial" w:cs="Arial"/>
                <w:sz w:val="20"/>
                <w:szCs w:val="20"/>
              </w:rPr>
              <w:t>, split)))</w:t>
            </w:r>
          </w:p>
          <w:p w14:paraId="52DE2A88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merge</w:t>
            </w:r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randomIntensive.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filter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ee.Filter.gte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'random'</w:t>
            </w:r>
            <w:r w:rsidRPr="00C333BD">
              <w:rPr>
                <w:rFonts w:ascii="Arial" w:hAnsi="Arial" w:cs="Arial"/>
                <w:sz w:val="20"/>
                <w:szCs w:val="20"/>
              </w:rPr>
              <w:t>, split)))</w:t>
            </w:r>
          </w:p>
          <w:p w14:paraId="301276CE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merge</w:t>
            </w:r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randomWater.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filter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ee.Filter.gte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'random'</w:t>
            </w:r>
            <w:r w:rsidRPr="00C333BD">
              <w:rPr>
                <w:rFonts w:ascii="Arial" w:hAnsi="Arial" w:cs="Arial"/>
                <w:sz w:val="20"/>
                <w:szCs w:val="20"/>
              </w:rPr>
              <w:t>, split)))</w:t>
            </w:r>
          </w:p>
          <w:p w14:paraId="4F6476AE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merge</w:t>
            </w:r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randomWetlands.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filter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ee.Filter.gte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'random'</w:t>
            </w:r>
            <w:r w:rsidRPr="00C333BD">
              <w:rPr>
                <w:rFonts w:ascii="Arial" w:hAnsi="Arial" w:cs="Arial"/>
                <w:sz w:val="20"/>
                <w:szCs w:val="20"/>
              </w:rPr>
              <w:t>, split)))</w:t>
            </w:r>
          </w:p>
          <w:p w14:paraId="5C29D3BE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merge</w:t>
            </w:r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randomArtificial.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filter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ee.Filter.gte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'random'</w:t>
            </w:r>
            <w:r w:rsidRPr="00C333BD">
              <w:rPr>
                <w:rFonts w:ascii="Arial" w:hAnsi="Arial" w:cs="Arial"/>
                <w:sz w:val="20"/>
                <w:szCs w:val="20"/>
              </w:rPr>
              <w:t>, split)));</w:t>
            </w:r>
          </w:p>
          <w:p w14:paraId="4BACF464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288E66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 xml:space="preserve">// Sample the input imagery to get a </w:t>
            </w:r>
            <w:proofErr w:type="spellStart"/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>FeatureCollection</w:t>
            </w:r>
            <w:proofErr w:type="spellEnd"/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 xml:space="preserve"> of training data.</w:t>
            </w:r>
          </w:p>
          <w:p w14:paraId="3FEBB260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training = </w:t>
            </w:r>
            <w:proofErr w:type="spellStart"/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clipped.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select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(bands).</w:t>
            </w:r>
            <w:proofErr w:type="spell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sampleRegions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({</w:t>
            </w:r>
          </w:p>
          <w:p w14:paraId="5026E61D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collection: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trainingSample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F56CD2F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lastRenderedPageBreak/>
              <w:t xml:space="preserve">  properties: [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'class'</w:t>
            </w:r>
            <w:r w:rsidRPr="00C333BD">
              <w:rPr>
                <w:rFonts w:ascii="Arial" w:hAnsi="Arial" w:cs="Arial"/>
                <w:sz w:val="20"/>
                <w:szCs w:val="20"/>
              </w:rPr>
              <w:t>],</w:t>
            </w:r>
          </w:p>
          <w:p w14:paraId="400A7E6F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scale: </w:t>
            </w:r>
            <w:r w:rsidRPr="00C333BD">
              <w:rPr>
                <w:rFonts w:ascii="Arial" w:hAnsi="Arial" w:cs="Arial"/>
                <w:color w:val="0070C0"/>
                <w:sz w:val="20"/>
                <w:szCs w:val="20"/>
              </w:rPr>
              <w:t>30</w:t>
            </w:r>
            <w:r w:rsidRPr="00C333BD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6DA133A0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>});</w:t>
            </w:r>
          </w:p>
          <w:p w14:paraId="76CD8F15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F70367" w14:textId="77777777" w:rsidR="00015DBC" w:rsidRPr="00C333BD" w:rsidRDefault="00015DBC" w:rsidP="00015DBC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>// trained with 80% of our data</w:t>
            </w:r>
          </w:p>
          <w:p w14:paraId="0D4A5A1E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trainedClassifier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ee.Classifier.randomForest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({</w:t>
            </w:r>
          </w:p>
          <w:p w14:paraId="786FE040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numberOfTrees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333BD">
              <w:rPr>
                <w:rFonts w:ascii="Arial" w:hAnsi="Arial" w:cs="Arial"/>
                <w:color w:val="0070C0"/>
                <w:sz w:val="20"/>
                <w:szCs w:val="20"/>
              </w:rPr>
              <w:t>30</w:t>
            </w:r>
          </w:p>
          <w:p w14:paraId="76FAEFA8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>})</w:t>
            </w:r>
          </w:p>
          <w:p w14:paraId="13C8FC57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train</w:t>
            </w:r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 xml:space="preserve">(training, 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'class'</w:t>
            </w:r>
            <w:r w:rsidRPr="00C333BD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20855645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4B658A" w14:textId="77777777" w:rsidR="00015DBC" w:rsidRPr="00C333BD" w:rsidRDefault="00015DBC" w:rsidP="00015DBC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 xml:space="preserve">// classify </w:t>
            </w:r>
            <w:proofErr w:type="spellStart"/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>FeatureCollection</w:t>
            </w:r>
            <w:proofErr w:type="spellEnd"/>
          </w:p>
          <w:p w14:paraId="05833C1F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classified = </w:t>
            </w:r>
            <w:proofErr w:type="spellStart"/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clipped.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classify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trainedClassifier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'classification'</w:t>
            </w:r>
            <w:r w:rsidRPr="00C333BD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3AF7AFBB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1D6B6E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 xml:space="preserve">// Get a confusion matrix representing </w:t>
            </w:r>
            <w:proofErr w:type="spellStart"/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>resubstitution</w:t>
            </w:r>
            <w:proofErr w:type="spellEnd"/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 xml:space="preserve"> accuracy.</w:t>
            </w:r>
          </w:p>
          <w:p w14:paraId="42AF3447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print</w:t>
            </w:r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'RF error matrix: '</w:t>
            </w:r>
            <w:r w:rsidRPr="00C333B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trainedClassifier.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confusionMatrix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());</w:t>
            </w:r>
          </w:p>
          <w:p w14:paraId="56754F0C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print</w:t>
            </w:r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'RF accuracy: '</w:t>
            </w:r>
            <w:r w:rsidRPr="00C333B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trainedClassifier.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confusionMatrix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().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accuracy</w:t>
            </w:r>
            <w:r w:rsidRPr="00C333BD">
              <w:rPr>
                <w:rFonts w:ascii="Arial" w:hAnsi="Arial" w:cs="Arial"/>
                <w:sz w:val="20"/>
                <w:szCs w:val="20"/>
              </w:rPr>
              <w:t xml:space="preserve">()); </w:t>
            </w:r>
          </w:p>
          <w:p w14:paraId="6D667598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BA3A30" w14:textId="77777777" w:rsidR="00015DBC" w:rsidRPr="00C333BD" w:rsidRDefault="00015DBC" w:rsidP="00015DBC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>// Sample input to get validation data</w:t>
            </w:r>
          </w:p>
          <w:p w14:paraId="1957018E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validation = </w:t>
            </w:r>
            <w:proofErr w:type="spellStart"/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clipped.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sampleRegions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({</w:t>
            </w:r>
          </w:p>
          <w:p w14:paraId="39E36E51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collection: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testingSample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650BE913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properties: [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'class'</w:t>
            </w:r>
            <w:r w:rsidRPr="00C333BD">
              <w:rPr>
                <w:rFonts w:ascii="Arial" w:hAnsi="Arial" w:cs="Arial"/>
                <w:sz w:val="20"/>
                <w:szCs w:val="20"/>
              </w:rPr>
              <w:t>],</w:t>
            </w:r>
          </w:p>
          <w:p w14:paraId="14F95AF7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scale: </w:t>
            </w:r>
            <w:r w:rsidRPr="00C333BD">
              <w:rPr>
                <w:rFonts w:ascii="Arial" w:hAnsi="Arial" w:cs="Arial"/>
                <w:color w:val="0070C0"/>
                <w:sz w:val="20"/>
                <w:szCs w:val="20"/>
              </w:rPr>
              <w:t>30</w:t>
            </w:r>
            <w:r w:rsidRPr="00C333BD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3D238022" w14:textId="0827277B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>})</w:t>
            </w:r>
            <w:r w:rsidR="009975A6" w:rsidRPr="00C333BD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15F7805B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03DB07" w14:textId="77777777" w:rsidR="00015DBC" w:rsidRPr="00C333BD" w:rsidRDefault="00015DBC" w:rsidP="00015DBC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>// Classify validation data</w:t>
            </w:r>
          </w:p>
          <w:p w14:paraId="55F68FAE" w14:textId="6C0C855C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validated = </w:t>
            </w:r>
            <w:proofErr w:type="spellStart"/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validation.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classify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trainedClassifier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)</w:t>
            </w:r>
            <w:r w:rsidR="009975A6" w:rsidRPr="00C333BD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6EF2F4E1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A94070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D1A0DAF" w14:textId="77777777" w:rsidR="00015DBC" w:rsidRPr="00C333BD" w:rsidRDefault="00015DBC" w:rsidP="00015DB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>// Get error of testing data + export to table to save time</w:t>
            </w:r>
          </w:p>
          <w:p w14:paraId="1B8BDC4D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color w:val="000000" w:themeColor="text1"/>
                <w:sz w:val="20"/>
                <w:szCs w:val="20"/>
              </w:rPr>
              <w:t>testError</w:t>
            </w:r>
            <w:proofErr w:type="spellEnd"/>
            <w:r w:rsidRPr="00C333B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333BD">
              <w:rPr>
                <w:rFonts w:ascii="Arial" w:hAnsi="Arial" w:cs="Arial"/>
                <w:color w:val="000000" w:themeColor="text1"/>
                <w:sz w:val="20"/>
                <w:szCs w:val="20"/>
              </w:rPr>
              <w:t>validated.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errorMatrix</w:t>
            </w:r>
            <w:proofErr w:type="spellEnd"/>
            <w:proofErr w:type="gramEnd"/>
            <w:r w:rsidRPr="00C333BD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'class'</w:t>
            </w:r>
            <w:r w:rsidRPr="00C333B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'classification'</w:t>
            </w:r>
            <w:r w:rsidRPr="00C333BD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5F8F34D6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exportconfusionMatrix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333BD">
              <w:rPr>
                <w:rFonts w:ascii="Arial" w:hAnsi="Arial" w:cs="Arial"/>
                <w:b/>
                <w:color w:val="7030A0"/>
                <w:sz w:val="20"/>
                <w:szCs w:val="20"/>
              </w:rPr>
              <w:t>ee.Feature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b/>
                <w:sz w:val="20"/>
                <w:szCs w:val="20"/>
              </w:rPr>
              <w:t>null</w:t>
            </w:r>
            <w:r w:rsidRPr="00C333BD">
              <w:rPr>
                <w:rFonts w:ascii="Arial" w:hAnsi="Arial" w:cs="Arial"/>
                <w:sz w:val="20"/>
                <w:szCs w:val="20"/>
              </w:rPr>
              <w:t xml:space="preserve">, {matrix: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testError.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array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()}); </w:t>
            </w:r>
          </w:p>
          <w:p w14:paraId="13EADECB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Export.table.toDrive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({</w:t>
            </w:r>
          </w:p>
          <w:p w14:paraId="3471DE8C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collection: </w:t>
            </w:r>
            <w:proofErr w:type="spellStart"/>
            <w:proofErr w:type="gramStart"/>
            <w:r w:rsidRPr="00C333BD">
              <w:rPr>
                <w:rFonts w:ascii="Arial" w:hAnsi="Arial" w:cs="Arial"/>
                <w:b/>
                <w:color w:val="7030A0"/>
                <w:sz w:val="20"/>
                <w:szCs w:val="20"/>
              </w:rPr>
              <w:t>ee.FeatureCollection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exportconfusionMatrix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),</w:t>
            </w:r>
          </w:p>
          <w:p w14:paraId="0F7381AC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description: 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'exportconfusionMatrix_2011'</w:t>
            </w:r>
            <w:r w:rsidRPr="00C333BD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D424AAC" w14:textId="77777777" w:rsidR="00015DBC" w:rsidRPr="00C333BD" w:rsidRDefault="00015DBC" w:rsidP="00015DB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fileFormat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'CSV'</w:t>
            </w:r>
          </w:p>
          <w:p w14:paraId="5337823F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>});</w:t>
            </w:r>
          </w:p>
          <w:p w14:paraId="138C9BF5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47BD27" w14:textId="77777777" w:rsidR="00015DBC" w:rsidRPr="00C333BD" w:rsidRDefault="00015DBC" w:rsidP="00015DBC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>// Get accuracy of testing data + export to table to save time</w:t>
            </w:r>
          </w:p>
          <w:p w14:paraId="1F304F05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testAccuracy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testError.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accuracy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(); </w:t>
            </w:r>
          </w:p>
          <w:p w14:paraId="1B544218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exporttestAccuracy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333BD">
              <w:rPr>
                <w:rFonts w:ascii="Arial" w:hAnsi="Arial" w:cs="Arial"/>
                <w:b/>
                <w:color w:val="7030A0"/>
                <w:sz w:val="20"/>
                <w:szCs w:val="20"/>
              </w:rPr>
              <w:t>ee.Feature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b/>
                <w:sz w:val="20"/>
                <w:szCs w:val="20"/>
              </w:rPr>
              <w:t>null</w:t>
            </w:r>
            <w:r w:rsidRPr="00C333BD">
              <w:rPr>
                <w:rFonts w:ascii="Arial" w:hAnsi="Arial" w:cs="Arial"/>
                <w:sz w:val="20"/>
                <w:szCs w:val="20"/>
              </w:rPr>
              <w:t xml:space="preserve">, {matrix: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testAccuracy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});</w:t>
            </w:r>
          </w:p>
          <w:p w14:paraId="0A784CF1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Export.table.toDrive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({</w:t>
            </w:r>
          </w:p>
          <w:p w14:paraId="442C7232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collection: </w:t>
            </w:r>
            <w:proofErr w:type="spellStart"/>
            <w:proofErr w:type="gramStart"/>
            <w:r w:rsidRPr="00C333BD">
              <w:rPr>
                <w:rFonts w:ascii="Arial" w:hAnsi="Arial" w:cs="Arial"/>
                <w:b/>
                <w:color w:val="7030A0"/>
                <w:sz w:val="20"/>
                <w:szCs w:val="20"/>
              </w:rPr>
              <w:t>ee.FeatureCollection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exporttestAccuracy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),</w:t>
            </w:r>
          </w:p>
          <w:p w14:paraId="7825CE4A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description: 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'testAccuracy_2011'</w:t>
            </w:r>
            <w:r w:rsidRPr="00C333BD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D67DCD3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fileFormat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'CSV'</w:t>
            </w:r>
          </w:p>
          <w:p w14:paraId="748F72E0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>});</w:t>
            </w:r>
          </w:p>
          <w:p w14:paraId="7628D351" w14:textId="77777777" w:rsidR="00015DBC" w:rsidRPr="00C333BD" w:rsidRDefault="00015DBC" w:rsidP="00015DBC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</w:p>
          <w:p w14:paraId="173FBA12" w14:textId="77777777" w:rsidR="00015DBC" w:rsidRPr="00C333BD" w:rsidRDefault="00015DBC" w:rsidP="00015DBC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>// Export the image to an Earth Engine asset.</w:t>
            </w:r>
          </w:p>
          <w:p w14:paraId="02D210E5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Export.image.toAsset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({</w:t>
            </w:r>
          </w:p>
          <w:p w14:paraId="4FDED830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image: </w:t>
            </w:r>
            <w:proofErr w:type="spellStart"/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classified.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select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([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'classification'</w:t>
            </w:r>
            <w:r w:rsidRPr="00C333BD">
              <w:rPr>
                <w:rFonts w:ascii="Arial" w:hAnsi="Arial" w:cs="Arial"/>
                <w:sz w:val="20"/>
                <w:szCs w:val="20"/>
              </w:rPr>
              <w:t>]),</w:t>
            </w:r>
          </w:p>
          <w:p w14:paraId="33188FB8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description: 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'classified'</w:t>
            </w:r>
            <w:r w:rsidRPr="00C333BD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04E4E00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assetId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'classified'</w:t>
            </w:r>
            <w:r w:rsidRPr="00C333BD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67132CC4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scale: </w:t>
            </w:r>
            <w:r w:rsidRPr="00C333BD">
              <w:rPr>
                <w:rFonts w:ascii="Arial" w:hAnsi="Arial" w:cs="Arial"/>
                <w:color w:val="0070C0"/>
                <w:sz w:val="20"/>
                <w:szCs w:val="20"/>
              </w:rPr>
              <w:t>30</w:t>
            </w:r>
            <w:r w:rsidRPr="00C333BD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65A94214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region: 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poly</w:t>
            </w:r>
            <w:r w:rsidRPr="00C333BD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2958E22B" w14:textId="77777777" w:rsidR="00015DBC" w:rsidRPr="00C333BD" w:rsidRDefault="00015DBC" w:rsidP="00015DBC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maxPixels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333BD">
              <w:rPr>
                <w:rFonts w:ascii="Arial" w:hAnsi="Arial" w:cs="Arial"/>
                <w:color w:val="0070C0"/>
                <w:sz w:val="20"/>
                <w:szCs w:val="20"/>
              </w:rPr>
              <w:t>1e13</w:t>
            </w:r>
          </w:p>
          <w:p w14:paraId="51E94A7C" w14:textId="77777777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>});</w:t>
            </w:r>
          </w:p>
          <w:p w14:paraId="4F99F37C" w14:textId="21C62D99" w:rsidR="00015DBC" w:rsidRPr="00C333BD" w:rsidRDefault="00015DBC" w:rsidP="00015DB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716ED5" w14:textId="5C79A1F2" w:rsidR="00015DBC" w:rsidRPr="00C333BD" w:rsidRDefault="00015DBC" w:rsidP="00015DB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75A6" w:rsidRPr="00C333BD" w14:paraId="17AE93F9" w14:textId="77777777" w:rsidTr="009975A6">
        <w:tc>
          <w:tcPr>
            <w:tcW w:w="9350" w:type="dxa"/>
          </w:tcPr>
          <w:p w14:paraId="06AF71C4" w14:textId="49AEB49C" w:rsidR="009975A6" w:rsidRPr="00C333BD" w:rsidRDefault="009975A6" w:rsidP="009975A6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>// import all classification images - example</w:t>
            </w:r>
          </w:p>
          <w:p w14:paraId="13AC1784" w14:textId="75DA31BB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classified_1989 = </w:t>
            </w:r>
            <w:proofErr w:type="spellStart"/>
            <w:proofErr w:type="gramStart"/>
            <w:r w:rsidRPr="00C333BD">
              <w:rPr>
                <w:rFonts w:ascii="Arial" w:hAnsi="Arial" w:cs="Arial"/>
                <w:b/>
                <w:color w:val="7030A0"/>
                <w:sz w:val="20"/>
                <w:szCs w:val="20"/>
              </w:rPr>
              <w:t>ee.Image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'users/</w:t>
            </w:r>
            <w:proofErr w:type="spellStart"/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izzyrich</w:t>
            </w:r>
            <w:proofErr w:type="spellEnd"/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/classified_1989'</w:t>
            </w:r>
            <w:r w:rsidRPr="00C333BD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4EB2B936" w14:textId="3799B705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classified_</w:t>
            </w:r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1990  =</w:t>
            </w:r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b/>
                <w:color w:val="7030A0"/>
                <w:sz w:val="20"/>
                <w:szCs w:val="20"/>
              </w:rPr>
              <w:t>ee.Image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('users/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izzyrich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/classified_1990');</w:t>
            </w:r>
          </w:p>
          <w:p w14:paraId="6042A157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348036" w14:textId="77777777" w:rsidR="009975A6" w:rsidRPr="00C333BD" w:rsidRDefault="009975A6" w:rsidP="009975A6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>// import shape of Latvia polygon to define ROI</w:t>
            </w:r>
          </w:p>
          <w:p w14:paraId="34279041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latvia_poly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333BD">
              <w:rPr>
                <w:rFonts w:ascii="Arial" w:hAnsi="Arial" w:cs="Arial"/>
                <w:b/>
                <w:color w:val="7030A0"/>
                <w:sz w:val="20"/>
                <w:szCs w:val="20"/>
              </w:rPr>
              <w:t>ee.FeatureCollection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'users/</w:t>
            </w:r>
            <w:proofErr w:type="spellStart"/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izzyrich</w:t>
            </w:r>
            <w:proofErr w:type="spellEnd"/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/</w:t>
            </w:r>
            <w:proofErr w:type="spellStart"/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latvia_poly</w:t>
            </w:r>
            <w:proofErr w:type="spellEnd"/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</w:t>
            </w:r>
            <w:r w:rsidRPr="00C333BD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6CD5D22C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61ECC38A" w14:textId="77777777" w:rsidR="009975A6" w:rsidRPr="00C333BD" w:rsidRDefault="009975A6" w:rsidP="009975A6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>// MAKE GRID FOR Latvia</w:t>
            </w:r>
          </w:p>
          <w:p w14:paraId="53167227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262706" w14:textId="77777777" w:rsidR="009975A6" w:rsidRPr="00C333BD" w:rsidRDefault="009975A6" w:rsidP="009975A6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 xml:space="preserve">// 1) Create bounding box </w:t>
            </w:r>
          </w:p>
          <w:p w14:paraId="15B3D764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lon_start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Pr="00C333BD">
              <w:rPr>
                <w:rFonts w:ascii="Arial" w:hAnsi="Arial" w:cs="Arial"/>
                <w:color w:val="0070C0"/>
                <w:sz w:val="20"/>
                <w:szCs w:val="20"/>
              </w:rPr>
              <w:t>20.97139</w:t>
            </w:r>
            <w:r w:rsidRPr="00C333BD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2F5AD25F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lon_end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Pr="00C333BD">
              <w:rPr>
                <w:rFonts w:ascii="Arial" w:hAnsi="Arial" w:cs="Arial"/>
                <w:color w:val="0070C0"/>
                <w:sz w:val="20"/>
                <w:szCs w:val="20"/>
              </w:rPr>
              <w:t>29.24051</w:t>
            </w:r>
            <w:r w:rsidRPr="00C333BD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4A456572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lat_start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Pr="00C333BD">
              <w:rPr>
                <w:rFonts w:ascii="Arial" w:hAnsi="Arial" w:cs="Arial"/>
                <w:color w:val="0070C0"/>
                <w:sz w:val="20"/>
                <w:szCs w:val="20"/>
              </w:rPr>
              <w:t>55.66372</w:t>
            </w:r>
            <w:r w:rsidRPr="00C333BD">
              <w:rPr>
                <w:rFonts w:ascii="Arial" w:hAnsi="Arial" w:cs="Arial"/>
                <w:sz w:val="20"/>
                <w:szCs w:val="20"/>
              </w:rPr>
              <w:t xml:space="preserve">; </w:t>
            </w:r>
          </w:p>
          <w:p w14:paraId="6351A592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lat_end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Pr="00C333BD">
              <w:rPr>
                <w:rFonts w:ascii="Arial" w:hAnsi="Arial" w:cs="Arial"/>
                <w:color w:val="0070C0"/>
                <w:sz w:val="20"/>
                <w:szCs w:val="20"/>
              </w:rPr>
              <w:t>58.08577</w:t>
            </w:r>
            <w:r w:rsidRPr="00C333BD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4E49C61A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41BB24" w14:textId="77777777" w:rsidR="009975A6" w:rsidRPr="00C333BD" w:rsidRDefault="009975A6" w:rsidP="009975A6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>// 2) Decide no. of (in this case: equally sized) cells</w:t>
            </w:r>
          </w:p>
          <w:p w14:paraId="17B56345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num_cells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Pr="00C333BD">
              <w:rPr>
                <w:rFonts w:ascii="Arial" w:hAnsi="Arial" w:cs="Arial"/>
                <w:color w:val="0070C0"/>
                <w:sz w:val="20"/>
                <w:szCs w:val="20"/>
              </w:rPr>
              <w:t>200</w:t>
            </w:r>
            <w:r w:rsidRPr="00C333BD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24AE060A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lon_edge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= (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lon_end-lon_start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)/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Math.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sqrt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num_cells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432A7B69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lat_edge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= (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lat_end-lat_start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)/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Math.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sqrt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num_cells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4FCD3373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3BA77C" w14:textId="77777777" w:rsidR="009975A6" w:rsidRPr="00C333BD" w:rsidRDefault="009975A6" w:rsidP="009975A6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>// 3) Create the grid</w:t>
            </w:r>
          </w:p>
          <w:p w14:paraId="2194F852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polys = [];</w:t>
            </w:r>
          </w:p>
          <w:p w14:paraId="6B072513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polys_line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= [];</w:t>
            </w:r>
          </w:p>
          <w:p w14:paraId="0C262817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cell_id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Pr="00C333BD">
              <w:rPr>
                <w:rFonts w:ascii="Arial" w:hAnsi="Arial" w:cs="Arial"/>
                <w:color w:val="0070C0"/>
                <w:sz w:val="20"/>
                <w:szCs w:val="20"/>
              </w:rPr>
              <w:t>0</w:t>
            </w:r>
            <w:r w:rsidRPr="00C333BD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2EDCBA45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b/>
                <w:sz w:val="20"/>
                <w:szCs w:val="20"/>
              </w:rPr>
              <w:t>for</w:t>
            </w:r>
            <w:r w:rsidRPr="00C333BD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lon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lon_start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;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lon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&lt;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lon_end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;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lon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+=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lon_edge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) {</w:t>
            </w:r>
          </w:p>
          <w:p w14:paraId="64E2C095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x1 =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lon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6A02F3F6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x2 =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lon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lon_edge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0E560A6C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C333BD">
              <w:rPr>
                <w:rFonts w:ascii="Arial" w:hAnsi="Arial" w:cs="Arial"/>
                <w:b/>
                <w:sz w:val="20"/>
                <w:szCs w:val="20"/>
              </w:rPr>
              <w:t>for</w:t>
            </w:r>
            <w:r w:rsidRPr="00C333BD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lat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lat_start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;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lat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&lt;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lat_end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;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lat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+=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lat_edge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) {</w:t>
            </w:r>
          </w:p>
          <w:p w14:paraId="15DA93D9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cell_id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cell_id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+ </w:t>
            </w:r>
            <w:r w:rsidRPr="00C333BD">
              <w:rPr>
                <w:rFonts w:ascii="Arial" w:hAnsi="Arial" w:cs="Arial"/>
                <w:color w:val="0070C0"/>
                <w:sz w:val="20"/>
                <w:szCs w:val="20"/>
              </w:rPr>
              <w:t>1</w:t>
            </w:r>
            <w:r w:rsidRPr="00C333BD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7D66B1A9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y1 =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lat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67BAABAF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y2 =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lat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lat_edge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7F594C2F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CCB1B2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polys.push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b/>
                <w:color w:val="7030A0"/>
                <w:sz w:val="20"/>
                <w:szCs w:val="20"/>
              </w:rPr>
              <w:t>ee.Feature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b/>
                <w:color w:val="7030A0"/>
                <w:sz w:val="20"/>
                <w:szCs w:val="20"/>
              </w:rPr>
              <w:t>ee.Geometry.Rectangle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(x1, y1, x2, y2), {label: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cell_id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}));</w:t>
            </w:r>
          </w:p>
          <w:p w14:paraId="0AC9AEA4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}</w:t>
            </w:r>
          </w:p>
          <w:p w14:paraId="763D8D29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325D57F4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grid = </w:t>
            </w:r>
            <w:proofErr w:type="spellStart"/>
            <w:proofErr w:type="gramStart"/>
            <w:r w:rsidRPr="00C333BD">
              <w:rPr>
                <w:rFonts w:ascii="Arial" w:hAnsi="Arial" w:cs="Arial"/>
                <w:b/>
                <w:color w:val="7030A0"/>
                <w:sz w:val="20"/>
                <w:szCs w:val="20"/>
              </w:rPr>
              <w:t>ee.FeatureCollection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(polys);</w:t>
            </w:r>
          </w:p>
          <w:p w14:paraId="4204016F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filtered = </w:t>
            </w:r>
            <w:proofErr w:type="spellStart"/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grid.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filterBounds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latvia_poly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5DF3535A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D1840D" w14:textId="79ACD0FB" w:rsidR="009975A6" w:rsidRPr="00C333BD" w:rsidRDefault="009975A6" w:rsidP="009975A6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 xml:space="preserve">// calculate transition area  </w:t>
            </w:r>
          </w:p>
          <w:p w14:paraId="32C3D731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transitionarea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function</w:t>
            </w:r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image1, image2, class1, class2, name){</w:t>
            </w:r>
          </w:p>
          <w:p w14:paraId="1E233EEE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first = image1.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select</w:t>
            </w:r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'classification'</w:t>
            </w:r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).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eq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(class1);</w:t>
            </w:r>
          </w:p>
          <w:p w14:paraId="4931F8EB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second = image2.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select</w:t>
            </w:r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'classification'</w:t>
            </w:r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).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eq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(class2);</w:t>
            </w:r>
          </w:p>
          <w:p w14:paraId="1D271BA7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change =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first.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and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(second);</w:t>
            </w:r>
          </w:p>
          <w:p w14:paraId="005C85B4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reduce = </w:t>
            </w:r>
            <w:proofErr w:type="spellStart"/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change.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addBands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(change).</w:t>
            </w:r>
            <w:proofErr w:type="spell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reduceRegions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({</w:t>
            </w:r>
          </w:p>
          <w:p w14:paraId="7881E80F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  collection: filtered, </w:t>
            </w:r>
          </w:p>
          <w:p w14:paraId="2AB084F5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  reducer: </w:t>
            </w:r>
            <w:proofErr w:type="spellStart"/>
            <w:proofErr w:type="gram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ee.Reducer</w:t>
            </w:r>
            <w:r w:rsidRPr="00C333BD">
              <w:rPr>
                <w:rFonts w:ascii="Arial" w:hAnsi="Arial" w:cs="Arial"/>
                <w:sz w:val="20"/>
                <w:szCs w:val="20"/>
              </w:rPr>
              <w:t>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sum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).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group</w:t>
            </w:r>
            <w:r w:rsidRPr="00C333BD">
              <w:rPr>
                <w:rFonts w:ascii="Arial" w:hAnsi="Arial" w:cs="Arial"/>
                <w:sz w:val="20"/>
                <w:szCs w:val="20"/>
              </w:rPr>
              <w:t>({</w:t>
            </w:r>
          </w:p>
          <w:p w14:paraId="50E97675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groupField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333BD">
              <w:rPr>
                <w:rFonts w:ascii="Arial" w:hAnsi="Arial" w:cs="Arial"/>
                <w:color w:val="0070C0"/>
                <w:sz w:val="20"/>
                <w:szCs w:val="20"/>
              </w:rPr>
              <w:t>1</w:t>
            </w:r>
            <w:r w:rsidRPr="00C333BD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27723CF9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groupName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'classification'</w:t>
            </w:r>
            <w:r w:rsidRPr="00C333BD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6499E775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}), </w:t>
            </w:r>
          </w:p>
          <w:p w14:paraId="7F516CE2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  scale:</w:t>
            </w:r>
            <w:r w:rsidRPr="00C333BD">
              <w:rPr>
                <w:rFonts w:ascii="Arial" w:hAnsi="Arial" w:cs="Arial"/>
                <w:color w:val="0070C0"/>
                <w:sz w:val="20"/>
                <w:szCs w:val="20"/>
              </w:rPr>
              <w:t>30</w:t>
            </w:r>
            <w:r w:rsidRPr="00C333BD">
              <w:rPr>
                <w:rFonts w:ascii="Arial" w:hAnsi="Arial" w:cs="Arial"/>
                <w:sz w:val="20"/>
                <w:szCs w:val="20"/>
              </w:rPr>
              <w:t>});</w:t>
            </w:r>
          </w:p>
          <w:p w14:paraId="71CB2431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feature = </w:t>
            </w:r>
            <w:proofErr w:type="spellStart"/>
            <w:proofErr w:type="gramStart"/>
            <w:r w:rsidRPr="00C333BD">
              <w:rPr>
                <w:rFonts w:ascii="Arial" w:hAnsi="Arial" w:cs="Arial"/>
                <w:b/>
                <w:color w:val="7030A0"/>
                <w:sz w:val="20"/>
                <w:szCs w:val="20"/>
              </w:rPr>
              <w:t>ee.Feature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(reduce);</w:t>
            </w:r>
          </w:p>
          <w:p w14:paraId="19386304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Export.table.toDrive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({</w:t>
            </w:r>
          </w:p>
          <w:p w14:paraId="233B43A2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  collection: feature,</w:t>
            </w:r>
          </w:p>
          <w:p w14:paraId="339E53A7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  description: name,</w:t>
            </w:r>
          </w:p>
          <w:p w14:paraId="5BFBF12D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fileFormat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'CSV'</w:t>
            </w:r>
          </w:p>
          <w:p w14:paraId="6B603E6F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lastRenderedPageBreak/>
              <w:t xml:space="preserve"> });</w:t>
            </w:r>
          </w:p>
          <w:p w14:paraId="66482886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>};</w:t>
            </w:r>
          </w:p>
          <w:p w14:paraId="794794C9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transitionarea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 xml:space="preserve">classified_1989, classified_1990, </w:t>
            </w:r>
            <w:r w:rsidRPr="00C333BD">
              <w:rPr>
                <w:rFonts w:ascii="Arial" w:hAnsi="Arial" w:cs="Arial"/>
                <w:color w:val="0070C0"/>
                <w:sz w:val="20"/>
                <w:szCs w:val="20"/>
              </w:rPr>
              <w:t>1</w:t>
            </w:r>
            <w:r w:rsidRPr="00C333B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333BD">
              <w:rPr>
                <w:rFonts w:ascii="Arial" w:hAnsi="Arial" w:cs="Arial"/>
                <w:color w:val="0070C0"/>
                <w:sz w:val="20"/>
                <w:szCs w:val="20"/>
              </w:rPr>
              <w:t>3</w:t>
            </w:r>
            <w:r w:rsidRPr="00C333B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'89_90_1to3'</w:t>
            </w:r>
            <w:r w:rsidRPr="00C333BD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4A23E9BE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transitionarea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 xml:space="preserve">classified_1989, classified_1990, </w:t>
            </w:r>
            <w:r w:rsidRPr="00C333BD">
              <w:rPr>
                <w:rFonts w:ascii="Arial" w:hAnsi="Arial" w:cs="Arial"/>
                <w:color w:val="0070C0"/>
                <w:sz w:val="20"/>
                <w:szCs w:val="20"/>
              </w:rPr>
              <w:t>1</w:t>
            </w:r>
            <w:r w:rsidRPr="00C333B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333BD">
              <w:rPr>
                <w:rFonts w:ascii="Arial" w:hAnsi="Arial" w:cs="Arial"/>
                <w:color w:val="0070C0"/>
                <w:sz w:val="20"/>
                <w:szCs w:val="20"/>
              </w:rPr>
              <w:t>2</w:t>
            </w:r>
            <w:r w:rsidRPr="00C333B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'89_90_1to2'</w:t>
            </w:r>
            <w:r w:rsidRPr="00C333BD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5ECAE847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transitionarea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 xml:space="preserve">classified_1989, classified_1990, </w:t>
            </w:r>
            <w:r w:rsidRPr="00C333BD">
              <w:rPr>
                <w:rFonts w:ascii="Arial" w:hAnsi="Arial" w:cs="Arial"/>
                <w:color w:val="0070C0"/>
                <w:sz w:val="20"/>
                <w:szCs w:val="20"/>
              </w:rPr>
              <w:t>2</w:t>
            </w:r>
            <w:r w:rsidRPr="00C333B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333BD">
              <w:rPr>
                <w:rFonts w:ascii="Arial" w:hAnsi="Arial" w:cs="Arial"/>
                <w:color w:val="0070C0"/>
                <w:sz w:val="20"/>
                <w:szCs w:val="20"/>
              </w:rPr>
              <w:t>1</w:t>
            </w:r>
            <w:r w:rsidRPr="00C333B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'89_90_2to1'</w:t>
            </w:r>
            <w:r w:rsidRPr="00C333BD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293DC5DC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transitionarea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 xml:space="preserve">classified_1989, classified_1990, </w:t>
            </w:r>
            <w:r w:rsidRPr="00C333BD">
              <w:rPr>
                <w:rFonts w:ascii="Arial" w:hAnsi="Arial" w:cs="Arial"/>
                <w:color w:val="0070C0"/>
                <w:sz w:val="20"/>
                <w:szCs w:val="20"/>
              </w:rPr>
              <w:t>2</w:t>
            </w:r>
            <w:r w:rsidRPr="00C333B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333BD">
              <w:rPr>
                <w:rFonts w:ascii="Arial" w:hAnsi="Arial" w:cs="Arial"/>
                <w:color w:val="0070C0"/>
                <w:sz w:val="20"/>
                <w:szCs w:val="20"/>
              </w:rPr>
              <w:t>3</w:t>
            </w:r>
            <w:r w:rsidRPr="00C333B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'89_90_2to3'</w:t>
            </w:r>
            <w:r w:rsidRPr="00C333BD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41DC4923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transitionarea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 xml:space="preserve">classified_1989, classified_1990, </w:t>
            </w:r>
            <w:r w:rsidRPr="00C333BD">
              <w:rPr>
                <w:rFonts w:ascii="Arial" w:hAnsi="Arial" w:cs="Arial"/>
                <w:color w:val="0070C0"/>
                <w:sz w:val="20"/>
                <w:szCs w:val="20"/>
              </w:rPr>
              <w:t>3</w:t>
            </w:r>
            <w:r w:rsidRPr="00C333B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333BD">
              <w:rPr>
                <w:rFonts w:ascii="Arial" w:hAnsi="Arial" w:cs="Arial"/>
                <w:color w:val="0070C0"/>
                <w:sz w:val="20"/>
                <w:szCs w:val="20"/>
              </w:rPr>
              <w:t>1</w:t>
            </w:r>
            <w:r w:rsidRPr="00C333B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'89_90_3to1'</w:t>
            </w:r>
            <w:r w:rsidRPr="00C333BD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3AEE90BE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transitionarea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 xml:space="preserve">classified_1989, classified_1990, </w:t>
            </w:r>
            <w:r w:rsidRPr="00C333BD">
              <w:rPr>
                <w:rFonts w:ascii="Arial" w:hAnsi="Arial" w:cs="Arial"/>
                <w:color w:val="0070C0"/>
                <w:sz w:val="20"/>
                <w:szCs w:val="20"/>
              </w:rPr>
              <w:t>3</w:t>
            </w:r>
            <w:r w:rsidRPr="00C333B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333BD">
              <w:rPr>
                <w:rFonts w:ascii="Arial" w:hAnsi="Arial" w:cs="Arial"/>
                <w:color w:val="0070C0"/>
                <w:sz w:val="20"/>
                <w:szCs w:val="20"/>
              </w:rPr>
              <w:t>2</w:t>
            </w:r>
            <w:r w:rsidRPr="00C333B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'89_90_3to2'</w:t>
            </w:r>
            <w:r w:rsidRPr="00C333BD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0D8EFB55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4C9457" w14:textId="77777777" w:rsidR="009975A6" w:rsidRPr="00C333BD" w:rsidRDefault="009975A6" w:rsidP="009975A6">
            <w:pPr>
              <w:rPr>
                <w:rFonts w:ascii="Arial" w:hAnsi="Arial" w:cs="Arial"/>
                <w:color w:val="92D050"/>
                <w:sz w:val="20"/>
                <w:szCs w:val="20"/>
              </w:rPr>
            </w:pPr>
            <w:r w:rsidRPr="00C333BD">
              <w:rPr>
                <w:rFonts w:ascii="Arial" w:hAnsi="Arial" w:cs="Arial"/>
                <w:color w:val="92D050"/>
                <w:sz w:val="20"/>
                <w:szCs w:val="20"/>
              </w:rPr>
              <w:t>// calculate area of each class</w:t>
            </w:r>
          </w:p>
          <w:p w14:paraId="31E3AABE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area = </w:t>
            </w:r>
            <w:proofErr w:type="gram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function</w:t>
            </w:r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image, name){</w:t>
            </w:r>
          </w:p>
          <w:p w14:paraId="061A0C66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areacount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image.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addBands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(image).</w:t>
            </w:r>
            <w:proofErr w:type="spell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reduceRegions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({</w:t>
            </w:r>
          </w:p>
          <w:p w14:paraId="305A6292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  collection: filtered, </w:t>
            </w:r>
          </w:p>
          <w:p w14:paraId="168459C0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  reducer: </w:t>
            </w:r>
            <w:proofErr w:type="spellStart"/>
            <w:proofErr w:type="gram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ee</w:t>
            </w:r>
            <w:r w:rsidRPr="00C333BD">
              <w:rPr>
                <w:rFonts w:ascii="Arial" w:hAnsi="Arial" w:cs="Arial"/>
                <w:sz w:val="20"/>
                <w:szCs w:val="20"/>
              </w:rPr>
              <w:t>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Reducer</w:t>
            </w:r>
            <w:r w:rsidRPr="00C333BD">
              <w:rPr>
                <w:rFonts w:ascii="Arial" w:hAnsi="Arial" w:cs="Arial"/>
                <w:sz w:val="20"/>
                <w:szCs w:val="20"/>
              </w:rPr>
              <w:t>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sum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).</w:t>
            </w:r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group</w:t>
            </w:r>
            <w:r w:rsidRPr="00C333BD">
              <w:rPr>
                <w:rFonts w:ascii="Arial" w:hAnsi="Arial" w:cs="Arial"/>
                <w:sz w:val="20"/>
                <w:szCs w:val="20"/>
              </w:rPr>
              <w:t>({</w:t>
            </w:r>
          </w:p>
          <w:p w14:paraId="6E73E500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groupField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333BD">
              <w:rPr>
                <w:rFonts w:ascii="Arial" w:hAnsi="Arial" w:cs="Arial"/>
                <w:color w:val="0070C0"/>
                <w:sz w:val="20"/>
                <w:szCs w:val="20"/>
              </w:rPr>
              <w:t>1</w:t>
            </w:r>
            <w:r w:rsidRPr="00C333BD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6F25316D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groupName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'classification'</w:t>
            </w:r>
            <w:r w:rsidRPr="00C333BD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0E60954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}), </w:t>
            </w:r>
          </w:p>
          <w:p w14:paraId="14009031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  scale:</w:t>
            </w:r>
            <w:r w:rsidRPr="00C333BD">
              <w:rPr>
                <w:rFonts w:ascii="Arial" w:hAnsi="Arial" w:cs="Arial"/>
                <w:color w:val="0070C0"/>
                <w:sz w:val="20"/>
                <w:szCs w:val="20"/>
              </w:rPr>
              <w:t>30</w:t>
            </w:r>
            <w:r w:rsidRPr="00C333BD">
              <w:rPr>
                <w:rFonts w:ascii="Arial" w:hAnsi="Arial" w:cs="Arial"/>
                <w:sz w:val="20"/>
                <w:szCs w:val="20"/>
              </w:rPr>
              <w:t>});</w:t>
            </w:r>
          </w:p>
          <w:p w14:paraId="74A875E0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33BD">
              <w:rPr>
                <w:rFonts w:ascii="Arial" w:hAnsi="Arial" w:cs="Arial"/>
                <w:b/>
                <w:sz w:val="20"/>
                <w:szCs w:val="20"/>
              </w:rPr>
              <w:t>var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 reduce = </w:t>
            </w:r>
            <w:proofErr w:type="spellStart"/>
            <w:proofErr w:type="gramStart"/>
            <w:r w:rsidRPr="00C333BD">
              <w:rPr>
                <w:rFonts w:ascii="Arial" w:hAnsi="Arial" w:cs="Arial"/>
                <w:b/>
                <w:color w:val="7030A0"/>
                <w:sz w:val="20"/>
                <w:szCs w:val="20"/>
              </w:rPr>
              <w:t>ee</w:t>
            </w:r>
            <w:r w:rsidRPr="00C333BD">
              <w:rPr>
                <w:rFonts w:ascii="Arial" w:hAnsi="Arial" w:cs="Arial"/>
                <w:sz w:val="20"/>
                <w:szCs w:val="20"/>
              </w:rPr>
              <w:t>.</w:t>
            </w:r>
            <w:r w:rsidRPr="00C333BD">
              <w:rPr>
                <w:rFonts w:ascii="Arial" w:hAnsi="Arial" w:cs="Arial"/>
                <w:b/>
                <w:color w:val="7030A0"/>
                <w:sz w:val="20"/>
                <w:szCs w:val="20"/>
              </w:rPr>
              <w:t>FeatureCollection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b/>
                <w:color w:val="7030A0"/>
                <w:sz w:val="20"/>
                <w:szCs w:val="20"/>
              </w:rPr>
              <w:t>ee</w:t>
            </w:r>
            <w:r w:rsidRPr="00C333BD">
              <w:rPr>
                <w:rFonts w:ascii="Arial" w:hAnsi="Arial" w:cs="Arial"/>
                <w:sz w:val="20"/>
                <w:szCs w:val="20"/>
              </w:rPr>
              <w:t>.</w:t>
            </w:r>
            <w:r w:rsidRPr="00C333BD">
              <w:rPr>
                <w:rFonts w:ascii="Arial" w:hAnsi="Arial" w:cs="Arial"/>
                <w:b/>
                <w:color w:val="7030A0"/>
                <w:sz w:val="20"/>
                <w:szCs w:val="20"/>
              </w:rPr>
              <w:t>Feature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areacount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));</w:t>
            </w:r>
          </w:p>
          <w:p w14:paraId="7DBF020D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C333BD">
              <w:rPr>
                <w:rFonts w:ascii="Arial" w:hAnsi="Arial" w:cs="Arial"/>
                <w:color w:val="7030A0"/>
                <w:sz w:val="20"/>
                <w:szCs w:val="20"/>
              </w:rPr>
              <w:t>Export.table.toDrive</w:t>
            </w:r>
            <w:proofErr w:type="spellEnd"/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>({</w:t>
            </w:r>
          </w:p>
          <w:p w14:paraId="23BEB611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  collection: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areacount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665B8211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  description: name,</w:t>
            </w:r>
          </w:p>
          <w:p w14:paraId="5F99A27C" w14:textId="77777777" w:rsidR="009975A6" w:rsidRPr="00C333BD" w:rsidRDefault="009975A6" w:rsidP="009975A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C333BD">
              <w:rPr>
                <w:rFonts w:ascii="Arial" w:hAnsi="Arial" w:cs="Arial"/>
                <w:sz w:val="20"/>
                <w:szCs w:val="20"/>
              </w:rPr>
              <w:t>fileFormat</w:t>
            </w:r>
            <w:proofErr w:type="spellEnd"/>
            <w:r w:rsidRPr="00C333BD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'CSV'</w:t>
            </w:r>
          </w:p>
          <w:p w14:paraId="23FB66DC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 xml:space="preserve"> });</w:t>
            </w:r>
          </w:p>
          <w:p w14:paraId="7EA5CA67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r w:rsidRPr="00C333BD">
              <w:rPr>
                <w:rFonts w:ascii="Arial" w:hAnsi="Arial" w:cs="Arial"/>
                <w:sz w:val="20"/>
                <w:szCs w:val="20"/>
              </w:rPr>
              <w:t>};</w:t>
            </w:r>
          </w:p>
          <w:p w14:paraId="3952D25F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5D5137" w14:textId="77777777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333BD">
              <w:rPr>
                <w:rFonts w:ascii="Arial" w:hAnsi="Arial" w:cs="Arial"/>
                <w:sz w:val="20"/>
                <w:szCs w:val="20"/>
              </w:rPr>
              <w:t>area(</w:t>
            </w:r>
            <w:proofErr w:type="gramEnd"/>
            <w:r w:rsidRPr="00C333BD">
              <w:rPr>
                <w:rFonts w:ascii="Arial" w:hAnsi="Arial" w:cs="Arial"/>
                <w:sz w:val="20"/>
                <w:szCs w:val="20"/>
              </w:rPr>
              <w:t xml:space="preserve">classified_1989, </w:t>
            </w:r>
            <w:r w:rsidRPr="00C333BD">
              <w:rPr>
                <w:rFonts w:ascii="Arial" w:hAnsi="Arial" w:cs="Arial"/>
                <w:color w:val="FF0000"/>
                <w:sz w:val="20"/>
                <w:szCs w:val="20"/>
              </w:rPr>
              <w:t>'classified_1989'</w:t>
            </w:r>
            <w:r w:rsidRPr="00C333BD"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6F0115CF" w14:textId="1F0EFDCE" w:rsidR="009975A6" w:rsidRPr="00C333BD" w:rsidRDefault="009975A6" w:rsidP="009975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146B068" w14:textId="47196A42" w:rsidR="009975A6" w:rsidRDefault="009975A6" w:rsidP="00015DBC">
      <w:pPr>
        <w:rPr>
          <w:rFonts w:ascii="Arial" w:hAnsi="Arial" w:cs="Arial"/>
          <w:sz w:val="20"/>
          <w:szCs w:val="20"/>
        </w:rPr>
      </w:pPr>
    </w:p>
    <w:p w14:paraId="350E352D" w14:textId="7D1AD8F5" w:rsidR="00C60DCF" w:rsidRDefault="00C60DCF" w:rsidP="00015DBC">
      <w:pPr>
        <w:rPr>
          <w:rFonts w:ascii="Arial" w:hAnsi="Arial" w:cs="Arial"/>
          <w:sz w:val="20"/>
          <w:szCs w:val="20"/>
        </w:rPr>
      </w:pPr>
    </w:p>
    <w:p w14:paraId="0A023880" w14:textId="123E45F8" w:rsidR="00C60DCF" w:rsidRDefault="00C60DCF" w:rsidP="00015DBC">
      <w:pPr>
        <w:rPr>
          <w:rFonts w:ascii="Arial" w:hAnsi="Arial" w:cs="Arial"/>
          <w:sz w:val="20"/>
          <w:szCs w:val="20"/>
        </w:rPr>
      </w:pPr>
    </w:p>
    <w:p w14:paraId="7A0EE8CC" w14:textId="7629219F" w:rsidR="00C60DCF" w:rsidRDefault="00C60DCF" w:rsidP="00015DBC">
      <w:pPr>
        <w:rPr>
          <w:rFonts w:ascii="Arial" w:hAnsi="Arial" w:cs="Arial"/>
          <w:sz w:val="20"/>
          <w:szCs w:val="20"/>
        </w:rPr>
      </w:pPr>
      <w:r w:rsidRPr="00C60DCF">
        <w:rPr>
          <w:rFonts w:ascii="Arial" w:hAnsi="Arial" w:cs="Arial"/>
          <w:b/>
          <w:sz w:val="22"/>
          <w:szCs w:val="20"/>
        </w:rPr>
        <w:t xml:space="preserve">Appendix </w:t>
      </w:r>
      <w:r w:rsidRPr="00C60DCF">
        <w:rPr>
          <w:rFonts w:ascii="Arial" w:hAnsi="Arial" w:cs="Arial"/>
          <w:b/>
          <w:sz w:val="22"/>
          <w:szCs w:val="20"/>
        </w:rPr>
        <w:t>8</w:t>
      </w:r>
      <w:r w:rsidRPr="00C333BD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R</w:t>
      </w:r>
      <w:r w:rsidRPr="00C333BD">
        <w:rPr>
          <w:rFonts w:ascii="Arial" w:hAnsi="Arial" w:cs="Arial"/>
          <w:b/>
          <w:sz w:val="20"/>
          <w:szCs w:val="20"/>
        </w:rPr>
        <w:t xml:space="preserve"> code excerpts. For full code, for full code visit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C333BD">
        <w:rPr>
          <w:rFonts w:ascii="Arial" w:hAnsi="Arial" w:cs="Arial"/>
          <w:sz w:val="20"/>
          <w:szCs w:val="20"/>
        </w:rPr>
        <w:t xml:space="preserve">https://github.com/izzyrich/dissertation. </w:t>
      </w:r>
    </w:p>
    <w:p w14:paraId="4D057AD3" w14:textId="308C9110" w:rsidR="00C60DCF" w:rsidRDefault="00C60DCF" w:rsidP="00015DBC">
      <w:pPr>
        <w:rPr>
          <w:rFonts w:ascii="Arial" w:hAnsi="Arial" w:cs="Arial"/>
          <w:sz w:val="20"/>
          <w:szCs w:val="20"/>
        </w:rPr>
      </w:pPr>
    </w:p>
    <w:p w14:paraId="1BA5E948" w14:textId="41281B7A" w:rsidR="00C60DCF" w:rsidRPr="00C60DCF" w:rsidRDefault="00C60DCF" w:rsidP="00015DB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Packages used for all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0DCF" w14:paraId="0E727D7D" w14:textId="77777777" w:rsidTr="00C60DCF">
        <w:tc>
          <w:tcPr>
            <w:tcW w:w="9350" w:type="dxa"/>
          </w:tcPr>
          <w:p w14:paraId="2A54B362" w14:textId="545064D7" w:rsidR="00C60DCF" w:rsidRPr="00C60DCF" w:rsidRDefault="00C60DCF" w:rsidP="00015DB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C60DCF">
              <w:rPr>
                <w:rStyle w:val="CommentTok"/>
                <w:rFonts w:cs="Consolas"/>
                <w:i/>
              </w:rPr>
              <w:t># Load packages</w:t>
            </w:r>
            <w:r w:rsidRPr="00C60DCF">
              <w:rPr>
                <w:rFonts w:cs="Consolas"/>
                <w:i/>
              </w:rPr>
              <w:br/>
            </w:r>
            <w:r w:rsidRPr="00C60DCF">
              <w:rPr>
                <w:rStyle w:val="KeywordTok"/>
                <w:rFonts w:cs="Consolas"/>
                <w:i w:val="0"/>
              </w:rPr>
              <w:t>library</w:t>
            </w:r>
            <w:r w:rsidRPr="00C60DCF">
              <w:rPr>
                <w:rStyle w:val="NormalTok"/>
                <w:rFonts w:cs="Consolas"/>
                <w:i w:val="0"/>
              </w:rPr>
              <w:t>(</w:t>
            </w:r>
            <w:proofErr w:type="spellStart"/>
            <w:r w:rsidRPr="00C60DCF">
              <w:rPr>
                <w:rStyle w:val="NormalTok"/>
                <w:rFonts w:cs="Consolas"/>
                <w:i w:val="0"/>
              </w:rPr>
              <w:t>readr</w:t>
            </w:r>
            <w:proofErr w:type="spellEnd"/>
            <w:r w:rsidRPr="00C60DCF">
              <w:rPr>
                <w:rStyle w:val="NormalTok"/>
                <w:rFonts w:cs="Consolas"/>
                <w:i w:val="0"/>
              </w:rPr>
              <w:t>)</w:t>
            </w:r>
            <w:r w:rsidRPr="00C60DCF">
              <w:rPr>
                <w:rFonts w:cs="Consolas"/>
                <w:i/>
              </w:rPr>
              <w:br/>
            </w:r>
            <w:r w:rsidRPr="00C60DCF">
              <w:rPr>
                <w:rStyle w:val="KeywordTok"/>
                <w:rFonts w:cs="Consolas"/>
                <w:i w:val="0"/>
              </w:rPr>
              <w:t>library</w:t>
            </w:r>
            <w:r w:rsidRPr="00C60DCF">
              <w:rPr>
                <w:rStyle w:val="NormalTok"/>
                <w:rFonts w:cs="Consolas"/>
                <w:i w:val="0"/>
              </w:rPr>
              <w:t>(</w:t>
            </w:r>
            <w:proofErr w:type="spellStart"/>
            <w:r w:rsidRPr="00C60DCF">
              <w:rPr>
                <w:rStyle w:val="NormalTok"/>
                <w:rFonts w:cs="Consolas"/>
                <w:i w:val="0"/>
              </w:rPr>
              <w:t>tidyverse</w:t>
            </w:r>
            <w:proofErr w:type="spellEnd"/>
            <w:r w:rsidRPr="00C60DCF">
              <w:rPr>
                <w:rStyle w:val="NormalTok"/>
                <w:rFonts w:cs="Consolas"/>
                <w:i w:val="0"/>
              </w:rPr>
              <w:t>)</w:t>
            </w:r>
            <w:r w:rsidRPr="00C60DCF">
              <w:rPr>
                <w:rFonts w:cs="Consolas"/>
                <w:i/>
              </w:rPr>
              <w:br/>
            </w:r>
            <w:r w:rsidRPr="00C60DCF">
              <w:rPr>
                <w:rStyle w:val="KeywordTok"/>
                <w:rFonts w:cs="Consolas"/>
                <w:i w:val="0"/>
              </w:rPr>
              <w:t>library</w:t>
            </w:r>
            <w:r w:rsidRPr="00C60DCF">
              <w:rPr>
                <w:rStyle w:val="NormalTok"/>
                <w:rFonts w:cs="Consolas"/>
                <w:i w:val="0"/>
              </w:rPr>
              <w:t>(</w:t>
            </w:r>
            <w:proofErr w:type="spellStart"/>
            <w:r w:rsidRPr="00C60DCF">
              <w:rPr>
                <w:rStyle w:val="NormalTok"/>
                <w:rFonts w:cs="Consolas"/>
                <w:i w:val="0"/>
              </w:rPr>
              <w:t>rgdal</w:t>
            </w:r>
            <w:proofErr w:type="spellEnd"/>
            <w:r w:rsidRPr="00C60DCF">
              <w:rPr>
                <w:rStyle w:val="NormalTok"/>
                <w:rFonts w:cs="Consolas"/>
                <w:i w:val="0"/>
              </w:rPr>
              <w:t>)</w:t>
            </w:r>
            <w:r w:rsidRPr="00C60DCF">
              <w:rPr>
                <w:rFonts w:cs="Consolas"/>
                <w:i/>
              </w:rPr>
              <w:br/>
            </w:r>
            <w:r w:rsidRPr="00C60DCF">
              <w:rPr>
                <w:rStyle w:val="KeywordTok"/>
                <w:rFonts w:cs="Consolas"/>
                <w:i w:val="0"/>
              </w:rPr>
              <w:t>library</w:t>
            </w:r>
            <w:r w:rsidRPr="00C60DCF">
              <w:rPr>
                <w:rStyle w:val="NormalTok"/>
                <w:rFonts w:cs="Consolas"/>
                <w:i w:val="0"/>
              </w:rPr>
              <w:t>(</w:t>
            </w:r>
            <w:proofErr w:type="spellStart"/>
            <w:r w:rsidRPr="00C60DCF">
              <w:rPr>
                <w:rStyle w:val="NormalTok"/>
                <w:rFonts w:cs="Consolas"/>
                <w:i w:val="0"/>
              </w:rPr>
              <w:t>sp</w:t>
            </w:r>
            <w:proofErr w:type="spellEnd"/>
            <w:r w:rsidRPr="00C60DCF">
              <w:rPr>
                <w:rStyle w:val="NormalTok"/>
                <w:rFonts w:cs="Consolas"/>
                <w:i w:val="0"/>
              </w:rPr>
              <w:t>)</w:t>
            </w:r>
            <w:r w:rsidRPr="00C60DCF">
              <w:rPr>
                <w:rFonts w:cs="Consolas"/>
                <w:i/>
              </w:rPr>
              <w:br/>
            </w:r>
            <w:r w:rsidRPr="00C60DCF">
              <w:rPr>
                <w:rStyle w:val="KeywordTok"/>
                <w:rFonts w:cs="Consolas"/>
                <w:i w:val="0"/>
              </w:rPr>
              <w:t>library</w:t>
            </w:r>
            <w:r w:rsidRPr="00C60DCF">
              <w:rPr>
                <w:rStyle w:val="NormalTok"/>
                <w:rFonts w:cs="Consolas"/>
                <w:i w:val="0"/>
              </w:rPr>
              <w:t>(raster)</w:t>
            </w:r>
            <w:r w:rsidRPr="00C60DCF">
              <w:rPr>
                <w:rFonts w:cs="Consolas"/>
                <w:i/>
              </w:rPr>
              <w:br/>
            </w:r>
            <w:r w:rsidRPr="00C60DCF">
              <w:rPr>
                <w:rStyle w:val="KeywordTok"/>
                <w:rFonts w:cs="Consolas"/>
                <w:i w:val="0"/>
              </w:rPr>
              <w:t>library</w:t>
            </w:r>
            <w:r w:rsidRPr="00C60DCF">
              <w:rPr>
                <w:rStyle w:val="NormalTok"/>
                <w:rFonts w:cs="Consolas"/>
                <w:i w:val="0"/>
              </w:rPr>
              <w:t>(sf)</w:t>
            </w:r>
            <w:r w:rsidRPr="00C60DCF">
              <w:rPr>
                <w:rFonts w:cs="Consolas"/>
                <w:i/>
              </w:rPr>
              <w:br/>
            </w:r>
            <w:r w:rsidRPr="00C60DCF">
              <w:rPr>
                <w:rStyle w:val="KeywordTok"/>
                <w:rFonts w:cs="Consolas"/>
                <w:i w:val="0"/>
              </w:rPr>
              <w:t>library</w:t>
            </w:r>
            <w:r w:rsidRPr="00C60DCF">
              <w:rPr>
                <w:rStyle w:val="NormalTok"/>
                <w:rFonts w:cs="Consolas"/>
                <w:i w:val="0"/>
              </w:rPr>
              <w:t>(</w:t>
            </w:r>
            <w:proofErr w:type="spellStart"/>
            <w:r w:rsidRPr="00C60DCF">
              <w:rPr>
                <w:rStyle w:val="NormalTok"/>
                <w:rFonts w:cs="Consolas"/>
                <w:i w:val="0"/>
              </w:rPr>
              <w:t>rworldmap</w:t>
            </w:r>
            <w:proofErr w:type="spellEnd"/>
            <w:r w:rsidRPr="00C60DCF">
              <w:rPr>
                <w:rStyle w:val="NormalTok"/>
                <w:rFonts w:cs="Consolas"/>
                <w:i w:val="0"/>
              </w:rPr>
              <w:t>)</w:t>
            </w:r>
            <w:r w:rsidRPr="00C60DCF">
              <w:rPr>
                <w:rFonts w:cs="Consolas"/>
                <w:i/>
              </w:rPr>
              <w:br/>
            </w:r>
            <w:r w:rsidRPr="00C60DCF">
              <w:rPr>
                <w:rStyle w:val="KeywordTok"/>
                <w:rFonts w:cs="Consolas"/>
                <w:i w:val="0"/>
              </w:rPr>
              <w:t>library</w:t>
            </w:r>
            <w:r w:rsidRPr="00C60DCF">
              <w:rPr>
                <w:rStyle w:val="NormalTok"/>
                <w:rFonts w:cs="Consolas"/>
                <w:i w:val="0"/>
              </w:rPr>
              <w:t>(grid)</w:t>
            </w:r>
            <w:r w:rsidRPr="00C60DCF">
              <w:rPr>
                <w:rFonts w:cs="Consolas"/>
                <w:i/>
              </w:rPr>
              <w:br/>
            </w:r>
            <w:r w:rsidRPr="00C60DCF">
              <w:rPr>
                <w:rStyle w:val="KeywordTok"/>
                <w:rFonts w:cs="Consolas"/>
                <w:i w:val="0"/>
              </w:rPr>
              <w:t>library</w:t>
            </w:r>
            <w:r w:rsidRPr="00C60DCF">
              <w:rPr>
                <w:rStyle w:val="NormalTok"/>
                <w:rFonts w:cs="Consolas"/>
                <w:i w:val="0"/>
              </w:rPr>
              <w:t>(</w:t>
            </w:r>
            <w:proofErr w:type="spellStart"/>
            <w:r w:rsidRPr="00C60DCF">
              <w:rPr>
                <w:rStyle w:val="NormalTok"/>
                <w:rFonts w:cs="Consolas"/>
                <w:i w:val="0"/>
              </w:rPr>
              <w:t>rworldxtra</w:t>
            </w:r>
            <w:proofErr w:type="spellEnd"/>
            <w:r w:rsidRPr="00C60DCF">
              <w:rPr>
                <w:rStyle w:val="NormalTok"/>
                <w:rFonts w:cs="Consolas"/>
                <w:i w:val="0"/>
              </w:rPr>
              <w:t>)</w:t>
            </w:r>
            <w:r w:rsidRPr="00C60DCF">
              <w:rPr>
                <w:rFonts w:cs="Consolas"/>
                <w:i/>
              </w:rPr>
              <w:br/>
            </w:r>
            <w:r w:rsidRPr="00C60DCF">
              <w:rPr>
                <w:rStyle w:val="KeywordTok"/>
                <w:rFonts w:cs="Consolas"/>
                <w:i w:val="0"/>
              </w:rPr>
              <w:t>library</w:t>
            </w:r>
            <w:r w:rsidRPr="00C60DCF">
              <w:rPr>
                <w:rStyle w:val="NormalTok"/>
                <w:rFonts w:cs="Consolas"/>
                <w:i w:val="0"/>
              </w:rPr>
              <w:t>(</w:t>
            </w:r>
            <w:proofErr w:type="spellStart"/>
            <w:r w:rsidRPr="00C60DCF">
              <w:rPr>
                <w:rStyle w:val="NormalTok"/>
                <w:rFonts w:cs="Consolas"/>
                <w:i w:val="0"/>
              </w:rPr>
              <w:t>stringr</w:t>
            </w:r>
            <w:proofErr w:type="spellEnd"/>
            <w:r w:rsidRPr="00C60DCF">
              <w:rPr>
                <w:rStyle w:val="NormalTok"/>
                <w:rFonts w:cs="Consolas"/>
                <w:i w:val="0"/>
              </w:rPr>
              <w:t>)</w:t>
            </w:r>
            <w:r w:rsidRPr="00C60DCF">
              <w:rPr>
                <w:rFonts w:cs="Consolas"/>
                <w:i/>
              </w:rPr>
              <w:br/>
            </w:r>
            <w:r w:rsidRPr="00C60DCF">
              <w:rPr>
                <w:rStyle w:val="KeywordTok"/>
                <w:rFonts w:cs="Consolas"/>
                <w:i w:val="0"/>
              </w:rPr>
              <w:t>library</w:t>
            </w:r>
            <w:r w:rsidRPr="00C60DCF">
              <w:rPr>
                <w:rStyle w:val="NormalTok"/>
                <w:rFonts w:cs="Consolas"/>
                <w:i w:val="0"/>
              </w:rPr>
              <w:t>(</w:t>
            </w:r>
            <w:proofErr w:type="spellStart"/>
            <w:r w:rsidRPr="00C60DCF">
              <w:rPr>
                <w:rStyle w:val="NormalTok"/>
                <w:rFonts w:cs="Consolas"/>
                <w:i w:val="0"/>
              </w:rPr>
              <w:t>maptools</w:t>
            </w:r>
            <w:proofErr w:type="spellEnd"/>
            <w:r w:rsidRPr="00C60DCF">
              <w:rPr>
                <w:rStyle w:val="NormalTok"/>
                <w:rFonts w:cs="Consolas"/>
                <w:i w:val="0"/>
              </w:rPr>
              <w:t>)</w:t>
            </w:r>
            <w:r w:rsidRPr="00C60DCF">
              <w:rPr>
                <w:rFonts w:cs="Consolas"/>
                <w:i/>
              </w:rPr>
              <w:br/>
            </w:r>
            <w:r w:rsidRPr="00C60DCF">
              <w:rPr>
                <w:rStyle w:val="KeywordTok"/>
                <w:rFonts w:cs="Consolas"/>
                <w:i w:val="0"/>
              </w:rPr>
              <w:t>library</w:t>
            </w:r>
            <w:r w:rsidRPr="00C60DCF">
              <w:rPr>
                <w:rStyle w:val="NormalTok"/>
                <w:rFonts w:cs="Consolas"/>
                <w:i w:val="0"/>
              </w:rPr>
              <w:t>(tiff)</w:t>
            </w:r>
            <w:r w:rsidRPr="00C60DCF">
              <w:rPr>
                <w:rFonts w:cs="Consolas"/>
                <w:i/>
              </w:rPr>
              <w:br/>
            </w:r>
            <w:r w:rsidRPr="00C60DCF">
              <w:rPr>
                <w:rStyle w:val="KeywordTok"/>
                <w:rFonts w:cs="Consolas"/>
                <w:i w:val="0"/>
              </w:rPr>
              <w:t>library</w:t>
            </w:r>
            <w:r w:rsidRPr="00C60DCF">
              <w:rPr>
                <w:rStyle w:val="NormalTok"/>
                <w:rFonts w:cs="Consolas"/>
                <w:i w:val="0"/>
              </w:rPr>
              <w:t>(</w:t>
            </w:r>
            <w:proofErr w:type="spellStart"/>
            <w:r w:rsidRPr="00C60DCF">
              <w:rPr>
                <w:rStyle w:val="NormalTok"/>
                <w:rFonts w:cs="Consolas"/>
                <w:i w:val="0"/>
              </w:rPr>
              <w:t>dggridR</w:t>
            </w:r>
            <w:proofErr w:type="spellEnd"/>
            <w:r w:rsidRPr="00C60DCF">
              <w:rPr>
                <w:rStyle w:val="NormalTok"/>
                <w:rFonts w:cs="Consolas"/>
                <w:i w:val="0"/>
              </w:rPr>
              <w:t>)</w:t>
            </w:r>
            <w:r w:rsidRPr="00C60DCF">
              <w:rPr>
                <w:rFonts w:cs="Consolas"/>
                <w:i/>
              </w:rPr>
              <w:br/>
            </w:r>
            <w:r w:rsidRPr="00C60DCF">
              <w:rPr>
                <w:rStyle w:val="KeywordTok"/>
                <w:rFonts w:cs="Consolas"/>
                <w:i w:val="0"/>
              </w:rPr>
              <w:t>library</w:t>
            </w:r>
            <w:r w:rsidRPr="00C60DCF">
              <w:rPr>
                <w:rStyle w:val="NormalTok"/>
                <w:rFonts w:cs="Consolas"/>
                <w:i w:val="0"/>
              </w:rPr>
              <w:t>(</w:t>
            </w:r>
            <w:proofErr w:type="spellStart"/>
            <w:r w:rsidRPr="00C60DCF">
              <w:rPr>
                <w:rStyle w:val="NormalTok"/>
                <w:rFonts w:cs="Consolas"/>
                <w:i w:val="0"/>
              </w:rPr>
              <w:t>modeest</w:t>
            </w:r>
            <w:proofErr w:type="spellEnd"/>
            <w:r w:rsidRPr="00C60DCF">
              <w:rPr>
                <w:rStyle w:val="NormalTok"/>
                <w:rFonts w:cs="Consolas"/>
                <w:i w:val="0"/>
              </w:rPr>
              <w:t>)</w:t>
            </w:r>
            <w:r w:rsidRPr="00C60DCF">
              <w:rPr>
                <w:rFonts w:cs="Consolas"/>
                <w:i/>
              </w:rPr>
              <w:br/>
            </w:r>
            <w:r w:rsidRPr="00C60DCF">
              <w:rPr>
                <w:rStyle w:val="KeywordTok"/>
                <w:rFonts w:cs="Consolas"/>
                <w:i w:val="0"/>
              </w:rPr>
              <w:t>library</w:t>
            </w:r>
            <w:r w:rsidRPr="00C60DCF">
              <w:rPr>
                <w:rStyle w:val="NormalTok"/>
                <w:rFonts w:cs="Consolas"/>
                <w:i w:val="0"/>
              </w:rPr>
              <w:t>(lme4)</w:t>
            </w:r>
            <w:r w:rsidRPr="00C60DCF">
              <w:rPr>
                <w:rFonts w:cs="Consolas"/>
                <w:i/>
              </w:rPr>
              <w:br/>
            </w:r>
            <w:r w:rsidRPr="00C60DCF">
              <w:rPr>
                <w:rStyle w:val="KeywordTok"/>
                <w:rFonts w:cs="Consolas"/>
                <w:i w:val="0"/>
              </w:rPr>
              <w:t>library</w:t>
            </w:r>
            <w:r w:rsidRPr="00C60DCF">
              <w:rPr>
                <w:rStyle w:val="NormalTok"/>
                <w:rFonts w:cs="Consolas"/>
                <w:i w:val="0"/>
              </w:rPr>
              <w:t>(</w:t>
            </w:r>
            <w:proofErr w:type="spellStart"/>
            <w:r w:rsidRPr="00C60DCF">
              <w:rPr>
                <w:rStyle w:val="NormalTok"/>
                <w:rFonts w:cs="Consolas"/>
                <w:i w:val="0"/>
              </w:rPr>
              <w:t>MuMIn</w:t>
            </w:r>
            <w:proofErr w:type="spellEnd"/>
            <w:r w:rsidRPr="00C60DCF">
              <w:rPr>
                <w:rStyle w:val="NormalTok"/>
                <w:rFonts w:cs="Consolas"/>
                <w:i w:val="0"/>
              </w:rPr>
              <w:t>)</w:t>
            </w:r>
            <w:r w:rsidRPr="00C60DCF">
              <w:rPr>
                <w:rFonts w:cs="Consolas"/>
                <w:i/>
              </w:rPr>
              <w:br/>
            </w:r>
            <w:r w:rsidRPr="00C60DCF">
              <w:rPr>
                <w:rStyle w:val="KeywordTok"/>
                <w:rFonts w:cs="Consolas"/>
                <w:i w:val="0"/>
              </w:rPr>
              <w:t>library</w:t>
            </w:r>
            <w:r w:rsidRPr="00C60DCF">
              <w:rPr>
                <w:rStyle w:val="NormalTok"/>
                <w:rFonts w:cs="Consolas"/>
                <w:i w:val="0"/>
              </w:rPr>
              <w:t>(</w:t>
            </w:r>
            <w:proofErr w:type="spellStart"/>
            <w:r w:rsidRPr="00C60DCF">
              <w:rPr>
                <w:rStyle w:val="NormalTok"/>
                <w:rFonts w:cs="Consolas"/>
                <w:i w:val="0"/>
              </w:rPr>
              <w:t>lmerTest</w:t>
            </w:r>
            <w:proofErr w:type="spellEnd"/>
            <w:r w:rsidRPr="00C60DCF">
              <w:rPr>
                <w:rStyle w:val="NormalTok"/>
                <w:rFonts w:cs="Consolas"/>
                <w:i w:val="0"/>
              </w:rPr>
              <w:t>)</w:t>
            </w:r>
            <w:r w:rsidRPr="00C60DCF">
              <w:rPr>
                <w:rFonts w:cs="Consolas"/>
                <w:i/>
              </w:rPr>
              <w:br/>
            </w:r>
            <w:r w:rsidRPr="00C60DCF">
              <w:rPr>
                <w:rStyle w:val="KeywordTok"/>
                <w:rFonts w:cs="Consolas"/>
                <w:i w:val="0"/>
              </w:rPr>
              <w:lastRenderedPageBreak/>
              <w:t>library</w:t>
            </w:r>
            <w:r w:rsidRPr="00C60DCF">
              <w:rPr>
                <w:rStyle w:val="NormalTok"/>
                <w:rFonts w:cs="Consolas"/>
                <w:i w:val="0"/>
              </w:rPr>
              <w:t>(segmented)</w:t>
            </w:r>
            <w:r w:rsidRPr="00C60DCF">
              <w:rPr>
                <w:rFonts w:cs="Consolas"/>
                <w:i/>
              </w:rPr>
              <w:br/>
            </w:r>
            <w:r w:rsidRPr="00C60DCF">
              <w:rPr>
                <w:rStyle w:val="KeywordTok"/>
                <w:rFonts w:cs="Consolas"/>
                <w:i w:val="0"/>
              </w:rPr>
              <w:t>library</w:t>
            </w:r>
            <w:r w:rsidRPr="00C60DCF">
              <w:rPr>
                <w:rStyle w:val="NormalTok"/>
                <w:rFonts w:cs="Consolas"/>
                <w:i w:val="0"/>
              </w:rPr>
              <w:t>(effects)</w:t>
            </w:r>
            <w:r w:rsidRPr="00C60DCF">
              <w:rPr>
                <w:rFonts w:cs="Consolas"/>
                <w:i/>
              </w:rPr>
              <w:br/>
            </w:r>
            <w:r w:rsidRPr="00C60DCF">
              <w:rPr>
                <w:rStyle w:val="KeywordTok"/>
                <w:rFonts w:cs="Consolas"/>
                <w:i w:val="0"/>
              </w:rPr>
              <w:t>library</w:t>
            </w:r>
            <w:r w:rsidRPr="00C60DCF">
              <w:rPr>
                <w:rStyle w:val="NormalTok"/>
                <w:rFonts w:cs="Consolas"/>
                <w:i w:val="0"/>
              </w:rPr>
              <w:t>(scales)</w:t>
            </w:r>
            <w:r w:rsidRPr="00C60DCF">
              <w:rPr>
                <w:rFonts w:cs="Consolas"/>
                <w:i/>
              </w:rPr>
              <w:br/>
            </w:r>
            <w:r w:rsidRPr="00C60DCF">
              <w:rPr>
                <w:rStyle w:val="KeywordTok"/>
                <w:rFonts w:cs="Consolas"/>
                <w:i w:val="0"/>
              </w:rPr>
              <w:t>library</w:t>
            </w:r>
            <w:r w:rsidRPr="00C60DCF">
              <w:rPr>
                <w:rStyle w:val="NormalTok"/>
                <w:rFonts w:cs="Consolas"/>
                <w:i w:val="0"/>
              </w:rPr>
              <w:t>(</w:t>
            </w:r>
            <w:proofErr w:type="spellStart"/>
            <w:r w:rsidRPr="00C60DCF">
              <w:rPr>
                <w:rStyle w:val="NormalTok"/>
                <w:rFonts w:cs="Consolas"/>
                <w:i w:val="0"/>
              </w:rPr>
              <w:t>gridExtra</w:t>
            </w:r>
            <w:proofErr w:type="spellEnd"/>
            <w:r w:rsidRPr="00C60DCF">
              <w:rPr>
                <w:rStyle w:val="NormalTok"/>
                <w:rFonts w:cs="Consolas"/>
                <w:i w:val="0"/>
              </w:rPr>
              <w:t>)</w:t>
            </w:r>
            <w:r w:rsidRPr="00C60DCF">
              <w:rPr>
                <w:rFonts w:cs="Consolas"/>
                <w:i/>
              </w:rPr>
              <w:br/>
            </w:r>
          </w:p>
        </w:tc>
      </w:tr>
    </w:tbl>
    <w:p w14:paraId="0159A80D" w14:textId="6790B2D8" w:rsidR="00C60DCF" w:rsidRDefault="00C60DCF" w:rsidP="00015DBC">
      <w:pPr>
        <w:rPr>
          <w:rFonts w:ascii="Arial" w:hAnsi="Arial" w:cs="Arial"/>
          <w:sz w:val="20"/>
          <w:szCs w:val="20"/>
        </w:rPr>
      </w:pPr>
    </w:p>
    <w:p w14:paraId="3529E42F" w14:textId="72AC7B6A" w:rsidR="00C60DCF" w:rsidRDefault="00C60DCF" w:rsidP="00015DBC">
      <w:pPr>
        <w:rPr>
          <w:rFonts w:ascii="Arial" w:hAnsi="Arial" w:cs="Arial"/>
          <w:b/>
          <w:sz w:val="20"/>
          <w:szCs w:val="20"/>
        </w:rPr>
      </w:pPr>
    </w:p>
    <w:p w14:paraId="5E077888" w14:textId="15C72E5C" w:rsidR="00C60DCF" w:rsidRPr="00C60DCF" w:rsidRDefault="00C60DCF" w:rsidP="00015DB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Filter and format LUCAS data points and create polygon of Latvia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093C" w14:paraId="1175BCA0" w14:textId="77777777" w:rsidTr="002A093C">
        <w:tc>
          <w:tcPr>
            <w:tcW w:w="9350" w:type="dxa"/>
            <w:shd w:val="clear" w:color="auto" w:fill="auto"/>
          </w:tcPr>
          <w:p w14:paraId="4CE893AA" w14:textId="6BD2DB0B" w:rsidR="002A093C" w:rsidRPr="002A093C" w:rsidRDefault="002A093C" w:rsidP="002A093C">
            <w:pPr>
              <w:pStyle w:val="SourceCode"/>
              <w:rPr>
                <w:rFonts w:cs="Consolas"/>
                <w:i w:val="0"/>
              </w:rPr>
            </w:pPr>
            <w:r w:rsidRPr="002A093C">
              <w:rPr>
                <w:rStyle w:val="CommentTok"/>
                <w:rFonts w:cs="Consolas"/>
                <w:i w:val="0"/>
              </w:rPr>
              <w:t xml:space="preserve"># Import base dataset </w:t>
            </w:r>
            <w:r w:rsidRPr="002A093C">
              <w:rPr>
                <w:rFonts w:cs="Consolas"/>
                <w:i w:val="0"/>
              </w:rPr>
              <w:br/>
            </w:r>
            <w:proofErr w:type="spellStart"/>
            <w:r w:rsidRPr="002A093C">
              <w:rPr>
                <w:rStyle w:val="NormalTok"/>
                <w:rFonts w:cs="Consolas"/>
              </w:rPr>
              <w:t>lucas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read_csv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StringTok"/>
                <w:rFonts w:cs="Consolas"/>
              </w:rPr>
              <w:t>"data/2012_lucas.csv"</w:t>
            </w:r>
            <w:r w:rsidRPr="002A093C">
              <w:rPr>
                <w:rStyle w:val="NormalTok"/>
                <w:rFonts w:cs="Consolas"/>
              </w:rPr>
              <w:t>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CommentTok"/>
                <w:rFonts w:cs="Consolas"/>
                <w:i w:val="0"/>
              </w:rPr>
              <w:t># LATVIA BORDER and POLY ----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CommentTok"/>
                <w:rFonts w:cs="Consolas"/>
                <w:i w:val="0"/>
              </w:rPr>
              <w:t xml:space="preserve"># get data </w:t>
            </w:r>
            <w:r w:rsidRPr="002A093C">
              <w:rPr>
                <w:rFonts w:cs="Consolas"/>
                <w:i w:val="0"/>
              </w:rPr>
              <w:br/>
            </w:r>
            <w:proofErr w:type="spellStart"/>
            <w:r w:rsidRPr="002A093C">
              <w:rPr>
                <w:rStyle w:val="NormalTok"/>
                <w:rFonts w:cs="Consolas"/>
              </w:rPr>
              <w:t>latvia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raster::</w:t>
            </w:r>
            <w:proofErr w:type="spellStart"/>
            <w:r w:rsidRPr="002A093C">
              <w:rPr>
                <w:rStyle w:val="KeywordTok"/>
                <w:rFonts w:cs="Consolas"/>
              </w:rPr>
              <w:t>getData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StringTok"/>
                <w:rFonts w:cs="Consolas"/>
              </w:rPr>
              <w:t>"GADM"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DataTypeTok"/>
                <w:rFonts w:cs="Consolas"/>
              </w:rPr>
              <w:t>country =</w:t>
            </w:r>
            <w:r w:rsidRPr="002A093C">
              <w:rPr>
                <w:rStyle w:val="NormalTok"/>
                <w:rFonts w:cs="Consolas"/>
              </w:rPr>
              <w:t xml:space="preserve"> </w:t>
            </w:r>
            <w:r w:rsidRPr="002A093C">
              <w:rPr>
                <w:rStyle w:val="StringTok"/>
                <w:rFonts w:cs="Consolas"/>
              </w:rPr>
              <w:t>"LVA"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DataTypeTok"/>
                <w:rFonts w:cs="Consolas"/>
              </w:rPr>
              <w:t>level =</w:t>
            </w:r>
            <w:r w:rsidRPr="002A093C">
              <w:rPr>
                <w:rStyle w:val="Normal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0</w:t>
            </w:r>
            <w:r w:rsidRPr="002A093C">
              <w:rPr>
                <w:rStyle w:val="NormalTok"/>
                <w:rFonts w:cs="Consolas"/>
              </w:rPr>
              <w:t>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CommentTok"/>
                <w:rFonts w:cs="Consolas"/>
                <w:i w:val="0"/>
              </w:rPr>
              <w:t># change projection</w:t>
            </w:r>
            <w:r w:rsidRPr="002A093C">
              <w:rPr>
                <w:rFonts w:cs="Consolas"/>
                <w:i w:val="0"/>
              </w:rPr>
              <w:br/>
            </w:r>
            <w:proofErr w:type="spellStart"/>
            <w:r w:rsidRPr="002A093C">
              <w:rPr>
                <w:rStyle w:val="NormalTok"/>
                <w:rFonts w:cs="Consolas"/>
              </w:rPr>
              <w:t>latvia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spTransform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NormalTok"/>
                <w:rFonts w:cs="Consolas"/>
              </w:rPr>
              <w:t>latvia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"+</w:t>
            </w:r>
            <w:proofErr w:type="spellStart"/>
            <w:r w:rsidRPr="002A093C">
              <w:rPr>
                <w:rStyle w:val="StringTok"/>
                <w:rFonts w:cs="Consolas"/>
              </w:rPr>
              <w:t>proj</w:t>
            </w:r>
            <w:proofErr w:type="spellEnd"/>
            <w:r w:rsidRPr="002A093C">
              <w:rPr>
                <w:rStyle w:val="StringTok"/>
                <w:rFonts w:cs="Consolas"/>
              </w:rPr>
              <w:t>=</w:t>
            </w:r>
            <w:proofErr w:type="spellStart"/>
            <w:r w:rsidRPr="002A093C">
              <w:rPr>
                <w:rStyle w:val="StringTok"/>
                <w:rFonts w:cs="Consolas"/>
              </w:rPr>
              <w:t>longlat</w:t>
            </w:r>
            <w:proofErr w:type="spellEnd"/>
            <w:r w:rsidRPr="002A093C">
              <w:rPr>
                <w:rStyle w:val="StringTok"/>
                <w:rFonts w:cs="Consolas"/>
              </w:rPr>
              <w:t xml:space="preserve"> +</w:t>
            </w:r>
            <w:proofErr w:type="spellStart"/>
            <w:r w:rsidRPr="002A093C">
              <w:rPr>
                <w:rStyle w:val="StringTok"/>
                <w:rFonts w:cs="Consolas"/>
              </w:rPr>
              <w:t>ellps</w:t>
            </w:r>
            <w:proofErr w:type="spellEnd"/>
            <w:r w:rsidRPr="002A093C">
              <w:rPr>
                <w:rStyle w:val="StringTok"/>
                <w:rFonts w:cs="Consolas"/>
              </w:rPr>
              <w:t>=WGS84 +datum=WGS84 +</w:t>
            </w:r>
            <w:proofErr w:type="spellStart"/>
            <w:r w:rsidRPr="002A093C">
              <w:rPr>
                <w:rStyle w:val="StringTok"/>
                <w:rFonts w:cs="Consolas"/>
              </w:rPr>
              <w:t>init</w:t>
            </w:r>
            <w:proofErr w:type="spellEnd"/>
            <w:r w:rsidRPr="002A093C">
              <w:rPr>
                <w:rStyle w:val="StringTok"/>
                <w:rFonts w:cs="Consolas"/>
              </w:rPr>
              <w:t>=epsg:3857"</w:t>
            </w:r>
            <w:r w:rsidRPr="002A093C">
              <w:rPr>
                <w:rStyle w:val="NormalTok"/>
                <w:rFonts w:cs="Consolas"/>
              </w:rPr>
              <w:t>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CommentTok"/>
                <w:rFonts w:cs="Consolas"/>
                <w:i w:val="0"/>
              </w:rPr>
              <w:t># create polygon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data 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data.frame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DataTypeTok"/>
                <w:rFonts w:cs="Consolas"/>
              </w:rPr>
              <w:t>f=</w:t>
            </w:r>
            <w:r w:rsidRPr="002A093C">
              <w:rPr>
                <w:rStyle w:val="FloatTok"/>
                <w:rFonts w:cs="Consolas"/>
              </w:rPr>
              <w:t>99.9</w:t>
            </w:r>
            <w:r w:rsidRPr="002A093C">
              <w:rPr>
                <w:rStyle w:val="NormalTok"/>
                <w:rFonts w:cs="Consolas"/>
              </w:rPr>
              <w:t>)</w:t>
            </w:r>
            <w:r w:rsidRPr="002A093C">
              <w:rPr>
                <w:rFonts w:cs="Consolas"/>
                <w:i w:val="0"/>
              </w:rPr>
              <w:br/>
            </w:r>
            <w:proofErr w:type="spellStart"/>
            <w:r w:rsidRPr="002A093C">
              <w:rPr>
                <w:rStyle w:val="NormalTok"/>
                <w:rFonts w:cs="Consolas"/>
              </w:rPr>
              <w:t>spdf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SpatialPolygonsDataFrame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NormalTok"/>
                <w:rFonts w:cs="Consolas"/>
              </w:rPr>
              <w:t>latvia</w:t>
            </w:r>
            <w:proofErr w:type="spellEnd"/>
            <w:r w:rsidRPr="002A093C">
              <w:rPr>
                <w:rStyle w:val="NormalTok"/>
                <w:rFonts w:cs="Consolas"/>
              </w:rPr>
              <w:t>, data)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KeywordTok"/>
                <w:rFonts w:cs="Consolas"/>
              </w:rPr>
              <w:t>shapefile</w:t>
            </w:r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NormalTok"/>
                <w:rFonts w:cs="Consolas"/>
              </w:rPr>
              <w:t>spdf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"data/</w:t>
            </w:r>
            <w:proofErr w:type="spellStart"/>
            <w:r w:rsidRPr="002A093C">
              <w:rPr>
                <w:rStyle w:val="StringTok"/>
                <w:rFonts w:cs="Consolas"/>
              </w:rPr>
              <w:t>latvia_poly</w:t>
            </w:r>
            <w:proofErr w:type="spellEnd"/>
            <w:r w:rsidRPr="002A093C">
              <w:rPr>
                <w:rStyle w:val="StringTok"/>
                <w:rFonts w:cs="Consolas"/>
              </w:rPr>
              <w:t>"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DataTypeTok"/>
                <w:rFonts w:cs="Consolas"/>
              </w:rPr>
              <w:t>overwrite =</w:t>
            </w:r>
            <w:r w:rsidRPr="002A093C">
              <w:rPr>
                <w:rStyle w:val="NormalTok"/>
                <w:rFonts w:cs="Consolas"/>
              </w:rPr>
              <w:t xml:space="preserve"> </w:t>
            </w:r>
            <w:r w:rsidRPr="002A093C">
              <w:rPr>
                <w:rStyle w:val="OtherTok"/>
                <w:rFonts w:cs="Consolas"/>
              </w:rPr>
              <w:t>TRUE</w:t>
            </w:r>
            <w:r w:rsidRPr="002A093C">
              <w:rPr>
                <w:rStyle w:val="NormalTok"/>
                <w:rFonts w:cs="Consolas"/>
              </w:rPr>
              <w:t>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CommentTok"/>
                <w:rFonts w:cs="Consolas"/>
                <w:i w:val="0"/>
              </w:rPr>
              <w:t># format data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map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KeywordTok"/>
                <w:rFonts w:cs="Consolas"/>
              </w:rPr>
              <w:t>fortify</w:t>
            </w:r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NormalTok"/>
                <w:rFonts w:cs="Consolas"/>
              </w:rPr>
              <w:t>latvia</w:t>
            </w:r>
            <w:proofErr w:type="spellEnd"/>
            <w:r w:rsidRPr="002A093C">
              <w:rPr>
                <w:rStyle w:val="NormalTok"/>
                <w:rFonts w:cs="Consolas"/>
              </w:rPr>
              <w:t>)%&gt;%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proofErr w:type="spellStart"/>
            <w:r w:rsidRPr="002A093C">
              <w:rPr>
                <w:rStyle w:val="NormalTok"/>
                <w:rFonts w:cs="Consolas"/>
              </w:rPr>
              <w:t>dplyr</w:t>
            </w:r>
            <w:proofErr w:type="spellEnd"/>
            <w:r w:rsidRPr="002A093C">
              <w:rPr>
                <w:rStyle w:val="NormalTok"/>
                <w:rFonts w:cs="Consolas"/>
              </w:rPr>
              <w:t>::</w:t>
            </w:r>
            <w:r w:rsidRPr="002A093C">
              <w:rPr>
                <w:rStyle w:val="KeywordTok"/>
                <w:rFonts w:cs="Consolas"/>
              </w:rPr>
              <w:t>select</w:t>
            </w:r>
            <w:r w:rsidRPr="002A093C">
              <w:rPr>
                <w:rStyle w:val="NormalTok"/>
                <w:rFonts w:cs="Consolas"/>
              </w:rPr>
              <w:t xml:space="preserve">(long, </w:t>
            </w:r>
            <w:proofErr w:type="spellStart"/>
            <w:r w:rsidRPr="002A093C">
              <w:rPr>
                <w:rStyle w:val="NormalTok"/>
                <w:rFonts w:cs="Consolas"/>
              </w:rPr>
              <w:t>lat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) </w:t>
            </w:r>
            <w:r w:rsidRPr="002A093C">
              <w:rPr>
                <w:rFonts w:cs="Consolas"/>
                <w:i w:val="0"/>
              </w:rPr>
              <w:br/>
            </w:r>
            <w:proofErr w:type="spellStart"/>
            <w:r w:rsidRPr="002A093C">
              <w:rPr>
                <w:rStyle w:val="KeywordTok"/>
                <w:rFonts w:cs="Consolas"/>
              </w:rPr>
              <w:t>colnames</w:t>
            </w:r>
            <w:proofErr w:type="spellEnd"/>
            <w:r w:rsidRPr="002A093C">
              <w:rPr>
                <w:rStyle w:val="NormalTok"/>
                <w:rFonts w:cs="Consolas"/>
              </w:rPr>
              <w:t>(map)[</w:t>
            </w:r>
            <w:proofErr w:type="spellStart"/>
            <w:r w:rsidRPr="002A093C">
              <w:rPr>
                <w:rStyle w:val="KeywordTok"/>
                <w:rFonts w:cs="Consolas"/>
              </w:rPr>
              <w:t>colnames</w:t>
            </w:r>
            <w:proofErr w:type="spellEnd"/>
            <w:r w:rsidRPr="002A093C">
              <w:rPr>
                <w:rStyle w:val="NormalTok"/>
                <w:rFonts w:cs="Consolas"/>
              </w:rPr>
              <w:t>(map) ==</w:t>
            </w:r>
            <w:r w:rsidRPr="002A093C">
              <w:rPr>
                <w:rStyle w:val="StringTok"/>
                <w:rFonts w:cs="Consolas"/>
              </w:rPr>
              <w:t xml:space="preserve"> "</w:t>
            </w:r>
            <w:proofErr w:type="spellStart"/>
            <w:r w:rsidRPr="002A093C">
              <w:rPr>
                <w:rStyle w:val="StringTok"/>
                <w:rFonts w:cs="Consolas"/>
              </w:rPr>
              <w:t>lat</w:t>
            </w:r>
            <w:proofErr w:type="spellEnd"/>
            <w:r w:rsidRPr="002A093C">
              <w:rPr>
                <w:rStyle w:val="StringTok"/>
                <w:rFonts w:cs="Consolas"/>
              </w:rPr>
              <w:t>"</w:t>
            </w:r>
            <w:r w:rsidRPr="002A093C">
              <w:rPr>
                <w:rStyle w:val="NormalTok"/>
                <w:rFonts w:cs="Consolas"/>
              </w:rPr>
              <w:t>] &lt;-</w:t>
            </w:r>
            <w:r w:rsidRPr="002A093C">
              <w:rPr>
                <w:rStyle w:val="StringTok"/>
                <w:rFonts w:cs="Consolas"/>
              </w:rPr>
              <w:t xml:space="preserve"> "LAT"</w:t>
            </w:r>
            <w:r w:rsidRPr="002A093C">
              <w:rPr>
                <w:rFonts w:cs="Consolas"/>
                <w:i w:val="0"/>
              </w:rPr>
              <w:br/>
            </w:r>
            <w:proofErr w:type="spellStart"/>
            <w:r w:rsidRPr="002A093C">
              <w:rPr>
                <w:rStyle w:val="KeywordTok"/>
                <w:rFonts w:cs="Consolas"/>
              </w:rPr>
              <w:t>colnames</w:t>
            </w:r>
            <w:proofErr w:type="spellEnd"/>
            <w:r w:rsidRPr="002A093C">
              <w:rPr>
                <w:rStyle w:val="NormalTok"/>
                <w:rFonts w:cs="Consolas"/>
              </w:rPr>
              <w:t>(map)[</w:t>
            </w:r>
            <w:proofErr w:type="spellStart"/>
            <w:r w:rsidRPr="002A093C">
              <w:rPr>
                <w:rStyle w:val="KeywordTok"/>
                <w:rFonts w:cs="Consolas"/>
              </w:rPr>
              <w:t>colnames</w:t>
            </w:r>
            <w:proofErr w:type="spellEnd"/>
            <w:r w:rsidRPr="002A093C">
              <w:rPr>
                <w:rStyle w:val="NormalTok"/>
                <w:rFonts w:cs="Consolas"/>
              </w:rPr>
              <w:t>(map) ==</w:t>
            </w:r>
            <w:r w:rsidRPr="002A093C">
              <w:rPr>
                <w:rStyle w:val="StringTok"/>
                <w:rFonts w:cs="Consolas"/>
              </w:rPr>
              <w:t xml:space="preserve"> "long"</w:t>
            </w:r>
            <w:r w:rsidRPr="002A093C">
              <w:rPr>
                <w:rStyle w:val="NormalTok"/>
                <w:rFonts w:cs="Consolas"/>
              </w:rPr>
              <w:t>] &lt;-</w:t>
            </w:r>
            <w:r w:rsidRPr="002A093C">
              <w:rPr>
                <w:rStyle w:val="StringTok"/>
                <w:rFonts w:cs="Consolas"/>
              </w:rPr>
              <w:t xml:space="preserve"> "LONG"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CommentTok"/>
                <w:rFonts w:cs="Consolas"/>
                <w:i w:val="0"/>
              </w:rPr>
              <w:t># set CRS and transform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KeywordTok"/>
                <w:rFonts w:cs="Consolas"/>
              </w:rPr>
              <w:t>coordinates</w:t>
            </w:r>
            <w:r w:rsidRPr="002A093C">
              <w:rPr>
                <w:rStyle w:val="NormalTok"/>
                <w:rFonts w:cs="Consolas"/>
              </w:rPr>
              <w:t>(map)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KeywordTok"/>
                <w:rFonts w:cs="Consolas"/>
              </w:rPr>
              <w:t>c</w:t>
            </w:r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StringTok"/>
                <w:rFonts w:cs="Consolas"/>
              </w:rPr>
              <w:t>"LONG"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"LAT"</w:t>
            </w:r>
            <w:r w:rsidRPr="002A093C">
              <w:rPr>
                <w:rStyle w:val="NormalTok"/>
                <w:rFonts w:cs="Consolas"/>
              </w:rPr>
              <w:t>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KeywordTok"/>
                <w:rFonts w:cs="Consolas"/>
              </w:rPr>
              <w:t>proj4string</w:t>
            </w:r>
            <w:r w:rsidRPr="002A093C">
              <w:rPr>
                <w:rStyle w:val="NormalTok"/>
                <w:rFonts w:cs="Consolas"/>
              </w:rPr>
              <w:t>(map)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KeywordTok"/>
                <w:rFonts w:cs="Consolas"/>
              </w:rPr>
              <w:t>CRS</w:t>
            </w:r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StringTok"/>
                <w:rFonts w:cs="Consolas"/>
              </w:rPr>
              <w:t>"+</w:t>
            </w:r>
            <w:proofErr w:type="spellStart"/>
            <w:r w:rsidRPr="002A093C">
              <w:rPr>
                <w:rStyle w:val="StringTok"/>
                <w:rFonts w:cs="Consolas"/>
              </w:rPr>
              <w:t>proj</w:t>
            </w:r>
            <w:proofErr w:type="spellEnd"/>
            <w:r w:rsidRPr="002A093C">
              <w:rPr>
                <w:rStyle w:val="StringTok"/>
                <w:rFonts w:cs="Consolas"/>
              </w:rPr>
              <w:t>=</w:t>
            </w:r>
            <w:proofErr w:type="spellStart"/>
            <w:r w:rsidRPr="002A093C">
              <w:rPr>
                <w:rStyle w:val="StringTok"/>
                <w:rFonts w:cs="Consolas"/>
              </w:rPr>
              <w:t>longlat</w:t>
            </w:r>
            <w:proofErr w:type="spellEnd"/>
            <w:r w:rsidRPr="002A093C">
              <w:rPr>
                <w:rStyle w:val="StringTok"/>
                <w:rFonts w:cs="Consolas"/>
              </w:rPr>
              <w:t xml:space="preserve"> +</w:t>
            </w:r>
            <w:proofErr w:type="spellStart"/>
            <w:r w:rsidRPr="002A093C">
              <w:rPr>
                <w:rStyle w:val="StringTok"/>
                <w:rFonts w:cs="Consolas"/>
              </w:rPr>
              <w:t>ellps</w:t>
            </w:r>
            <w:proofErr w:type="spellEnd"/>
            <w:r w:rsidRPr="002A093C">
              <w:rPr>
                <w:rStyle w:val="StringTok"/>
                <w:rFonts w:cs="Consolas"/>
              </w:rPr>
              <w:t>=WGS84 +datum=WGS84 +</w:t>
            </w:r>
            <w:proofErr w:type="spellStart"/>
            <w:r w:rsidRPr="002A093C">
              <w:rPr>
                <w:rStyle w:val="StringTok"/>
                <w:rFonts w:cs="Consolas"/>
              </w:rPr>
              <w:t>init</w:t>
            </w:r>
            <w:proofErr w:type="spellEnd"/>
            <w:r w:rsidRPr="002A093C">
              <w:rPr>
                <w:rStyle w:val="StringTok"/>
                <w:rFonts w:cs="Consolas"/>
              </w:rPr>
              <w:t>=epsg:3857"</w:t>
            </w:r>
            <w:r w:rsidRPr="002A093C">
              <w:rPr>
                <w:rStyle w:val="NormalTok"/>
                <w:rFonts w:cs="Consolas"/>
              </w:rPr>
              <w:t>)</w:t>
            </w:r>
            <w:r w:rsidRPr="002A093C">
              <w:rPr>
                <w:rFonts w:cs="Consolas"/>
                <w:i w:val="0"/>
              </w:rPr>
              <w:br/>
            </w:r>
            <w:proofErr w:type="spellStart"/>
            <w:r w:rsidRPr="002A093C">
              <w:rPr>
                <w:rStyle w:val="NormalTok"/>
                <w:rFonts w:cs="Consolas"/>
              </w:rPr>
              <w:t>border_points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spTransform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(map, </w:t>
            </w:r>
            <w:r w:rsidRPr="002A093C">
              <w:rPr>
                <w:rStyle w:val="StringTok"/>
                <w:rFonts w:cs="Consolas"/>
              </w:rPr>
              <w:t>"+</w:t>
            </w:r>
            <w:proofErr w:type="spellStart"/>
            <w:r w:rsidRPr="002A093C">
              <w:rPr>
                <w:rStyle w:val="StringTok"/>
                <w:rFonts w:cs="Consolas"/>
              </w:rPr>
              <w:t>proj</w:t>
            </w:r>
            <w:proofErr w:type="spellEnd"/>
            <w:r w:rsidRPr="002A093C">
              <w:rPr>
                <w:rStyle w:val="StringTok"/>
                <w:rFonts w:cs="Consolas"/>
              </w:rPr>
              <w:t>=</w:t>
            </w:r>
            <w:proofErr w:type="spellStart"/>
            <w:r w:rsidRPr="002A093C">
              <w:rPr>
                <w:rStyle w:val="StringTok"/>
                <w:rFonts w:cs="Consolas"/>
              </w:rPr>
              <w:t>longlat</w:t>
            </w:r>
            <w:proofErr w:type="spellEnd"/>
            <w:r w:rsidRPr="002A093C">
              <w:rPr>
                <w:rStyle w:val="StringTok"/>
                <w:rFonts w:cs="Consolas"/>
              </w:rPr>
              <w:t xml:space="preserve"> +</w:t>
            </w:r>
            <w:proofErr w:type="spellStart"/>
            <w:r w:rsidRPr="002A093C">
              <w:rPr>
                <w:rStyle w:val="StringTok"/>
                <w:rFonts w:cs="Consolas"/>
              </w:rPr>
              <w:t>ellps</w:t>
            </w:r>
            <w:proofErr w:type="spellEnd"/>
            <w:r w:rsidRPr="002A093C">
              <w:rPr>
                <w:rStyle w:val="StringTok"/>
                <w:rFonts w:cs="Consolas"/>
              </w:rPr>
              <w:t>=WGS84 +datum=WGS84 +</w:t>
            </w:r>
            <w:proofErr w:type="spellStart"/>
            <w:r w:rsidRPr="002A093C">
              <w:rPr>
                <w:rStyle w:val="StringTok"/>
                <w:rFonts w:cs="Consolas"/>
              </w:rPr>
              <w:t>init</w:t>
            </w:r>
            <w:proofErr w:type="spellEnd"/>
            <w:r w:rsidRPr="002A093C">
              <w:rPr>
                <w:rStyle w:val="StringTok"/>
                <w:rFonts w:cs="Consolas"/>
              </w:rPr>
              <w:t>=epsg:3857"</w:t>
            </w:r>
            <w:r w:rsidRPr="002A093C">
              <w:rPr>
                <w:rStyle w:val="NormalTok"/>
                <w:rFonts w:cs="Consolas"/>
              </w:rPr>
              <w:t>)</w:t>
            </w:r>
            <w:r w:rsidRPr="002A093C">
              <w:rPr>
                <w:rFonts w:cs="Consolas"/>
                <w:i w:val="0"/>
              </w:rPr>
              <w:br/>
            </w:r>
            <w:proofErr w:type="spellStart"/>
            <w:r w:rsidRPr="002A093C">
              <w:rPr>
                <w:rStyle w:val="NormalTok"/>
                <w:rFonts w:cs="Consolas"/>
              </w:rPr>
              <w:t>r_border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KeywordTok"/>
                <w:rFonts w:cs="Consolas"/>
              </w:rPr>
              <w:t>raster</w:t>
            </w:r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NormalTok"/>
                <w:rFonts w:cs="Consolas"/>
              </w:rPr>
              <w:t>border_points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) </w:t>
            </w:r>
            <w:r w:rsidRPr="002A093C">
              <w:rPr>
                <w:rStyle w:val="CommentTok"/>
                <w:rFonts w:cs="Consolas"/>
                <w:i w:val="0"/>
              </w:rPr>
              <w:t># border as raster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## ABANDONED LAND ----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CommentTok"/>
                <w:rFonts w:cs="Consolas"/>
                <w:i w:val="0"/>
              </w:rPr>
              <w:t># filter for abandoned land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U112_options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KeywordTok"/>
                <w:rFonts w:cs="Consolas"/>
              </w:rPr>
              <w:t>c</w:t>
            </w:r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StringTok"/>
                <w:rFonts w:cs="Consolas"/>
              </w:rPr>
              <w:t>"10"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"20"</w:t>
            </w:r>
            <w:r w:rsidRPr="002A093C">
              <w:rPr>
                <w:rStyle w:val="NormalTok"/>
                <w:rFonts w:cs="Consolas"/>
              </w:rPr>
              <w:t xml:space="preserve">) </w:t>
            </w:r>
            <w:r w:rsidRPr="002A093C">
              <w:rPr>
                <w:rStyle w:val="CommentTok"/>
                <w:rFonts w:cs="Consolas"/>
                <w:i w:val="0"/>
              </w:rPr>
              <w:t># stated that these were abandoned agricultural areas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U410_options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KeywordTok"/>
                <w:rFonts w:cs="Consolas"/>
              </w:rPr>
              <w:t>c</w:t>
            </w:r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StringTok"/>
                <w:rFonts w:cs="Consolas"/>
              </w:rPr>
              <w:t>"B"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"C"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"D"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"E"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"F"</w:t>
            </w:r>
            <w:r w:rsidRPr="002A093C">
              <w:rPr>
                <w:rStyle w:val="NormalTok"/>
                <w:rFonts w:cs="Consolas"/>
              </w:rPr>
              <w:t xml:space="preserve">) </w:t>
            </w:r>
            <w:r w:rsidRPr="002A093C">
              <w:rPr>
                <w:rStyle w:val="CommentTok"/>
                <w:rFonts w:cs="Consolas"/>
                <w:i w:val="0"/>
              </w:rPr>
              <w:t># classes that could be agriculture in U410 (natural terrestrial areas)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proofErr w:type="spellStart"/>
            <w:r w:rsidRPr="002A093C">
              <w:rPr>
                <w:rStyle w:val="NormalTok"/>
                <w:rFonts w:cs="Consolas"/>
              </w:rPr>
              <w:t>lucas_filtered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NormalTok"/>
                <w:rFonts w:cs="Consolas"/>
              </w:rPr>
              <w:t>lucas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%&gt;%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r w:rsidRPr="002A093C">
              <w:rPr>
                <w:rStyle w:val="KeywordTok"/>
                <w:rFonts w:cs="Consolas"/>
              </w:rPr>
              <w:t>separate</w:t>
            </w:r>
            <w:r w:rsidRPr="002A093C">
              <w:rPr>
                <w:rStyle w:val="NormalTok"/>
                <w:rFonts w:cs="Consolas"/>
              </w:rPr>
              <w:t xml:space="preserve">(LC1, </w:t>
            </w:r>
            <w:r w:rsidRPr="002A093C">
              <w:rPr>
                <w:rStyle w:val="DataTypeTok"/>
                <w:rFonts w:cs="Consolas"/>
              </w:rPr>
              <w:t>into =</w:t>
            </w:r>
            <w:r w:rsidRPr="002A093C">
              <w:rPr>
                <w:rStyle w:val="NormalTok"/>
                <w:rFonts w:cs="Consolas"/>
              </w:rPr>
              <w:t xml:space="preserve"> </w:t>
            </w:r>
            <w:r w:rsidRPr="002A093C">
              <w:rPr>
                <w:rStyle w:val="KeywordTok"/>
                <w:rFonts w:cs="Consolas"/>
              </w:rPr>
              <w:t>c</w:t>
            </w:r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StringTok"/>
                <w:rFonts w:cs="Consolas"/>
              </w:rPr>
              <w:t>'class'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'number'</w:t>
            </w:r>
            <w:r w:rsidRPr="002A093C">
              <w:rPr>
                <w:rStyle w:val="NormalTok"/>
                <w:rFonts w:cs="Consolas"/>
              </w:rPr>
              <w:t xml:space="preserve">), </w:t>
            </w:r>
            <w:proofErr w:type="spellStart"/>
            <w:r w:rsidRPr="002A093C">
              <w:rPr>
                <w:rStyle w:val="DataTypeTok"/>
                <w:rFonts w:cs="Consolas"/>
              </w:rPr>
              <w:t>sep</w:t>
            </w:r>
            <w:proofErr w:type="spellEnd"/>
            <w:r w:rsidRPr="002A093C">
              <w:rPr>
                <w:rStyle w:val="DataTypeTok"/>
                <w:rFonts w:cs="Consolas"/>
              </w:rPr>
              <w:t xml:space="preserve"> =</w:t>
            </w:r>
            <w:r w:rsidRPr="002A093C">
              <w:rPr>
                <w:rStyle w:val="Normal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</w:t>
            </w:r>
            <w:r w:rsidRPr="002A093C">
              <w:rPr>
                <w:rStyle w:val="NormalTok"/>
                <w:rFonts w:cs="Consolas"/>
              </w:rPr>
              <w:t>)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r w:rsidRPr="002A093C">
              <w:rPr>
                <w:rStyle w:val="KeywordTok"/>
                <w:rFonts w:cs="Consolas"/>
              </w:rPr>
              <w:t>filter</w:t>
            </w:r>
            <w:r w:rsidRPr="002A093C">
              <w:rPr>
                <w:rStyle w:val="NormalTok"/>
                <w:rFonts w:cs="Consolas"/>
              </w:rPr>
              <w:t>(LU1 ==</w:t>
            </w:r>
            <w:r w:rsidRPr="002A093C">
              <w:rPr>
                <w:rStyle w:val="StringTok"/>
                <w:rFonts w:cs="Consolas"/>
              </w:rPr>
              <w:t xml:space="preserve"> "U410"</w:t>
            </w:r>
            <w:r w:rsidRPr="002A093C">
              <w:rPr>
                <w:rStyle w:val="NormalTok"/>
                <w:rFonts w:cs="Consolas"/>
              </w:rPr>
              <w:t xml:space="preserve"> &amp;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class %in%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U410_options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lastRenderedPageBreak/>
              <w:t xml:space="preserve">           </w:t>
            </w:r>
            <w:r w:rsidRPr="002A093C">
              <w:rPr>
                <w:rStyle w:val="NormalTok"/>
                <w:rFonts w:cs="Consolas"/>
              </w:rPr>
              <w:t>LU1 ==</w:t>
            </w:r>
            <w:r w:rsidRPr="002A093C">
              <w:rPr>
                <w:rStyle w:val="StringTok"/>
                <w:rFonts w:cs="Consolas"/>
              </w:rPr>
              <w:t xml:space="preserve"> "U112"</w:t>
            </w:r>
            <w:r w:rsidRPr="002A093C">
              <w:rPr>
                <w:rStyle w:val="NormalTok"/>
                <w:rFonts w:cs="Consolas"/>
              </w:rPr>
              <w:t xml:space="preserve"> &amp;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class ==</w:t>
            </w:r>
            <w:r w:rsidRPr="002A093C">
              <w:rPr>
                <w:rStyle w:val="StringTok"/>
                <w:rFonts w:cs="Consolas"/>
              </w:rPr>
              <w:t xml:space="preserve"> "D"</w:t>
            </w:r>
            <w:r w:rsidRPr="002A093C">
              <w:rPr>
                <w:rStyle w:val="NormalTok"/>
                <w:rFonts w:cs="Consolas"/>
              </w:rPr>
              <w:t xml:space="preserve"> &amp;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number %in%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U112_options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</w:t>
            </w:r>
            <w:r w:rsidRPr="002A093C">
              <w:rPr>
                <w:rStyle w:val="NormalTok"/>
                <w:rFonts w:cs="Consolas"/>
              </w:rPr>
              <w:t>LU1 ==</w:t>
            </w:r>
            <w:r w:rsidRPr="002A093C">
              <w:rPr>
                <w:rStyle w:val="StringTok"/>
                <w:rFonts w:cs="Consolas"/>
              </w:rPr>
              <w:t xml:space="preserve"> "U420"</w:t>
            </w:r>
            <w:r w:rsidRPr="002A093C">
              <w:rPr>
                <w:rStyle w:val="NormalTok"/>
                <w:rFonts w:cs="Consolas"/>
              </w:rPr>
              <w:t xml:space="preserve"> &amp;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class ==</w:t>
            </w:r>
            <w:r w:rsidRPr="002A093C">
              <w:rPr>
                <w:rStyle w:val="StringTok"/>
                <w:rFonts w:cs="Consolas"/>
              </w:rPr>
              <w:t xml:space="preserve"> "E"</w:t>
            </w:r>
            <w:r w:rsidRPr="002A093C">
              <w:rPr>
                <w:rStyle w:val="NormalTok"/>
                <w:rFonts w:cs="Consolas"/>
              </w:rPr>
              <w:t xml:space="preserve"> &amp;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number ==</w:t>
            </w:r>
            <w:r w:rsidRPr="002A093C">
              <w:rPr>
                <w:rStyle w:val="StringTok"/>
                <w:rFonts w:cs="Consolas"/>
              </w:rPr>
              <w:t xml:space="preserve"> "30"</w:t>
            </w:r>
            <w:r w:rsidRPr="002A093C">
              <w:rPr>
                <w:rStyle w:val="NormalTok"/>
                <w:rFonts w:cs="Consolas"/>
              </w:rPr>
              <w:t>)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proofErr w:type="spellStart"/>
            <w:r w:rsidRPr="002A093C">
              <w:rPr>
                <w:rStyle w:val="NormalTok"/>
                <w:rFonts w:cs="Consolas"/>
              </w:rPr>
              <w:t>dplyr</w:t>
            </w:r>
            <w:proofErr w:type="spellEnd"/>
            <w:r w:rsidRPr="002A093C">
              <w:rPr>
                <w:rStyle w:val="NormalTok"/>
                <w:rFonts w:cs="Consolas"/>
              </w:rPr>
              <w:t>::</w:t>
            </w:r>
            <w:r w:rsidRPr="002A093C">
              <w:rPr>
                <w:rStyle w:val="KeywordTok"/>
                <w:rFonts w:cs="Consolas"/>
              </w:rPr>
              <w:t>select</w:t>
            </w:r>
            <w:r w:rsidRPr="002A093C">
              <w:rPr>
                <w:rStyle w:val="NormalTok"/>
                <w:rFonts w:cs="Consolas"/>
              </w:rPr>
              <w:t>(GPS_LAT, GPS_LONG) %&gt;%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CommentTok"/>
                <w:rFonts w:cs="Consolas"/>
                <w:i w:val="0"/>
              </w:rPr>
              <w:t># potentially need elevation here??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r w:rsidRPr="002A093C">
              <w:rPr>
                <w:rStyle w:val="KeywordTok"/>
                <w:rFonts w:cs="Consolas"/>
              </w:rPr>
              <w:t>mutate</w:t>
            </w:r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DataTypeTok"/>
                <w:rFonts w:cs="Consolas"/>
              </w:rPr>
              <w:t>class =</w:t>
            </w:r>
            <w:r w:rsidRPr="002A093C">
              <w:rPr>
                <w:rStyle w:val="NormalTok"/>
                <w:rFonts w:cs="Consolas"/>
              </w:rPr>
              <w:t xml:space="preserve"> </w:t>
            </w:r>
            <w:r w:rsidRPr="002A093C">
              <w:rPr>
                <w:rStyle w:val="StringTok"/>
                <w:rFonts w:cs="Consolas"/>
              </w:rPr>
              <w:t>"1"</w:t>
            </w:r>
            <w:r w:rsidRPr="002A093C">
              <w:rPr>
                <w:rStyle w:val="NormalTok"/>
                <w:rFonts w:cs="Consolas"/>
              </w:rPr>
              <w:t>)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r w:rsidRPr="002A093C">
              <w:rPr>
                <w:rStyle w:val="KeywordTok"/>
                <w:rFonts w:cs="Consolas"/>
              </w:rPr>
              <w:t>mutate</w:t>
            </w:r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DataTypeTok"/>
                <w:rFonts w:cs="Consolas"/>
              </w:rPr>
              <w:t>name =</w:t>
            </w:r>
            <w:r w:rsidRPr="002A093C">
              <w:rPr>
                <w:rStyle w:val="NormalTok"/>
                <w:rFonts w:cs="Consolas"/>
              </w:rPr>
              <w:t xml:space="preserve"> </w:t>
            </w:r>
            <w:r w:rsidRPr="002A093C">
              <w:rPr>
                <w:rStyle w:val="StringTok"/>
                <w:rFonts w:cs="Consolas"/>
              </w:rPr>
              <w:t>"abandoned"</w:t>
            </w:r>
            <w:r w:rsidRPr="002A093C">
              <w:rPr>
                <w:rStyle w:val="NormalTok"/>
                <w:rFonts w:cs="Consolas"/>
              </w:rPr>
              <w:t>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CommentTok"/>
                <w:rFonts w:cs="Consolas"/>
                <w:i w:val="0"/>
              </w:rPr>
              <w:t xml:space="preserve"># write to csv 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KeywordTok"/>
                <w:rFonts w:cs="Consolas"/>
              </w:rPr>
              <w:t>write.csv</w:t>
            </w:r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NormalTok"/>
                <w:rFonts w:cs="Consolas"/>
              </w:rPr>
              <w:t>lucas_filtered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DataTypeTok"/>
                <w:rFonts w:cs="Consolas"/>
              </w:rPr>
              <w:t>file =</w:t>
            </w:r>
            <w:r w:rsidRPr="002A093C">
              <w:rPr>
                <w:rStyle w:val="NormalTok"/>
                <w:rFonts w:cs="Consolas"/>
              </w:rPr>
              <w:t xml:space="preserve"> </w:t>
            </w:r>
            <w:r w:rsidRPr="002A093C">
              <w:rPr>
                <w:rStyle w:val="StringTok"/>
                <w:rFonts w:cs="Consolas"/>
              </w:rPr>
              <w:t>"data/lucas_2012_filtered.csv"</w:t>
            </w:r>
            <w:r w:rsidRPr="002A093C">
              <w:rPr>
                <w:rStyle w:val="NormalTok"/>
                <w:rFonts w:cs="Consolas"/>
              </w:rPr>
              <w:t>)</w:t>
            </w:r>
          </w:p>
        </w:tc>
      </w:tr>
    </w:tbl>
    <w:p w14:paraId="222C80E6" w14:textId="5A7B5421" w:rsidR="00C97631" w:rsidRDefault="00C97631" w:rsidP="00424DBE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14:paraId="48576C3A" w14:textId="5CDFB8AC" w:rsidR="00C60DCF" w:rsidRDefault="00C60DCF" w:rsidP="00424DBE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14:paraId="0DBC82E4" w14:textId="41BA6181" w:rsidR="00C60DCF" w:rsidRPr="00C60DCF" w:rsidRDefault="00C60DCF" w:rsidP="00C60DC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Format and aggregate all data from classification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093C" w14:paraId="37D4002A" w14:textId="77777777" w:rsidTr="002A093C">
        <w:tc>
          <w:tcPr>
            <w:tcW w:w="9350" w:type="dxa"/>
          </w:tcPr>
          <w:p w14:paraId="5B172997" w14:textId="745974E8" w:rsidR="002A093C" w:rsidRPr="002A093C" w:rsidRDefault="002A093C" w:rsidP="002A093C">
            <w:pPr>
              <w:pStyle w:val="SourceCode"/>
              <w:rPr>
                <w:rFonts w:cs="Consolas"/>
                <w:i w:val="0"/>
              </w:rPr>
            </w:pPr>
            <w:r w:rsidRPr="002A093C">
              <w:rPr>
                <w:rStyle w:val="CommentTok"/>
                <w:rFonts w:cs="Consolas"/>
                <w:i w:val="0"/>
              </w:rPr>
              <w:t># TOTAL AREA ----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CommentTok"/>
                <w:rFonts w:cs="Consolas"/>
                <w:i w:val="0"/>
              </w:rPr>
              <w:t># import data 1989 ----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data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read_csv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StringTok"/>
                <w:rFonts w:cs="Consolas"/>
              </w:rPr>
              <w:t>"~/Documents/Edinburgh Year 4/dissertation/data/classified_1989.csv"</w:t>
            </w:r>
            <w:r w:rsidRPr="002A093C">
              <w:rPr>
                <w:rStyle w:val="NormalTok"/>
                <w:rFonts w:cs="Consolas"/>
              </w:rPr>
              <w:t>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CommentTok"/>
                <w:rFonts w:cs="Consolas"/>
                <w:i w:val="0"/>
              </w:rPr>
              <w:t># format ----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new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data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r w:rsidRPr="002A093C">
              <w:rPr>
                <w:rStyle w:val="KeywordTok"/>
                <w:rFonts w:cs="Consolas"/>
              </w:rPr>
              <w:t>separate</w:t>
            </w:r>
            <w:r w:rsidRPr="002A093C">
              <w:rPr>
                <w:rStyle w:val="NormalTok"/>
                <w:rFonts w:cs="Consolas"/>
              </w:rPr>
              <w:t xml:space="preserve">(groups, </w:t>
            </w:r>
            <w:r w:rsidRPr="002A093C">
              <w:rPr>
                <w:rStyle w:val="DataTypeTok"/>
                <w:rFonts w:cs="Consolas"/>
              </w:rPr>
              <w:t>into =</w:t>
            </w:r>
            <w:r w:rsidRPr="002A093C">
              <w:rPr>
                <w:rStyle w:val="NormalTok"/>
                <w:rFonts w:cs="Consolas"/>
              </w:rPr>
              <w:t xml:space="preserve"> </w:t>
            </w:r>
            <w:r w:rsidRPr="002A093C">
              <w:rPr>
                <w:rStyle w:val="KeywordTok"/>
                <w:rFonts w:cs="Consolas"/>
              </w:rPr>
              <w:t>c</w:t>
            </w:r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StringTok"/>
                <w:rFonts w:cs="Consolas"/>
              </w:rPr>
              <w:t>'class0'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'number0'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 xml:space="preserve">                            </w:t>
            </w:r>
            <w:r w:rsidRPr="002A093C">
              <w:rPr>
                <w:rStyle w:val="StringTok"/>
                <w:rFonts w:cs="Consolas"/>
              </w:rPr>
              <w:t>'class1'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'number1'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 xml:space="preserve">                            </w:t>
            </w:r>
            <w:r w:rsidRPr="002A093C">
              <w:rPr>
                <w:rStyle w:val="StringTok"/>
                <w:rFonts w:cs="Consolas"/>
              </w:rPr>
              <w:t>'class2'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'number2'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 xml:space="preserve">                            </w:t>
            </w:r>
            <w:r w:rsidRPr="002A093C">
              <w:rPr>
                <w:rStyle w:val="StringTok"/>
                <w:rFonts w:cs="Consolas"/>
              </w:rPr>
              <w:t>'class3'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'number3'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 xml:space="preserve">                            </w:t>
            </w:r>
            <w:r w:rsidRPr="002A093C">
              <w:rPr>
                <w:rStyle w:val="StringTok"/>
                <w:rFonts w:cs="Consolas"/>
              </w:rPr>
              <w:t>'class4'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'number4'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 xml:space="preserve">                            </w:t>
            </w:r>
            <w:r w:rsidRPr="002A093C">
              <w:rPr>
                <w:rStyle w:val="StringTok"/>
                <w:rFonts w:cs="Consolas"/>
              </w:rPr>
              <w:t>'class5'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'number5'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 xml:space="preserve">                            </w:t>
            </w:r>
            <w:r w:rsidRPr="002A093C">
              <w:rPr>
                <w:rStyle w:val="StringTok"/>
                <w:rFonts w:cs="Consolas"/>
              </w:rPr>
              <w:t>'class6'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'number6'</w:t>
            </w:r>
            <w:r w:rsidRPr="002A093C">
              <w:rPr>
                <w:rStyle w:val="NormalTok"/>
                <w:rFonts w:cs="Consolas"/>
              </w:rPr>
              <w:t xml:space="preserve">), </w:t>
            </w:r>
            <w:proofErr w:type="spellStart"/>
            <w:r w:rsidRPr="002A093C">
              <w:rPr>
                <w:rStyle w:val="DataTypeTok"/>
                <w:rFonts w:cs="Consolas"/>
              </w:rPr>
              <w:t>sep</w:t>
            </w:r>
            <w:proofErr w:type="spellEnd"/>
            <w:r w:rsidRPr="002A093C">
              <w:rPr>
                <w:rStyle w:val="DataTypeTok"/>
                <w:rFonts w:cs="Consolas"/>
              </w:rPr>
              <w:t xml:space="preserve"> =</w:t>
            </w:r>
            <w:r w:rsidRPr="002A093C">
              <w:rPr>
                <w:rStyle w:val="NormalTok"/>
                <w:rFonts w:cs="Consolas"/>
              </w:rPr>
              <w:t xml:space="preserve"> </w:t>
            </w:r>
            <w:r w:rsidRPr="002A093C">
              <w:rPr>
                <w:rStyle w:val="StringTok"/>
                <w:rFonts w:cs="Consolas"/>
              </w:rPr>
              <w:t>","</w:t>
            </w:r>
            <w:r w:rsidRPr="002A093C">
              <w:rPr>
                <w:rStyle w:val="NormalTok"/>
                <w:rFonts w:cs="Consolas"/>
              </w:rPr>
              <w:t xml:space="preserve">) 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new$class1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gsub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StringTok"/>
                <w:rFonts w:cs="Consolas"/>
              </w:rPr>
              <w:t>"[^0-9.-]"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""</w:t>
            </w:r>
            <w:r w:rsidRPr="002A093C">
              <w:rPr>
                <w:rStyle w:val="NormalTok"/>
                <w:rFonts w:cs="Consolas"/>
              </w:rPr>
              <w:t>, new$class1)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new$number1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gsub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StringTok"/>
                <w:rFonts w:cs="Consolas"/>
              </w:rPr>
              <w:t>"[^0-9.-]"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""</w:t>
            </w:r>
            <w:r w:rsidRPr="002A093C">
              <w:rPr>
                <w:rStyle w:val="NormalTok"/>
                <w:rFonts w:cs="Consolas"/>
              </w:rPr>
              <w:t>, new$number1)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new$class2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gsub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StringTok"/>
                <w:rFonts w:cs="Consolas"/>
              </w:rPr>
              <w:t>"[^0-9.-]"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""</w:t>
            </w:r>
            <w:r w:rsidRPr="002A093C">
              <w:rPr>
                <w:rStyle w:val="NormalTok"/>
                <w:rFonts w:cs="Consolas"/>
              </w:rPr>
              <w:t>, new$class2)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new$number2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gsub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StringTok"/>
                <w:rFonts w:cs="Consolas"/>
              </w:rPr>
              <w:t>"[^0-9.-]"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""</w:t>
            </w:r>
            <w:r w:rsidRPr="002A093C">
              <w:rPr>
                <w:rStyle w:val="NormalTok"/>
                <w:rFonts w:cs="Consolas"/>
              </w:rPr>
              <w:t>, new$number2)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new$class3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gsub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StringTok"/>
                <w:rFonts w:cs="Consolas"/>
              </w:rPr>
              <w:t>"[^0-9.-]"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""</w:t>
            </w:r>
            <w:r w:rsidRPr="002A093C">
              <w:rPr>
                <w:rStyle w:val="NormalTok"/>
                <w:rFonts w:cs="Consolas"/>
              </w:rPr>
              <w:t>, new$class3)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new$number3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gsub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StringTok"/>
                <w:rFonts w:cs="Consolas"/>
              </w:rPr>
              <w:t>"[^0-9.-]"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""</w:t>
            </w:r>
            <w:r w:rsidRPr="002A093C">
              <w:rPr>
                <w:rStyle w:val="NormalTok"/>
                <w:rFonts w:cs="Consolas"/>
              </w:rPr>
              <w:t>, new$number3)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new$number1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as.numeric</w:t>
            </w:r>
            <w:proofErr w:type="spellEnd"/>
            <w:r w:rsidRPr="002A093C">
              <w:rPr>
                <w:rStyle w:val="NormalTok"/>
                <w:rFonts w:cs="Consolas"/>
              </w:rPr>
              <w:t>(new$number1)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new$number2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as.numeric</w:t>
            </w:r>
            <w:proofErr w:type="spellEnd"/>
            <w:r w:rsidRPr="002A093C">
              <w:rPr>
                <w:rStyle w:val="NormalTok"/>
                <w:rFonts w:cs="Consolas"/>
              </w:rPr>
              <w:t>(new$number2)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new$number3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as.numeric</w:t>
            </w:r>
            <w:proofErr w:type="spellEnd"/>
            <w:r w:rsidRPr="002A093C">
              <w:rPr>
                <w:rStyle w:val="NormalTok"/>
                <w:rFonts w:cs="Consolas"/>
              </w:rPr>
              <w:t>(new$number3)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delete89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new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proofErr w:type="spellStart"/>
            <w:r w:rsidRPr="002A093C">
              <w:rPr>
                <w:rStyle w:val="NormalTok"/>
                <w:rFonts w:cs="Consolas"/>
              </w:rPr>
              <w:t>dplyr</w:t>
            </w:r>
            <w:proofErr w:type="spellEnd"/>
            <w:r w:rsidRPr="002A093C">
              <w:rPr>
                <w:rStyle w:val="NormalTok"/>
                <w:rFonts w:cs="Consolas"/>
              </w:rPr>
              <w:t>::</w:t>
            </w:r>
            <w:r w:rsidRPr="002A093C">
              <w:rPr>
                <w:rStyle w:val="KeywordTok"/>
                <w:rFonts w:cs="Consolas"/>
              </w:rPr>
              <w:t>select</w:t>
            </w:r>
            <w:r w:rsidRPr="002A093C">
              <w:rPr>
                <w:rStyle w:val="NormalTok"/>
                <w:rFonts w:cs="Consolas"/>
              </w:rPr>
              <w:t>(-</w:t>
            </w:r>
            <w:r w:rsidRPr="002A093C">
              <w:rPr>
                <w:rStyle w:val="KeywordTok"/>
                <w:rFonts w:cs="Consolas"/>
              </w:rPr>
              <w:t>c</w:t>
            </w:r>
            <w:r w:rsidRPr="002A093C">
              <w:rPr>
                <w:rStyle w:val="NormalTok"/>
                <w:rFonts w:cs="Consolas"/>
              </w:rPr>
              <w:t xml:space="preserve">(.geo, </w:t>
            </w:r>
            <w:r w:rsidRPr="002A093C">
              <w:rPr>
                <w:rStyle w:val="StringTok"/>
                <w:rFonts w:cs="Consolas"/>
              </w:rPr>
              <w:t>`</w:t>
            </w:r>
            <w:proofErr w:type="spellStart"/>
            <w:r w:rsidRPr="002A093C">
              <w:rPr>
                <w:rStyle w:val="DataTypeTok"/>
                <w:rFonts w:cs="Consolas"/>
              </w:rPr>
              <w:t>system:index</w:t>
            </w:r>
            <w:proofErr w:type="spellEnd"/>
            <w:r w:rsidRPr="002A093C">
              <w:rPr>
                <w:rStyle w:val="StringTok"/>
                <w:rFonts w:cs="Consolas"/>
              </w:rPr>
              <w:t>`</w:t>
            </w:r>
            <w:r w:rsidRPr="002A093C">
              <w:rPr>
                <w:rStyle w:val="NormalTok"/>
                <w:rFonts w:cs="Consolas"/>
              </w:rPr>
              <w:t>))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new_df89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bind_rows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 xml:space="preserve">  delete89 %&gt;%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NormalTok"/>
                <w:rFonts w:cs="Consolas"/>
              </w:rPr>
              <w:t>dplyr</w:t>
            </w:r>
            <w:proofErr w:type="spellEnd"/>
            <w:r w:rsidRPr="002A093C">
              <w:rPr>
                <w:rStyle w:val="NormalTok"/>
                <w:rFonts w:cs="Consolas"/>
              </w:rPr>
              <w:t>::</w:t>
            </w:r>
            <w:r w:rsidRPr="002A093C">
              <w:rPr>
                <w:rStyle w:val="KeywordTok"/>
                <w:rFonts w:cs="Consolas"/>
              </w:rPr>
              <w:t>select</w:t>
            </w:r>
            <w:r w:rsidRPr="002A093C">
              <w:rPr>
                <w:rStyle w:val="NormalTok"/>
                <w:rFonts w:cs="Consolas"/>
              </w:rPr>
              <w:t xml:space="preserve">(label, </w:t>
            </w:r>
            <w:r w:rsidRPr="002A093C">
              <w:rPr>
                <w:rStyle w:val="DataTypeTok"/>
                <w:rFonts w:cs="Consolas"/>
              </w:rPr>
              <w:t>class =</w:t>
            </w:r>
            <w:r w:rsidRPr="002A093C">
              <w:rPr>
                <w:rStyle w:val="NormalTok"/>
                <w:rFonts w:cs="Consolas"/>
              </w:rPr>
              <w:t xml:space="preserve"> class1, </w:t>
            </w:r>
            <w:r w:rsidRPr="002A093C">
              <w:rPr>
                <w:rStyle w:val="DataTypeTok"/>
                <w:rFonts w:cs="Consolas"/>
              </w:rPr>
              <w:t>pixels =</w:t>
            </w:r>
            <w:r w:rsidRPr="002A093C">
              <w:rPr>
                <w:rStyle w:val="NormalTok"/>
                <w:rFonts w:cs="Consolas"/>
              </w:rPr>
              <w:t xml:space="preserve"> number1),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 xml:space="preserve">  delete89 %&gt;%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NormalTok"/>
                <w:rFonts w:cs="Consolas"/>
              </w:rPr>
              <w:t>dplyr</w:t>
            </w:r>
            <w:proofErr w:type="spellEnd"/>
            <w:r w:rsidRPr="002A093C">
              <w:rPr>
                <w:rStyle w:val="NormalTok"/>
                <w:rFonts w:cs="Consolas"/>
              </w:rPr>
              <w:t>::</w:t>
            </w:r>
            <w:r w:rsidRPr="002A093C">
              <w:rPr>
                <w:rStyle w:val="KeywordTok"/>
                <w:rFonts w:cs="Consolas"/>
              </w:rPr>
              <w:t>select</w:t>
            </w:r>
            <w:r w:rsidRPr="002A093C">
              <w:rPr>
                <w:rStyle w:val="NormalTok"/>
                <w:rFonts w:cs="Consolas"/>
              </w:rPr>
              <w:t xml:space="preserve">(label, </w:t>
            </w:r>
            <w:r w:rsidRPr="002A093C">
              <w:rPr>
                <w:rStyle w:val="DataTypeTok"/>
                <w:rFonts w:cs="Consolas"/>
              </w:rPr>
              <w:t>class =</w:t>
            </w:r>
            <w:r w:rsidRPr="002A093C">
              <w:rPr>
                <w:rStyle w:val="NormalTok"/>
                <w:rFonts w:cs="Consolas"/>
              </w:rPr>
              <w:t xml:space="preserve"> class2, </w:t>
            </w:r>
            <w:r w:rsidRPr="002A093C">
              <w:rPr>
                <w:rStyle w:val="DataTypeTok"/>
                <w:rFonts w:cs="Consolas"/>
              </w:rPr>
              <w:t>pixels =</w:t>
            </w:r>
            <w:r w:rsidRPr="002A093C">
              <w:rPr>
                <w:rStyle w:val="NormalTok"/>
                <w:rFonts w:cs="Consolas"/>
              </w:rPr>
              <w:t xml:space="preserve"> number2),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 xml:space="preserve">  delete89 %&gt;%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NormalTok"/>
                <w:rFonts w:cs="Consolas"/>
              </w:rPr>
              <w:t>dplyr</w:t>
            </w:r>
            <w:proofErr w:type="spellEnd"/>
            <w:r w:rsidRPr="002A093C">
              <w:rPr>
                <w:rStyle w:val="NormalTok"/>
                <w:rFonts w:cs="Consolas"/>
              </w:rPr>
              <w:t>::</w:t>
            </w:r>
            <w:r w:rsidRPr="002A093C">
              <w:rPr>
                <w:rStyle w:val="KeywordTok"/>
                <w:rFonts w:cs="Consolas"/>
              </w:rPr>
              <w:t>select</w:t>
            </w:r>
            <w:r w:rsidRPr="002A093C">
              <w:rPr>
                <w:rStyle w:val="NormalTok"/>
                <w:rFonts w:cs="Consolas"/>
              </w:rPr>
              <w:t xml:space="preserve">(label, </w:t>
            </w:r>
            <w:r w:rsidRPr="002A093C">
              <w:rPr>
                <w:rStyle w:val="DataTypeTok"/>
                <w:rFonts w:cs="Consolas"/>
              </w:rPr>
              <w:t>class =</w:t>
            </w:r>
            <w:r w:rsidRPr="002A093C">
              <w:rPr>
                <w:rStyle w:val="NormalTok"/>
                <w:rFonts w:cs="Consolas"/>
              </w:rPr>
              <w:t xml:space="preserve"> class3, </w:t>
            </w:r>
            <w:r w:rsidRPr="002A093C">
              <w:rPr>
                <w:rStyle w:val="DataTypeTok"/>
                <w:rFonts w:cs="Consolas"/>
              </w:rPr>
              <w:t>pixels =</w:t>
            </w:r>
            <w:r w:rsidRPr="002A093C">
              <w:rPr>
                <w:rStyle w:val="NormalTok"/>
                <w:rFonts w:cs="Consolas"/>
              </w:rPr>
              <w:t xml:space="preserve"> number3),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)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lastRenderedPageBreak/>
              <w:t xml:space="preserve">  </w:t>
            </w:r>
            <w:r w:rsidRPr="002A093C">
              <w:rPr>
                <w:rStyle w:val="KeywordTok"/>
                <w:rFonts w:cs="Consolas"/>
              </w:rPr>
              <w:t>mutate</w:t>
            </w:r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DataTypeTok"/>
                <w:rFonts w:cs="Consolas"/>
              </w:rPr>
              <w:t>area =</w:t>
            </w:r>
            <w:r w:rsidRPr="002A093C">
              <w:rPr>
                <w:rStyle w:val="NormalTok"/>
                <w:rFonts w:cs="Consolas"/>
              </w:rPr>
              <w:t xml:space="preserve"> pixels*</w:t>
            </w:r>
            <w:r w:rsidRPr="002A093C">
              <w:rPr>
                <w:rStyle w:val="DecValTok"/>
                <w:rFonts w:cs="Consolas"/>
              </w:rPr>
              <w:t>30</w:t>
            </w:r>
            <w:r w:rsidRPr="002A093C">
              <w:rPr>
                <w:rStyle w:val="NormalTok"/>
                <w:rFonts w:cs="Consolas"/>
              </w:rPr>
              <w:t>)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r w:rsidRPr="002A093C">
              <w:rPr>
                <w:rStyle w:val="KeywordTok"/>
                <w:rFonts w:cs="Consolas"/>
              </w:rPr>
              <w:t>mutate</w:t>
            </w:r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DataTypeTok"/>
                <w:rFonts w:cs="Consolas"/>
              </w:rPr>
              <w:t>year =</w:t>
            </w:r>
            <w:r w:rsidRPr="002A093C">
              <w:rPr>
                <w:rStyle w:val="Normal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1989</w:t>
            </w:r>
            <w:r w:rsidRPr="002A093C">
              <w:rPr>
                <w:rStyle w:val="NormalTok"/>
                <w:rFonts w:cs="Consolas"/>
              </w:rPr>
              <w:t>)</w:t>
            </w:r>
          </w:p>
          <w:p w14:paraId="45506232" w14:textId="37B4D3BC" w:rsidR="002A093C" w:rsidRPr="002A093C" w:rsidRDefault="002A093C" w:rsidP="002A093C">
            <w:pPr>
              <w:pStyle w:val="SourceCode"/>
              <w:rPr>
                <w:rFonts w:cs="Consolas"/>
                <w:i w:val="0"/>
              </w:rPr>
            </w:pPr>
            <w:r w:rsidRPr="002A093C">
              <w:rPr>
                <w:rStyle w:val="CommentTok"/>
                <w:rFonts w:cs="Consolas"/>
                <w:i w:val="0"/>
              </w:rPr>
              <w:t># TOTAL TRANSITION ----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CommentTok"/>
                <w:rFonts w:cs="Consolas"/>
                <w:i w:val="0"/>
              </w:rPr>
              <w:t># import data 89 to 90 1 to 3 ----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data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read_csv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StringTok"/>
                <w:rFonts w:cs="Consolas"/>
              </w:rPr>
              <w:t>"~/Documents/Edinburgh Year 4/dissertation/data/89_90_1to3.csv"</w:t>
            </w:r>
            <w:r w:rsidRPr="002A093C">
              <w:rPr>
                <w:rStyle w:val="NormalTok"/>
                <w:rFonts w:cs="Consolas"/>
              </w:rPr>
              <w:t>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CommentTok"/>
                <w:rFonts w:cs="Consolas"/>
                <w:i w:val="0"/>
              </w:rPr>
              <w:t># format ----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new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data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r w:rsidRPr="002A093C">
              <w:rPr>
                <w:rStyle w:val="KeywordTok"/>
                <w:rFonts w:cs="Consolas"/>
              </w:rPr>
              <w:t>separate</w:t>
            </w:r>
            <w:r w:rsidRPr="002A093C">
              <w:rPr>
                <w:rStyle w:val="NormalTok"/>
                <w:rFonts w:cs="Consolas"/>
              </w:rPr>
              <w:t xml:space="preserve">(groups, </w:t>
            </w:r>
            <w:r w:rsidRPr="002A093C">
              <w:rPr>
                <w:rStyle w:val="DataTypeTok"/>
                <w:rFonts w:cs="Consolas"/>
              </w:rPr>
              <w:t>into =</w:t>
            </w:r>
            <w:r w:rsidRPr="002A093C">
              <w:rPr>
                <w:rStyle w:val="NormalTok"/>
                <w:rFonts w:cs="Consolas"/>
              </w:rPr>
              <w:t xml:space="preserve"> </w:t>
            </w:r>
            <w:r w:rsidRPr="002A093C">
              <w:rPr>
                <w:rStyle w:val="KeywordTok"/>
                <w:rFonts w:cs="Consolas"/>
              </w:rPr>
              <w:t>c</w:t>
            </w:r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StringTok"/>
                <w:rFonts w:cs="Consolas"/>
              </w:rPr>
              <w:t>'class0'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'number0'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 xml:space="preserve">                            </w:t>
            </w:r>
            <w:r w:rsidRPr="002A093C">
              <w:rPr>
                <w:rStyle w:val="StringTok"/>
                <w:rFonts w:cs="Consolas"/>
              </w:rPr>
              <w:t>'class1'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'number1'</w:t>
            </w:r>
            <w:r w:rsidRPr="002A093C">
              <w:rPr>
                <w:rStyle w:val="NormalTok"/>
                <w:rFonts w:cs="Consolas"/>
              </w:rPr>
              <w:t xml:space="preserve">), </w:t>
            </w:r>
            <w:proofErr w:type="spellStart"/>
            <w:r w:rsidRPr="002A093C">
              <w:rPr>
                <w:rStyle w:val="DataTypeTok"/>
                <w:rFonts w:cs="Consolas"/>
              </w:rPr>
              <w:t>sep</w:t>
            </w:r>
            <w:proofErr w:type="spellEnd"/>
            <w:r w:rsidRPr="002A093C">
              <w:rPr>
                <w:rStyle w:val="DataTypeTok"/>
                <w:rFonts w:cs="Consolas"/>
              </w:rPr>
              <w:t xml:space="preserve"> =</w:t>
            </w:r>
            <w:r w:rsidRPr="002A093C">
              <w:rPr>
                <w:rStyle w:val="NormalTok"/>
                <w:rFonts w:cs="Consolas"/>
              </w:rPr>
              <w:t xml:space="preserve"> </w:t>
            </w:r>
            <w:r w:rsidRPr="002A093C">
              <w:rPr>
                <w:rStyle w:val="StringTok"/>
                <w:rFonts w:cs="Consolas"/>
              </w:rPr>
              <w:t>","</w:t>
            </w:r>
            <w:r w:rsidRPr="002A093C">
              <w:rPr>
                <w:rStyle w:val="NormalTok"/>
                <w:rFonts w:cs="Consolas"/>
              </w:rPr>
              <w:t xml:space="preserve">) 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new$class0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gsub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StringTok"/>
                <w:rFonts w:cs="Consolas"/>
              </w:rPr>
              <w:t>"[^0-9.-]"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""</w:t>
            </w:r>
            <w:r w:rsidRPr="002A093C">
              <w:rPr>
                <w:rStyle w:val="NormalTok"/>
                <w:rFonts w:cs="Consolas"/>
              </w:rPr>
              <w:t>, new$class0)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new$number0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gsub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StringTok"/>
                <w:rFonts w:cs="Consolas"/>
              </w:rPr>
              <w:t>"[^0-9.-]"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""</w:t>
            </w:r>
            <w:r w:rsidRPr="002A093C">
              <w:rPr>
                <w:rStyle w:val="NormalTok"/>
                <w:rFonts w:cs="Consolas"/>
              </w:rPr>
              <w:t>, new$number0)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new$class1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gsub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StringTok"/>
                <w:rFonts w:cs="Consolas"/>
              </w:rPr>
              <w:t>"[^0-9.-]"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""</w:t>
            </w:r>
            <w:r w:rsidRPr="002A093C">
              <w:rPr>
                <w:rStyle w:val="NormalTok"/>
                <w:rFonts w:cs="Consolas"/>
              </w:rPr>
              <w:t>, new$class1)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new$number1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gsub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StringTok"/>
                <w:rFonts w:cs="Consolas"/>
              </w:rPr>
              <w:t>"[^0-9.-]"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""</w:t>
            </w:r>
            <w:r w:rsidRPr="002A093C">
              <w:rPr>
                <w:rStyle w:val="NormalTok"/>
                <w:rFonts w:cs="Consolas"/>
              </w:rPr>
              <w:t>, new$number1)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new$number0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as.numeric</w:t>
            </w:r>
            <w:proofErr w:type="spellEnd"/>
            <w:r w:rsidRPr="002A093C">
              <w:rPr>
                <w:rStyle w:val="NormalTok"/>
                <w:rFonts w:cs="Consolas"/>
              </w:rPr>
              <w:t>(new$number0)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new$number1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as.numeric</w:t>
            </w:r>
            <w:proofErr w:type="spellEnd"/>
            <w:r w:rsidRPr="002A093C">
              <w:rPr>
                <w:rStyle w:val="NormalTok"/>
                <w:rFonts w:cs="Consolas"/>
              </w:rPr>
              <w:t>(new$number1)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transition_8990_1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new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proofErr w:type="spellStart"/>
            <w:r w:rsidRPr="002A093C">
              <w:rPr>
                <w:rStyle w:val="NormalTok"/>
                <w:rFonts w:cs="Consolas"/>
              </w:rPr>
              <w:t>dplyr</w:t>
            </w:r>
            <w:proofErr w:type="spellEnd"/>
            <w:r w:rsidRPr="002A093C">
              <w:rPr>
                <w:rStyle w:val="NormalTok"/>
                <w:rFonts w:cs="Consolas"/>
              </w:rPr>
              <w:t>::</w:t>
            </w:r>
            <w:r w:rsidRPr="002A093C">
              <w:rPr>
                <w:rStyle w:val="KeywordTok"/>
                <w:rFonts w:cs="Consolas"/>
              </w:rPr>
              <w:t>select</w:t>
            </w:r>
            <w:r w:rsidRPr="002A093C">
              <w:rPr>
                <w:rStyle w:val="NormalTok"/>
                <w:rFonts w:cs="Consolas"/>
              </w:rPr>
              <w:t>(-</w:t>
            </w:r>
            <w:r w:rsidRPr="002A093C">
              <w:rPr>
                <w:rStyle w:val="KeywordTok"/>
                <w:rFonts w:cs="Consolas"/>
              </w:rPr>
              <w:t>c</w:t>
            </w:r>
            <w:r w:rsidRPr="002A093C">
              <w:rPr>
                <w:rStyle w:val="NormalTok"/>
                <w:rFonts w:cs="Consolas"/>
              </w:rPr>
              <w:t xml:space="preserve">(.geo, </w:t>
            </w:r>
            <w:r w:rsidRPr="002A093C">
              <w:rPr>
                <w:rStyle w:val="StringTok"/>
                <w:rFonts w:cs="Consolas"/>
              </w:rPr>
              <w:t>`</w:t>
            </w:r>
            <w:proofErr w:type="spellStart"/>
            <w:r w:rsidRPr="002A093C">
              <w:rPr>
                <w:rStyle w:val="DataTypeTok"/>
                <w:rFonts w:cs="Consolas"/>
              </w:rPr>
              <w:t>system:index</w:t>
            </w:r>
            <w:proofErr w:type="spellEnd"/>
            <w:r w:rsidRPr="002A093C">
              <w:rPr>
                <w:rStyle w:val="StringTok"/>
                <w:rFonts w:cs="Consolas"/>
              </w:rPr>
              <w:t>`</w:t>
            </w:r>
            <w:r w:rsidRPr="002A093C">
              <w:rPr>
                <w:rStyle w:val="NormalTok"/>
                <w:rFonts w:cs="Consolas"/>
              </w:rPr>
              <w:t>, class0, class1, number0))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r w:rsidRPr="002A093C">
              <w:rPr>
                <w:rStyle w:val="KeywordTok"/>
                <w:rFonts w:cs="Consolas"/>
              </w:rPr>
              <w:t>mutate</w:t>
            </w:r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DataTypeTok"/>
                <w:rFonts w:cs="Consolas"/>
              </w:rPr>
              <w:t>area =</w:t>
            </w:r>
            <w:r w:rsidRPr="002A093C">
              <w:rPr>
                <w:rStyle w:val="NormalTok"/>
                <w:rFonts w:cs="Consolas"/>
              </w:rPr>
              <w:t xml:space="preserve"> number1*</w:t>
            </w:r>
            <w:r w:rsidRPr="002A093C">
              <w:rPr>
                <w:rStyle w:val="DecValTok"/>
                <w:rFonts w:cs="Consolas"/>
              </w:rPr>
              <w:t>30</w:t>
            </w:r>
            <w:r w:rsidRPr="002A093C">
              <w:rPr>
                <w:rStyle w:val="NormalTok"/>
                <w:rFonts w:cs="Consolas"/>
              </w:rPr>
              <w:t>)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r w:rsidRPr="002A093C">
              <w:rPr>
                <w:rStyle w:val="KeywordTok"/>
                <w:rFonts w:cs="Consolas"/>
              </w:rPr>
              <w:t>mutate</w:t>
            </w:r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DataTypeTok"/>
                <w:rFonts w:cs="Consolas"/>
              </w:rPr>
              <w:t>year =</w:t>
            </w:r>
            <w:r w:rsidRPr="002A093C">
              <w:rPr>
                <w:rStyle w:val="NormalTok"/>
                <w:rFonts w:cs="Consolas"/>
              </w:rPr>
              <w:t xml:space="preserve"> </w:t>
            </w:r>
            <w:r w:rsidRPr="002A093C">
              <w:rPr>
                <w:rStyle w:val="StringTok"/>
                <w:rFonts w:cs="Consolas"/>
              </w:rPr>
              <w:t>"1990"</w:t>
            </w:r>
            <w:r w:rsidRPr="002A093C">
              <w:rPr>
                <w:rStyle w:val="NormalTok"/>
                <w:rFonts w:cs="Consolas"/>
              </w:rPr>
              <w:t>)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r w:rsidRPr="002A093C">
              <w:rPr>
                <w:rStyle w:val="KeywordTok"/>
                <w:rFonts w:cs="Consolas"/>
              </w:rPr>
              <w:t>mutate</w:t>
            </w:r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DataTypeTok"/>
                <w:rFonts w:cs="Consolas"/>
              </w:rPr>
              <w:t>transition =</w:t>
            </w:r>
            <w:r w:rsidRPr="002A093C">
              <w:rPr>
                <w:rStyle w:val="NormalTok"/>
                <w:rFonts w:cs="Consolas"/>
              </w:rPr>
              <w:t xml:space="preserve"> </w:t>
            </w:r>
            <w:r w:rsidRPr="002A093C">
              <w:rPr>
                <w:rStyle w:val="StringTok"/>
                <w:rFonts w:cs="Consolas"/>
              </w:rPr>
              <w:t>"1"</w:t>
            </w:r>
            <w:r w:rsidRPr="002A093C">
              <w:rPr>
                <w:rStyle w:val="NormalTok"/>
                <w:rFonts w:cs="Consolas"/>
              </w:rPr>
              <w:t>)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r w:rsidRPr="002A093C">
              <w:rPr>
                <w:rStyle w:val="KeywordTok"/>
                <w:rFonts w:cs="Consolas"/>
              </w:rPr>
              <w:t>mutate</w:t>
            </w:r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DataTypeTok"/>
                <w:rFonts w:cs="Consolas"/>
              </w:rPr>
              <w:t>previous_class</w:t>
            </w:r>
            <w:proofErr w:type="spellEnd"/>
            <w:r w:rsidRPr="002A093C">
              <w:rPr>
                <w:rStyle w:val="DataTypeTok"/>
                <w:rFonts w:cs="Consolas"/>
              </w:rPr>
              <w:t xml:space="preserve"> =</w:t>
            </w:r>
            <w:r w:rsidRPr="002A093C">
              <w:rPr>
                <w:rStyle w:val="NormalTok"/>
                <w:rFonts w:cs="Consolas"/>
              </w:rPr>
              <w:t xml:space="preserve"> </w:t>
            </w:r>
            <w:r w:rsidRPr="002A093C">
              <w:rPr>
                <w:rStyle w:val="StringTok"/>
                <w:rFonts w:cs="Consolas"/>
              </w:rPr>
              <w:t>"1"</w:t>
            </w:r>
            <w:r w:rsidRPr="002A093C">
              <w:rPr>
                <w:rStyle w:val="NormalTok"/>
                <w:rFonts w:cs="Consolas"/>
              </w:rPr>
              <w:t>)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r w:rsidRPr="002A093C">
              <w:rPr>
                <w:rStyle w:val="KeywordTok"/>
                <w:rFonts w:cs="Consolas"/>
              </w:rPr>
              <w:t>mutate</w:t>
            </w:r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DataTypeTok"/>
                <w:rFonts w:cs="Consolas"/>
              </w:rPr>
              <w:t>current_class</w:t>
            </w:r>
            <w:proofErr w:type="spellEnd"/>
            <w:r w:rsidRPr="002A093C">
              <w:rPr>
                <w:rStyle w:val="DataTypeTok"/>
                <w:rFonts w:cs="Consolas"/>
              </w:rPr>
              <w:t xml:space="preserve"> =</w:t>
            </w:r>
            <w:r w:rsidRPr="002A093C">
              <w:rPr>
                <w:rStyle w:val="NormalTok"/>
                <w:rFonts w:cs="Consolas"/>
              </w:rPr>
              <w:t xml:space="preserve"> </w:t>
            </w:r>
            <w:r w:rsidRPr="002A093C">
              <w:rPr>
                <w:rStyle w:val="StringTok"/>
                <w:rFonts w:cs="Consolas"/>
              </w:rPr>
              <w:t>"3"</w:t>
            </w:r>
            <w:r w:rsidRPr="002A093C">
              <w:rPr>
                <w:rStyle w:val="NormalTok"/>
                <w:rFonts w:cs="Consolas"/>
              </w:rPr>
              <w:t>)</w:t>
            </w:r>
          </w:p>
        </w:tc>
      </w:tr>
    </w:tbl>
    <w:p w14:paraId="084982A4" w14:textId="13C250D8" w:rsidR="002A093C" w:rsidRDefault="002A093C" w:rsidP="00424DBE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14:paraId="20A41F2D" w14:textId="534CB75F" w:rsidR="00C60DCF" w:rsidRDefault="00C60DCF" w:rsidP="00424DBE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p w14:paraId="41238FED" w14:textId="5A935C4C" w:rsidR="00C60DCF" w:rsidRPr="00C60DCF" w:rsidRDefault="00C60DCF" w:rsidP="00424DBE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</w:rPr>
      </w:pPr>
      <w:r>
        <w:rPr>
          <w:rFonts w:ascii="Arial" w:eastAsiaTheme="minorHAnsi" w:hAnsi="Arial" w:cs="Arial"/>
          <w:b/>
          <w:sz w:val="20"/>
          <w:szCs w:val="20"/>
        </w:rPr>
        <w:t xml:space="preserve">Create large grid and conduct statistical analyses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093C" w14:paraId="37F29BB5" w14:textId="77777777" w:rsidTr="002A093C">
        <w:tc>
          <w:tcPr>
            <w:tcW w:w="9350" w:type="dxa"/>
          </w:tcPr>
          <w:p w14:paraId="714C4A63" w14:textId="699384F6" w:rsidR="002A093C" w:rsidRPr="002A093C" w:rsidRDefault="002A093C" w:rsidP="002A093C">
            <w:pPr>
              <w:pStyle w:val="SourceCode"/>
              <w:rPr>
                <w:rFonts w:cs="Consolas"/>
                <w:i w:val="0"/>
              </w:rPr>
            </w:pPr>
            <w:r w:rsidRPr="002A093C">
              <w:rPr>
                <w:rStyle w:val="CommentTok"/>
                <w:rFonts w:cs="Consolas"/>
                <w:i w:val="0"/>
              </w:rPr>
              <w:t># load data ----</w:t>
            </w:r>
            <w:r w:rsidRPr="002A093C">
              <w:rPr>
                <w:rFonts w:cs="Consolas"/>
                <w:i w:val="0"/>
              </w:rPr>
              <w:br/>
            </w:r>
            <w:proofErr w:type="spellStart"/>
            <w:r w:rsidRPr="002A093C">
              <w:rPr>
                <w:rStyle w:val="NormalTok"/>
                <w:rFonts w:cs="Consolas"/>
              </w:rPr>
              <w:t>detailed_area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read_csv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StringTok"/>
                <w:rFonts w:cs="Consolas"/>
              </w:rPr>
              <w:t>"data/detailed_area.csv"</w:t>
            </w:r>
            <w:r w:rsidRPr="002A093C">
              <w:rPr>
                <w:rStyle w:val="NormalTok"/>
                <w:rFonts w:cs="Consolas"/>
              </w:rPr>
              <w:t>)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proofErr w:type="spellStart"/>
            <w:r w:rsidRPr="002A093C">
              <w:rPr>
                <w:rStyle w:val="NormalTok"/>
                <w:rFonts w:cs="Consolas"/>
              </w:rPr>
              <w:t>dplyr</w:t>
            </w:r>
            <w:proofErr w:type="spellEnd"/>
            <w:r w:rsidRPr="002A093C">
              <w:rPr>
                <w:rStyle w:val="NormalTok"/>
                <w:rFonts w:cs="Consolas"/>
              </w:rPr>
              <w:t>::</w:t>
            </w:r>
            <w:r w:rsidRPr="002A093C">
              <w:rPr>
                <w:rStyle w:val="KeywordTok"/>
                <w:rFonts w:cs="Consolas"/>
              </w:rPr>
              <w:t>select</w:t>
            </w:r>
            <w:r w:rsidRPr="002A093C">
              <w:rPr>
                <w:rStyle w:val="NormalTok"/>
                <w:rFonts w:cs="Consolas"/>
              </w:rPr>
              <w:t>(-</w:t>
            </w:r>
            <w:r w:rsidRPr="002A093C">
              <w:rPr>
                <w:rStyle w:val="KeywordTok"/>
                <w:rFonts w:cs="Consolas"/>
              </w:rPr>
              <w:t>c</w:t>
            </w:r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StringTok"/>
                <w:rFonts w:cs="Consolas"/>
              </w:rPr>
              <w:t>"X1"</w:t>
            </w:r>
            <w:r w:rsidRPr="002A093C">
              <w:rPr>
                <w:rStyle w:val="NormalTok"/>
                <w:rFonts w:cs="Consolas"/>
              </w:rPr>
              <w:t>))</w:t>
            </w:r>
            <w:r w:rsidRPr="002A093C">
              <w:rPr>
                <w:rFonts w:cs="Consolas"/>
                <w:i w:val="0"/>
              </w:rPr>
              <w:br/>
            </w:r>
            <w:proofErr w:type="spellStart"/>
            <w:r w:rsidRPr="002A093C">
              <w:rPr>
                <w:rStyle w:val="KeywordTok"/>
                <w:rFonts w:cs="Consolas"/>
              </w:rPr>
              <w:t>colnames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NormalTok"/>
                <w:rFonts w:cs="Consolas"/>
              </w:rPr>
              <w:t>detailed_area</w:t>
            </w:r>
            <w:proofErr w:type="spellEnd"/>
            <w:r w:rsidRPr="002A093C">
              <w:rPr>
                <w:rStyle w:val="NormalTok"/>
                <w:rFonts w:cs="Consolas"/>
              </w:rPr>
              <w:t>)[</w:t>
            </w:r>
            <w:proofErr w:type="spellStart"/>
            <w:r w:rsidRPr="002A093C">
              <w:rPr>
                <w:rStyle w:val="KeywordTok"/>
                <w:rFonts w:cs="Consolas"/>
              </w:rPr>
              <w:t>colnames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NormalTok"/>
                <w:rFonts w:cs="Consolas"/>
              </w:rPr>
              <w:t>detailed_area</w:t>
            </w:r>
            <w:proofErr w:type="spellEnd"/>
            <w:r w:rsidRPr="002A093C">
              <w:rPr>
                <w:rStyle w:val="NormalTok"/>
                <w:rFonts w:cs="Consolas"/>
              </w:rPr>
              <w:t>) ==</w:t>
            </w:r>
            <w:r w:rsidRPr="002A093C">
              <w:rPr>
                <w:rStyle w:val="StringTok"/>
                <w:rFonts w:cs="Consolas"/>
              </w:rPr>
              <w:t xml:space="preserve"> "label"</w:t>
            </w:r>
            <w:r w:rsidRPr="002A093C">
              <w:rPr>
                <w:rStyle w:val="NormalTok"/>
                <w:rFonts w:cs="Consolas"/>
              </w:rPr>
              <w:t>] &lt;-</w:t>
            </w:r>
            <w:r w:rsidRPr="002A093C">
              <w:rPr>
                <w:rStyle w:val="StringTok"/>
                <w:rFonts w:cs="Consolas"/>
              </w:rPr>
              <w:t xml:space="preserve"> "cell"</w:t>
            </w:r>
            <w:r w:rsidRPr="002A093C">
              <w:rPr>
                <w:rFonts w:cs="Consolas"/>
                <w:i w:val="0"/>
              </w:rPr>
              <w:br/>
            </w:r>
            <w:proofErr w:type="spellStart"/>
            <w:r w:rsidRPr="002A093C">
              <w:rPr>
                <w:rStyle w:val="NormalTok"/>
                <w:rFonts w:cs="Consolas"/>
              </w:rPr>
              <w:t>detailed_area$class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KeywordTok"/>
                <w:rFonts w:cs="Consolas"/>
              </w:rPr>
              <w:t>factor</w:t>
            </w:r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NormalTok"/>
                <w:rFonts w:cs="Consolas"/>
              </w:rPr>
              <w:t>detailed_area$class</w:t>
            </w:r>
            <w:proofErr w:type="spellEnd"/>
            <w:r w:rsidRPr="002A093C">
              <w:rPr>
                <w:rStyle w:val="NormalTok"/>
                <w:rFonts w:cs="Consolas"/>
              </w:rPr>
              <w:t>)</w:t>
            </w:r>
            <w:r w:rsidRPr="002A093C">
              <w:rPr>
                <w:rFonts w:cs="Consolas"/>
                <w:i w:val="0"/>
              </w:rPr>
              <w:br/>
            </w:r>
            <w:proofErr w:type="spellStart"/>
            <w:r w:rsidRPr="002A093C">
              <w:rPr>
                <w:rStyle w:val="NormalTok"/>
                <w:rFonts w:cs="Consolas"/>
              </w:rPr>
              <w:t>detailed_area$cell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KeywordTok"/>
                <w:rFonts w:cs="Consolas"/>
              </w:rPr>
              <w:t>factor</w:t>
            </w:r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NormalTok"/>
                <w:rFonts w:cs="Consolas"/>
              </w:rPr>
              <w:t>detailed_area$cell</w:t>
            </w:r>
            <w:proofErr w:type="spellEnd"/>
            <w:r w:rsidRPr="002A093C">
              <w:rPr>
                <w:rStyle w:val="NormalTok"/>
                <w:rFonts w:cs="Consolas"/>
              </w:rPr>
              <w:t>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proofErr w:type="spellStart"/>
            <w:r w:rsidRPr="002A093C">
              <w:rPr>
                <w:rStyle w:val="NormalTok"/>
                <w:rFonts w:cs="Consolas"/>
              </w:rPr>
              <w:t>detailed_transition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read_csv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StringTok"/>
                <w:rFonts w:cs="Consolas"/>
              </w:rPr>
              <w:t>"data/detailed_transition.csv"</w:t>
            </w:r>
            <w:r w:rsidRPr="002A093C">
              <w:rPr>
                <w:rStyle w:val="NormalTok"/>
                <w:rFonts w:cs="Consolas"/>
              </w:rPr>
              <w:t>)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proofErr w:type="spellStart"/>
            <w:r w:rsidRPr="002A093C">
              <w:rPr>
                <w:rStyle w:val="NormalTok"/>
                <w:rFonts w:cs="Consolas"/>
              </w:rPr>
              <w:t>dplyr</w:t>
            </w:r>
            <w:proofErr w:type="spellEnd"/>
            <w:r w:rsidRPr="002A093C">
              <w:rPr>
                <w:rStyle w:val="NormalTok"/>
                <w:rFonts w:cs="Consolas"/>
              </w:rPr>
              <w:t>::</w:t>
            </w:r>
            <w:r w:rsidRPr="002A093C">
              <w:rPr>
                <w:rStyle w:val="KeywordTok"/>
                <w:rFonts w:cs="Consolas"/>
              </w:rPr>
              <w:t>select</w:t>
            </w:r>
            <w:r w:rsidRPr="002A093C">
              <w:rPr>
                <w:rStyle w:val="NormalTok"/>
                <w:rFonts w:cs="Consolas"/>
              </w:rPr>
              <w:t>(-</w:t>
            </w:r>
            <w:r w:rsidRPr="002A093C">
              <w:rPr>
                <w:rStyle w:val="KeywordTok"/>
                <w:rFonts w:cs="Consolas"/>
              </w:rPr>
              <w:t>c</w:t>
            </w:r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StringTok"/>
                <w:rFonts w:cs="Consolas"/>
              </w:rPr>
              <w:t>"X1"</w:t>
            </w:r>
            <w:r w:rsidRPr="002A093C">
              <w:rPr>
                <w:rStyle w:val="NormalTok"/>
                <w:rFonts w:cs="Consolas"/>
              </w:rPr>
              <w:t>))</w:t>
            </w:r>
            <w:r w:rsidRPr="002A093C">
              <w:rPr>
                <w:rFonts w:cs="Consolas"/>
                <w:i w:val="0"/>
              </w:rPr>
              <w:br/>
            </w:r>
            <w:proofErr w:type="spellStart"/>
            <w:r w:rsidRPr="002A093C">
              <w:rPr>
                <w:rStyle w:val="KeywordTok"/>
                <w:rFonts w:cs="Consolas"/>
              </w:rPr>
              <w:t>colnames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NormalTok"/>
                <w:rFonts w:cs="Consolas"/>
              </w:rPr>
              <w:t>detailed_transition</w:t>
            </w:r>
            <w:proofErr w:type="spellEnd"/>
            <w:r w:rsidRPr="002A093C">
              <w:rPr>
                <w:rStyle w:val="NormalTok"/>
                <w:rFonts w:cs="Consolas"/>
              </w:rPr>
              <w:t>)[</w:t>
            </w:r>
            <w:proofErr w:type="spellStart"/>
            <w:r w:rsidRPr="002A093C">
              <w:rPr>
                <w:rStyle w:val="KeywordTok"/>
                <w:rFonts w:cs="Consolas"/>
              </w:rPr>
              <w:t>colnames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NormalTok"/>
                <w:rFonts w:cs="Consolas"/>
              </w:rPr>
              <w:t>detailed_transition</w:t>
            </w:r>
            <w:proofErr w:type="spellEnd"/>
            <w:r w:rsidRPr="002A093C">
              <w:rPr>
                <w:rStyle w:val="NormalTok"/>
                <w:rFonts w:cs="Consolas"/>
              </w:rPr>
              <w:t>) ==</w:t>
            </w:r>
            <w:r w:rsidRPr="002A093C">
              <w:rPr>
                <w:rStyle w:val="StringTok"/>
                <w:rFonts w:cs="Consolas"/>
              </w:rPr>
              <w:t xml:space="preserve"> "label"</w:t>
            </w:r>
            <w:r w:rsidRPr="002A093C">
              <w:rPr>
                <w:rStyle w:val="NormalTok"/>
                <w:rFonts w:cs="Consolas"/>
              </w:rPr>
              <w:t>] &lt;-</w:t>
            </w:r>
            <w:r w:rsidRPr="002A093C">
              <w:rPr>
                <w:rStyle w:val="StringTok"/>
                <w:rFonts w:cs="Consolas"/>
              </w:rPr>
              <w:t xml:space="preserve"> "cell"</w:t>
            </w:r>
            <w:r w:rsidRPr="002A093C">
              <w:rPr>
                <w:rFonts w:cs="Consolas"/>
                <w:i w:val="0"/>
              </w:rPr>
              <w:br/>
            </w:r>
            <w:proofErr w:type="spellStart"/>
            <w:r w:rsidRPr="002A093C">
              <w:rPr>
                <w:rStyle w:val="NormalTok"/>
                <w:rFonts w:cs="Consolas"/>
              </w:rPr>
              <w:t>detailed_transition$cell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KeywordTok"/>
                <w:rFonts w:cs="Consolas"/>
              </w:rPr>
              <w:t>factor</w:t>
            </w:r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NormalTok"/>
                <w:rFonts w:cs="Consolas"/>
              </w:rPr>
              <w:t>detailed_transition$cell</w:t>
            </w:r>
            <w:proofErr w:type="spellEnd"/>
            <w:r w:rsidRPr="002A093C">
              <w:rPr>
                <w:rStyle w:val="NormalTok"/>
                <w:rFonts w:cs="Consolas"/>
              </w:rPr>
              <w:t>)</w:t>
            </w:r>
            <w:r w:rsidRPr="002A093C">
              <w:rPr>
                <w:rFonts w:cs="Consolas"/>
                <w:i w:val="0"/>
              </w:rPr>
              <w:br/>
            </w:r>
            <w:proofErr w:type="spellStart"/>
            <w:r w:rsidRPr="002A093C">
              <w:rPr>
                <w:rStyle w:val="NormalTok"/>
                <w:rFonts w:cs="Consolas"/>
              </w:rPr>
              <w:t>detailed_transition$transition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KeywordTok"/>
                <w:rFonts w:cs="Consolas"/>
              </w:rPr>
              <w:t>factor</w:t>
            </w:r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NormalTok"/>
                <w:rFonts w:cs="Consolas"/>
              </w:rPr>
              <w:t>detailed_transition$transition</w:t>
            </w:r>
            <w:proofErr w:type="spellEnd"/>
            <w:r w:rsidRPr="002A093C">
              <w:rPr>
                <w:rStyle w:val="NormalTok"/>
                <w:rFonts w:cs="Consolas"/>
              </w:rPr>
              <w:t>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CommentTok"/>
                <w:rFonts w:cs="Consolas"/>
                <w:i w:val="0"/>
              </w:rPr>
              <w:t># apply bigger grid</w:t>
            </w:r>
            <w:r w:rsidRPr="002A093C">
              <w:rPr>
                <w:rFonts w:cs="Consolas"/>
                <w:i w:val="0"/>
              </w:rPr>
              <w:br/>
            </w:r>
            <w:proofErr w:type="spellStart"/>
            <w:r w:rsidRPr="002A093C">
              <w:rPr>
                <w:rStyle w:val="NormalTok"/>
                <w:rFonts w:cs="Consolas"/>
              </w:rPr>
              <w:t>detailedA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&lt;-</w:t>
            </w:r>
            <w:r w:rsidRPr="002A093C">
              <w:rPr>
                <w:rStyle w:val="StringTok"/>
                <w:rFonts w:cs="Consolas"/>
              </w:rPr>
              <w:t xml:space="preserve">  </w:t>
            </w:r>
            <w:proofErr w:type="spellStart"/>
            <w:r w:rsidRPr="002A093C">
              <w:rPr>
                <w:rStyle w:val="NormalTok"/>
                <w:rFonts w:cs="Consolas"/>
              </w:rPr>
              <w:t>detailed_area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r w:rsidRPr="002A093C">
              <w:rPr>
                <w:rStyle w:val="KeywordTok"/>
                <w:rFonts w:cs="Consolas"/>
              </w:rPr>
              <w:t>mutate</w:t>
            </w:r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DataTypeTok"/>
                <w:rFonts w:cs="Consolas"/>
              </w:rPr>
              <w:t>grid =</w:t>
            </w:r>
            <w:r w:rsidRPr="002A093C">
              <w:rPr>
                <w:rStyle w:val="Normal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if_else</w:t>
            </w:r>
            <w:proofErr w:type="spellEnd"/>
            <w:r w:rsidRPr="002A093C">
              <w:rPr>
                <w:rStyle w:val="NormalTok"/>
                <w:rFonts w:cs="Consolas"/>
              </w:rPr>
              <w:t>(cell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8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9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10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11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</w:t>
            </w:r>
            <w:r w:rsidRPr="002A093C">
              <w:rPr>
                <w:rStyle w:val="NormalTok"/>
                <w:rFonts w:cs="Consolas"/>
              </w:rPr>
              <w:lastRenderedPageBreak/>
              <w:t>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23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24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25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26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27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38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39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40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41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42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43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53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54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55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56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"NW"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 xml:space="preserve">                        </w:t>
            </w:r>
            <w:proofErr w:type="spellStart"/>
            <w:r w:rsidRPr="002A093C">
              <w:rPr>
                <w:rStyle w:val="KeywordTok"/>
                <w:rFonts w:cs="Consolas"/>
              </w:rPr>
              <w:t>if_else</w:t>
            </w:r>
            <w:proofErr w:type="spellEnd"/>
            <w:r w:rsidRPr="002A093C">
              <w:rPr>
                <w:rStyle w:val="NormalTok"/>
                <w:rFonts w:cs="Consolas"/>
              </w:rPr>
              <w:t>(cell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3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4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5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6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7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19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20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21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22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35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36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37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49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50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51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52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"SW"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 xml:space="preserve">                                </w:t>
            </w:r>
            <w:proofErr w:type="spellStart"/>
            <w:r w:rsidRPr="002A093C">
              <w:rPr>
                <w:rStyle w:val="KeywordTok"/>
                <w:rFonts w:cs="Consolas"/>
              </w:rPr>
              <w:t>if_else</w:t>
            </w:r>
            <w:proofErr w:type="spellEnd"/>
            <w:r w:rsidRPr="002A093C">
              <w:rPr>
                <w:rStyle w:val="NormalTok"/>
                <w:rFonts w:cs="Consolas"/>
              </w:rPr>
              <w:t>(cell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64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65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66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67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68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69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79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80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81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82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83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84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85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86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87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88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89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94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95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96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97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98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99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100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101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102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103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104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"C"</w:t>
            </w:r>
            <w:r w:rsidRPr="002A093C">
              <w:rPr>
                <w:rStyle w:val="NormalTok"/>
                <w:rFonts w:cs="Consolas"/>
              </w:rPr>
              <w:t>,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 xml:space="preserve">                                        </w:t>
            </w:r>
            <w:proofErr w:type="spellStart"/>
            <w:r w:rsidRPr="002A093C">
              <w:rPr>
                <w:rStyle w:val="KeywordTok"/>
                <w:rFonts w:cs="Consolas"/>
              </w:rPr>
              <w:t>if_else</w:t>
            </w:r>
            <w:proofErr w:type="spellEnd"/>
            <w:r w:rsidRPr="002A093C">
              <w:rPr>
                <w:rStyle w:val="NormalTok"/>
                <w:rFonts w:cs="Consolas"/>
              </w:rPr>
              <w:t>(cell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113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114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115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116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117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118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119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120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128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129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130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131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132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133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134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143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144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145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146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147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158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159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160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161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162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173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174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175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176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"NE"</w:t>
            </w:r>
            <w:r w:rsidRPr="002A093C">
              <w:rPr>
                <w:rStyle w:val="NormalTok"/>
                <w:rFonts w:cs="Consolas"/>
              </w:rPr>
              <w:t>,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 xml:space="preserve">                                                </w:t>
            </w:r>
            <w:proofErr w:type="spellStart"/>
            <w:r w:rsidRPr="002A093C">
              <w:rPr>
                <w:rStyle w:val="KeywordTok"/>
                <w:rFonts w:cs="Consolas"/>
              </w:rPr>
              <w:t>if_else</w:t>
            </w:r>
            <w:proofErr w:type="spellEnd"/>
            <w:r w:rsidRPr="002A093C">
              <w:rPr>
                <w:rStyle w:val="NormalTok"/>
                <w:rFonts w:cs="Consolas"/>
              </w:rPr>
              <w:t>(cell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108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109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110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111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112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121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122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123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124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125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126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127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136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137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138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139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140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141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142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151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152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153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154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155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</w:t>
            </w:r>
            <w:r w:rsidRPr="002A093C">
              <w:rPr>
                <w:rStyle w:val="NormalTok"/>
                <w:rFonts w:cs="Consolas"/>
              </w:rPr>
              <w:lastRenderedPageBreak/>
              <w:t>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156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157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166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167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168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169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170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171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172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183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184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185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186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"SE"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"NA"</w:t>
            </w:r>
            <w:r w:rsidRPr="002A093C">
              <w:rPr>
                <w:rStyle w:val="NormalTok"/>
                <w:rFonts w:cs="Consolas"/>
              </w:rPr>
              <w:t xml:space="preserve">)))))) 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CommentTok"/>
                <w:rFonts w:cs="Consolas"/>
                <w:i w:val="0"/>
              </w:rPr>
              <w:t># apply bigger grid</w:t>
            </w:r>
            <w:r w:rsidRPr="002A093C">
              <w:rPr>
                <w:rFonts w:cs="Consolas"/>
                <w:i w:val="0"/>
              </w:rPr>
              <w:br/>
            </w:r>
            <w:proofErr w:type="spellStart"/>
            <w:r w:rsidRPr="002A093C">
              <w:rPr>
                <w:rStyle w:val="NormalTok"/>
                <w:rFonts w:cs="Consolas"/>
              </w:rPr>
              <w:t>detailedT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NormalTok"/>
                <w:rFonts w:cs="Consolas"/>
              </w:rPr>
              <w:t>detailed_transition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r w:rsidRPr="002A093C">
              <w:rPr>
                <w:rStyle w:val="KeywordTok"/>
                <w:rFonts w:cs="Consolas"/>
              </w:rPr>
              <w:t>mutate</w:t>
            </w:r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DataTypeTok"/>
                <w:rFonts w:cs="Consolas"/>
              </w:rPr>
              <w:t>grid =</w:t>
            </w:r>
            <w:r w:rsidRPr="002A093C">
              <w:rPr>
                <w:rStyle w:val="Normal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if_else</w:t>
            </w:r>
            <w:proofErr w:type="spellEnd"/>
            <w:r w:rsidRPr="002A093C">
              <w:rPr>
                <w:rStyle w:val="NormalTok"/>
                <w:rFonts w:cs="Consolas"/>
              </w:rPr>
              <w:t>(cell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8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9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10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11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23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24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25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26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27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38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39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40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41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42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43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53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54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55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56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"NW"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 xml:space="preserve">                        </w:t>
            </w:r>
            <w:proofErr w:type="spellStart"/>
            <w:r w:rsidRPr="002A093C">
              <w:rPr>
                <w:rStyle w:val="KeywordTok"/>
                <w:rFonts w:cs="Consolas"/>
              </w:rPr>
              <w:t>if_else</w:t>
            </w:r>
            <w:proofErr w:type="spellEnd"/>
            <w:r w:rsidRPr="002A093C">
              <w:rPr>
                <w:rStyle w:val="NormalTok"/>
                <w:rFonts w:cs="Consolas"/>
              </w:rPr>
              <w:t>(cell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3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4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5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6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7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19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20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21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22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35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36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37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49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50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51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52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"SW"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 xml:space="preserve">                                </w:t>
            </w:r>
            <w:proofErr w:type="spellStart"/>
            <w:r w:rsidRPr="002A093C">
              <w:rPr>
                <w:rStyle w:val="KeywordTok"/>
                <w:rFonts w:cs="Consolas"/>
              </w:rPr>
              <w:t>if_else</w:t>
            </w:r>
            <w:proofErr w:type="spellEnd"/>
            <w:r w:rsidRPr="002A093C">
              <w:rPr>
                <w:rStyle w:val="NormalTok"/>
                <w:rFonts w:cs="Consolas"/>
              </w:rPr>
              <w:t>(cell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64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65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66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67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68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69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79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80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81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82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83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84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85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86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87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88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89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94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95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96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97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98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99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100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101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102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103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104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"C"</w:t>
            </w:r>
            <w:r w:rsidRPr="002A093C">
              <w:rPr>
                <w:rStyle w:val="NormalTok"/>
                <w:rFonts w:cs="Consolas"/>
              </w:rPr>
              <w:t>,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 xml:space="preserve">                                        </w:t>
            </w:r>
            <w:proofErr w:type="spellStart"/>
            <w:r w:rsidRPr="002A093C">
              <w:rPr>
                <w:rStyle w:val="KeywordTok"/>
                <w:rFonts w:cs="Consolas"/>
              </w:rPr>
              <w:t>if_else</w:t>
            </w:r>
            <w:proofErr w:type="spellEnd"/>
            <w:r w:rsidRPr="002A093C">
              <w:rPr>
                <w:rStyle w:val="NormalTok"/>
                <w:rFonts w:cs="Consolas"/>
              </w:rPr>
              <w:t>(cell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113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114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115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116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117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118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119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120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128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129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130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131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132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133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134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143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144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145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146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147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158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159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160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161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162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173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174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175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176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"NE"</w:t>
            </w:r>
            <w:r w:rsidRPr="002A093C">
              <w:rPr>
                <w:rStyle w:val="NormalTok"/>
                <w:rFonts w:cs="Consolas"/>
              </w:rPr>
              <w:t>,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 xml:space="preserve">                                                </w:t>
            </w:r>
            <w:proofErr w:type="spellStart"/>
            <w:r w:rsidRPr="002A093C">
              <w:rPr>
                <w:rStyle w:val="KeywordTok"/>
                <w:rFonts w:cs="Consolas"/>
              </w:rPr>
              <w:t>if_else</w:t>
            </w:r>
            <w:proofErr w:type="spellEnd"/>
            <w:r w:rsidRPr="002A093C">
              <w:rPr>
                <w:rStyle w:val="NormalTok"/>
                <w:rFonts w:cs="Consolas"/>
              </w:rPr>
              <w:t>(cell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108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 xml:space="preserve">cell </w:t>
            </w:r>
            <w:r w:rsidRPr="002A093C">
              <w:rPr>
                <w:rStyle w:val="NormalTok"/>
                <w:rFonts w:cs="Consolas"/>
              </w:rPr>
              <w:lastRenderedPageBreak/>
              <w:t>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109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110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111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112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121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122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123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124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125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126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127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136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137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138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139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140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141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142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151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152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153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154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155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156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157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166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167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168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169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170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171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172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183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184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185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                                                        </w:t>
            </w:r>
            <w:r w:rsidRPr="002A093C">
              <w:rPr>
                <w:rStyle w:val="NormalTok"/>
                <w:rFonts w:cs="Consolas"/>
              </w:rPr>
              <w:t>cell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186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"SE"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"NA"</w:t>
            </w:r>
            <w:r w:rsidRPr="002A093C">
              <w:rPr>
                <w:rStyle w:val="NormalTok"/>
                <w:rFonts w:cs="Consolas"/>
              </w:rPr>
              <w:t xml:space="preserve">)))))) 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CommentTok"/>
                <w:rFonts w:cs="Consolas"/>
                <w:i w:val="0"/>
              </w:rPr>
              <w:t># DF for Q1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CommentTok"/>
                <w:rFonts w:cs="Consolas"/>
                <w:i w:val="0"/>
              </w:rPr>
              <w:t xml:space="preserve"># before and after in km2 per cell </w:t>
            </w:r>
            <w:r w:rsidRPr="002A093C">
              <w:rPr>
                <w:rFonts w:cs="Consolas"/>
                <w:i w:val="0"/>
              </w:rPr>
              <w:br/>
            </w:r>
            <w:proofErr w:type="spellStart"/>
            <w:r w:rsidRPr="002A093C">
              <w:rPr>
                <w:rStyle w:val="NormalTok"/>
                <w:rFonts w:cs="Consolas"/>
              </w:rPr>
              <w:t>questiononeSUC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NormalTok"/>
                <w:rFonts w:cs="Consolas"/>
              </w:rPr>
              <w:t>detailedA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proofErr w:type="spellStart"/>
            <w:r w:rsidRPr="002A093C">
              <w:rPr>
                <w:rStyle w:val="NormalTok"/>
                <w:rFonts w:cs="Consolas"/>
              </w:rPr>
              <w:t>dplyr</w:t>
            </w:r>
            <w:proofErr w:type="spellEnd"/>
            <w:r w:rsidRPr="002A093C">
              <w:rPr>
                <w:rStyle w:val="NormalTok"/>
                <w:rFonts w:cs="Consolas"/>
              </w:rPr>
              <w:t>::</w:t>
            </w:r>
            <w:r w:rsidRPr="002A093C">
              <w:rPr>
                <w:rStyle w:val="KeywordTok"/>
                <w:rFonts w:cs="Consolas"/>
              </w:rPr>
              <w:t>filter</w:t>
            </w:r>
            <w:r w:rsidRPr="002A093C">
              <w:rPr>
                <w:rStyle w:val="NormalTok"/>
                <w:rFonts w:cs="Consolas"/>
              </w:rPr>
              <w:t>(year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1989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year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1990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year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1991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year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1992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year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1993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year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1994</w:t>
            </w:r>
            <w:r w:rsidRPr="002A093C">
              <w:rPr>
                <w:rStyle w:val="NormalTok"/>
                <w:rFonts w:cs="Consolas"/>
              </w:rPr>
              <w:t>)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proofErr w:type="spellStart"/>
            <w:r w:rsidRPr="002A093C">
              <w:rPr>
                <w:rStyle w:val="NormalTok"/>
                <w:rFonts w:cs="Consolas"/>
              </w:rPr>
              <w:t>dplyr</w:t>
            </w:r>
            <w:proofErr w:type="spellEnd"/>
            <w:r w:rsidRPr="002A093C">
              <w:rPr>
                <w:rStyle w:val="NormalTok"/>
                <w:rFonts w:cs="Consolas"/>
              </w:rPr>
              <w:t>::</w:t>
            </w:r>
            <w:r w:rsidRPr="002A093C">
              <w:rPr>
                <w:rStyle w:val="KeywordTok"/>
                <w:rFonts w:cs="Consolas"/>
              </w:rPr>
              <w:t>select</w:t>
            </w:r>
            <w:r w:rsidRPr="002A093C">
              <w:rPr>
                <w:rStyle w:val="NormalTok"/>
                <w:rFonts w:cs="Consolas"/>
              </w:rPr>
              <w:t>(-</w:t>
            </w:r>
            <w:r w:rsidRPr="002A093C">
              <w:rPr>
                <w:rStyle w:val="KeywordTok"/>
                <w:rFonts w:cs="Consolas"/>
              </w:rPr>
              <w:t>c</w:t>
            </w:r>
            <w:r w:rsidRPr="002A093C">
              <w:rPr>
                <w:rStyle w:val="NormalTok"/>
                <w:rFonts w:cs="Consolas"/>
              </w:rPr>
              <w:t>(pixels))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r w:rsidRPr="002A093C">
              <w:rPr>
                <w:rStyle w:val="KeywordTok"/>
                <w:rFonts w:cs="Consolas"/>
              </w:rPr>
              <w:t>mutate</w:t>
            </w:r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DataTypeTok"/>
                <w:rFonts w:cs="Consolas"/>
              </w:rPr>
              <w:t>before_after</w:t>
            </w:r>
            <w:proofErr w:type="spellEnd"/>
            <w:r w:rsidRPr="002A093C">
              <w:rPr>
                <w:rStyle w:val="DataTypeTok"/>
                <w:rFonts w:cs="Consolas"/>
              </w:rPr>
              <w:t xml:space="preserve"> =</w:t>
            </w:r>
            <w:r w:rsidRPr="002A093C">
              <w:rPr>
                <w:rStyle w:val="Normal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ifelse</w:t>
            </w:r>
            <w:proofErr w:type="spellEnd"/>
            <w:r w:rsidRPr="002A093C">
              <w:rPr>
                <w:rStyle w:val="NormalTok"/>
                <w:rFonts w:cs="Consolas"/>
              </w:rPr>
              <w:t>(year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1989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year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1990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year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1991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"first"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"second"</w:t>
            </w:r>
            <w:r w:rsidRPr="002A093C">
              <w:rPr>
                <w:rStyle w:val="NormalTok"/>
                <w:rFonts w:cs="Consolas"/>
              </w:rPr>
              <w:t>))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proofErr w:type="spellStart"/>
            <w:r w:rsidRPr="002A093C">
              <w:rPr>
                <w:rStyle w:val="NormalTok"/>
                <w:rFonts w:cs="Consolas"/>
              </w:rPr>
              <w:t>dplyr</w:t>
            </w:r>
            <w:proofErr w:type="spellEnd"/>
            <w:r w:rsidRPr="002A093C">
              <w:rPr>
                <w:rStyle w:val="NormalTok"/>
                <w:rFonts w:cs="Consolas"/>
              </w:rPr>
              <w:t>::</w:t>
            </w:r>
            <w:r w:rsidRPr="002A093C">
              <w:rPr>
                <w:rStyle w:val="KeywordTok"/>
                <w:rFonts w:cs="Consolas"/>
              </w:rPr>
              <w:t>select</w:t>
            </w:r>
            <w:r w:rsidRPr="002A093C">
              <w:rPr>
                <w:rStyle w:val="NormalTok"/>
                <w:rFonts w:cs="Consolas"/>
              </w:rPr>
              <w:t>(-</w:t>
            </w:r>
            <w:r w:rsidRPr="002A093C">
              <w:rPr>
                <w:rStyle w:val="KeywordTok"/>
                <w:rFonts w:cs="Consolas"/>
              </w:rPr>
              <w:t>c</w:t>
            </w:r>
            <w:r w:rsidRPr="002A093C">
              <w:rPr>
                <w:rStyle w:val="NormalTok"/>
                <w:rFonts w:cs="Consolas"/>
              </w:rPr>
              <w:t>(year))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proofErr w:type="spellStart"/>
            <w:r w:rsidRPr="002A093C">
              <w:rPr>
                <w:rStyle w:val="KeywordTok"/>
                <w:rFonts w:cs="Consolas"/>
              </w:rPr>
              <w:t>group_by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NormalTok"/>
                <w:rFonts w:cs="Consolas"/>
              </w:rPr>
              <w:t>before_after</w:t>
            </w:r>
            <w:proofErr w:type="spellEnd"/>
            <w:r w:rsidRPr="002A093C">
              <w:rPr>
                <w:rStyle w:val="NormalTok"/>
                <w:rFonts w:cs="Consolas"/>
              </w:rPr>
              <w:t>, grid, class, cell)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proofErr w:type="spellStart"/>
            <w:r w:rsidRPr="002A093C">
              <w:rPr>
                <w:rStyle w:val="KeywordTok"/>
                <w:rFonts w:cs="Consolas"/>
              </w:rPr>
              <w:t>summarise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DataTypeTok"/>
                <w:rFonts w:cs="Consolas"/>
              </w:rPr>
              <w:t>area =</w:t>
            </w:r>
            <w:r w:rsidRPr="002A093C">
              <w:rPr>
                <w:rStyle w:val="NormalTok"/>
                <w:rFonts w:cs="Consolas"/>
              </w:rPr>
              <w:t xml:space="preserve"> </w:t>
            </w:r>
            <w:r w:rsidRPr="002A093C">
              <w:rPr>
                <w:rStyle w:val="KeywordTok"/>
                <w:rFonts w:cs="Consolas"/>
              </w:rPr>
              <w:t>mean</w:t>
            </w:r>
            <w:r w:rsidRPr="002A093C">
              <w:rPr>
                <w:rStyle w:val="NormalTok"/>
                <w:rFonts w:cs="Consolas"/>
              </w:rPr>
              <w:t>(area)/</w:t>
            </w:r>
            <w:r w:rsidRPr="002A093C">
              <w:rPr>
                <w:rStyle w:val="DecValTok"/>
                <w:rFonts w:cs="Consolas"/>
              </w:rPr>
              <w:t>1000</w:t>
            </w:r>
            <w:r w:rsidRPr="002A093C">
              <w:rPr>
                <w:rStyle w:val="NormalTok"/>
                <w:rFonts w:cs="Consolas"/>
              </w:rPr>
              <w:t xml:space="preserve">) 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CommentTok"/>
                <w:rFonts w:cs="Consolas"/>
                <w:i w:val="0"/>
              </w:rPr>
              <w:t># DF for Q2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CommentTok"/>
                <w:rFonts w:cs="Consolas"/>
                <w:i w:val="0"/>
              </w:rPr>
              <w:t xml:space="preserve"># before and after </w:t>
            </w:r>
            <w:r>
              <w:rPr>
                <w:rStyle w:val="CommentTok"/>
                <w:rFonts w:cs="Consolas"/>
                <w:i w:val="0"/>
              </w:rPr>
              <w:t>in km2</w:t>
            </w:r>
            <w:r w:rsidRPr="002A093C">
              <w:rPr>
                <w:rFonts w:cs="Consolas"/>
                <w:i w:val="0"/>
              </w:rPr>
              <w:br/>
            </w:r>
            <w:proofErr w:type="spellStart"/>
            <w:r w:rsidRPr="002A093C">
              <w:rPr>
                <w:rStyle w:val="NormalTok"/>
                <w:rFonts w:cs="Consolas"/>
              </w:rPr>
              <w:t>questiontwoSUC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NormalTok"/>
                <w:rFonts w:cs="Consolas"/>
              </w:rPr>
              <w:t>detailedT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proofErr w:type="spellStart"/>
            <w:r w:rsidRPr="002A093C">
              <w:rPr>
                <w:rStyle w:val="NormalTok"/>
                <w:rFonts w:cs="Consolas"/>
              </w:rPr>
              <w:t>dplyr</w:t>
            </w:r>
            <w:proofErr w:type="spellEnd"/>
            <w:r w:rsidRPr="002A093C">
              <w:rPr>
                <w:rStyle w:val="NormalTok"/>
                <w:rFonts w:cs="Consolas"/>
              </w:rPr>
              <w:t>::</w:t>
            </w:r>
            <w:r w:rsidRPr="002A093C">
              <w:rPr>
                <w:rStyle w:val="KeywordTok"/>
                <w:rFonts w:cs="Consolas"/>
              </w:rPr>
              <w:t>filter</w:t>
            </w:r>
            <w:r w:rsidRPr="002A093C">
              <w:rPr>
                <w:rStyle w:val="NormalTok"/>
                <w:rFonts w:cs="Consolas"/>
              </w:rPr>
              <w:t>(year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1990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year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1991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year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1992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year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1993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year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1994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year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1995</w:t>
            </w:r>
            <w:r w:rsidRPr="002A093C">
              <w:rPr>
                <w:rStyle w:val="NormalTok"/>
                <w:rFonts w:cs="Consolas"/>
              </w:rPr>
              <w:t>)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proofErr w:type="spellStart"/>
            <w:r w:rsidRPr="002A093C">
              <w:rPr>
                <w:rStyle w:val="NormalTok"/>
                <w:rFonts w:cs="Consolas"/>
              </w:rPr>
              <w:t>dplyr</w:t>
            </w:r>
            <w:proofErr w:type="spellEnd"/>
            <w:r w:rsidRPr="002A093C">
              <w:rPr>
                <w:rStyle w:val="NormalTok"/>
                <w:rFonts w:cs="Consolas"/>
              </w:rPr>
              <w:t>::</w:t>
            </w:r>
            <w:r w:rsidRPr="002A093C">
              <w:rPr>
                <w:rStyle w:val="KeywordTok"/>
                <w:rFonts w:cs="Consolas"/>
              </w:rPr>
              <w:t>select</w:t>
            </w:r>
            <w:r w:rsidRPr="002A093C">
              <w:rPr>
                <w:rStyle w:val="NormalTok"/>
                <w:rFonts w:cs="Consolas"/>
              </w:rPr>
              <w:t>(-</w:t>
            </w:r>
            <w:r w:rsidRPr="002A093C">
              <w:rPr>
                <w:rStyle w:val="KeywordTok"/>
                <w:rFonts w:cs="Consolas"/>
              </w:rPr>
              <w:t>c</w:t>
            </w:r>
            <w:r w:rsidRPr="002A093C">
              <w:rPr>
                <w:rStyle w:val="NormalTok"/>
                <w:rFonts w:cs="Consolas"/>
              </w:rPr>
              <w:t>(pixels))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r w:rsidRPr="002A093C">
              <w:rPr>
                <w:rStyle w:val="KeywordTok"/>
                <w:rFonts w:cs="Consolas"/>
              </w:rPr>
              <w:t>mutate</w:t>
            </w:r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DataTypeTok"/>
                <w:rFonts w:cs="Consolas"/>
              </w:rPr>
              <w:t>before_after</w:t>
            </w:r>
            <w:proofErr w:type="spellEnd"/>
            <w:r w:rsidRPr="002A093C">
              <w:rPr>
                <w:rStyle w:val="DataTypeTok"/>
                <w:rFonts w:cs="Consolas"/>
              </w:rPr>
              <w:t xml:space="preserve"> =</w:t>
            </w:r>
            <w:r w:rsidRPr="002A093C">
              <w:rPr>
                <w:rStyle w:val="Normal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ifelse</w:t>
            </w:r>
            <w:proofErr w:type="spellEnd"/>
            <w:r w:rsidRPr="002A093C">
              <w:rPr>
                <w:rStyle w:val="NormalTok"/>
                <w:rFonts w:cs="Consolas"/>
              </w:rPr>
              <w:t>(year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1990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year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1991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year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1992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"first"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"second"</w:t>
            </w:r>
            <w:r w:rsidRPr="002A093C">
              <w:rPr>
                <w:rStyle w:val="NormalTok"/>
                <w:rFonts w:cs="Consolas"/>
              </w:rPr>
              <w:t>))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proofErr w:type="spellStart"/>
            <w:r w:rsidRPr="002A093C">
              <w:rPr>
                <w:rStyle w:val="NormalTok"/>
                <w:rFonts w:cs="Consolas"/>
              </w:rPr>
              <w:t>dplyr</w:t>
            </w:r>
            <w:proofErr w:type="spellEnd"/>
            <w:r w:rsidRPr="002A093C">
              <w:rPr>
                <w:rStyle w:val="NormalTok"/>
                <w:rFonts w:cs="Consolas"/>
              </w:rPr>
              <w:t>::</w:t>
            </w:r>
            <w:r w:rsidRPr="002A093C">
              <w:rPr>
                <w:rStyle w:val="KeywordTok"/>
                <w:rFonts w:cs="Consolas"/>
              </w:rPr>
              <w:t>select</w:t>
            </w:r>
            <w:r w:rsidRPr="002A093C">
              <w:rPr>
                <w:rStyle w:val="NormalTok"/>
                <w:rFonts w:cs="Consolas"/>
              </w:rPr>
              <w:t>(-</w:t>
            </w:r>
            <w:r w:rsidRPr="002A093C">
              <w:rPr>
                <w:rStyle w:val="KeywordTok"/>
                <w:rFonts w:cs="Consolas"/>
              </w:rPr>
              <w:t>c</w:t>
            </w:r>
            <w:r w:rsidRPr="002A093C">
              <w:rPr>
                <w:rStyle w:val="NormalTok"/>
                <w:rFonts w:cs="Consolas"/>
              </w:rPr>
              <w:t>(year))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proofErr w:type="spellStart"/>
            <w:r w:rsidRPr="002A093C">
              <w:rPr>
                <w:rStyle w:val="KeywordTok"/>
                <w:rFonts w:cs="Consolas"/>
              </w:rPr>
              <w:t>group_by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NormalTok"/>
                <w:rFonts w:cs="Consolas"/>
              </w:rPr>
              <w:t>before_after</w:t>
            </w:r>
            <w:proofErr w:type="spellEnd"/>
            <w:r w:rsidRPr="002A093C">
              <w:rPr>
                <w:rStyle w:val="NormalTok"/>
                <w:rFonts w:cs="Consolas"/>
              </w:rPr>
              <w:t>, grid, transition, cell)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proofErr w:type="spellStart"/>
            <w:r w:rsidRPr="002A093C">
              <w:rPr>
                <w:rStyle w:val="KeywordTok"/>
                <w:rFonts w:cs="Consolas"/>
              </w:rPr>
              <w:t>summarise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DataTypeTok"/>
                <w:rFonts w:cs="Consolas"/>
              </w:rPr>
              <w:t>area =</w:t>
            </w:r>
            <w:r w:rsidRPr="002A093C">
              <w:rPr>
                <w:rStyle w:val="NormalTok"/>
                <w:rFonts w:cs="Consolas"/>
              </w:rPr>
              <w:t xml:space="preserve"> </w:t>
            </w:r>
            <w:r w:rsidRPr="002A093C">
              <w:rPr>
                <w:rStyle w:val="KeywordTok"/>
                <w:rFonts w:cs="Consolas"/>
              </w:rPr>
              <w:t>mean</w:t>
            </w:r>
            <w:r w:rsidRPr="002A093C">
              <w:rPr>
                <w:rStyle w:val="NormalTok"/>
                <w:rFonts w:cs="Consolas"/>
              </w:rPr>
              <w:t>(area)/</w:t>
            </w:r>
            <w:r w:rsidRPr="002A093C">
              <w:rPr>
                <w:rStyle w:val="DecValTok"/>
                <w:rFonts w:cs="Consolas"/>
              </w:rPr>
              <w:t>1000</w:t>
            </w:r>
            <w:r w:rsidRPr="002A093C">
              <w:rPr>
                <w:rStyle w:val="NormalTok"/>
                <w:rFonts w:cs="Consolas"/>
              </w:rPr>
              <w:t xml:space="preserve">) 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CommentTok"/>
                <w:rFonts w:cs="Consolas"/>
                <w:i w:val="0"/>
              </w:rPr>
              <w:t># DF for Q3 ----</w:t>
            </w:r>
            <w:r w:rsidRPr="002A093C">
              <w:rPr>
                <w:rFonts w:cs="Consolas"/>
                <w:i w:val="0"/>
              </w:rPr>
              <w:br/>
            </w:r>
            <w:proofErr w:type="spellStart"/>
            <w:r w:rsidRPr="002A093C">
              <w:rPr>
                <w:rStyle w:val="NormalTok"/>
                <w:rFonts w:cs="Consolas"/>
              </w:rPr>
              <w:t>questionthreeASUC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NormalTok"/>
                <w:rFonts w:cs="Consolas"/>
              </w:rPr>
              <w:t>detailedA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proofErr w:type="spellStart"/>
            <w:r w:rsidRPr="002A093C">
              <w:rPr>
                <w:rStyle w:val="NormalTok"/>
                <w:rFonts w:cs="Consolas"/>
              </w:rPr>
              <w:t>dplyr</w:t>
            </w:r>
            <w:proofErr w:type="spellEnd"/>
            <w:r w:rsidRPr="002A093C">
              <w:rPr>
                <w:rStyle w:val="NormalTok"/>
                <w:rFonts w:cs="Consolas"/>
              </w:rPr>
              <w:t>::</w:t>
            </w:r>
            <w:r w:rsidRPr="002A093C">
              <w:rPr>
                <w:rStyle w:val="KeywordTok"/>
                <w:rFonts w:cs="Consolas"/>
              </w:rPr>
              <w:t>filter</w:t>
            </w:r>
            <w:r w:rsidRPr="002A093C">
              <w:rPr>
                <w:rStyle w:val="NormalTok"/>
                <w:rFonts w:cs="Consolas"/>
              </w:rPr>
              <w:t>(year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1989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year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1990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year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1991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year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1995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year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1996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year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1997</w:t>
            </w:r>
            <w:r w:rsidRPr="002A093C">
              <w:rPr>
                <w:rStyle w:val="NormalTok"/>
                <w:rFonts w:cs="Consolas"/>
              </w:rPr>
              <w:t>)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proofErr w:type="spellStart"/>
            <w:r w:rsidRPr="002A093C">
              <w:rPr>
                <w:rStyle w:val="NormalTok"/>
                <w:rFonts w:cs="Consolas"/>
              </w:rPr>
              <w:t>dplyr</w:t>
            </w:r>
            <w:proofErr w:type="spellEnd"/>
            <w:r w:rsidRPr="002A093C">
              <w:rPr>
                <w:rStyle w:val="NormalTok"/>
                <w:rFonts w:cs="Consolas"/>
              </w:rPr>
              <w:t>::</w:t>
            </w:r>
            <w:r w:rsidRPr="002A093C">
              <w:rPr>
                <w:rStyle w:val="KeywordTok"/>
                <w:rFonts w:cs="Consolas"/>
              </w:rPr>
              <w:t>select</w:t>
            </w:r>
            <w:r w:rsidRPr="002A093C">
              <w:rPr>
                <w:rStyle w:val="NormalTok"/>
                <w:rFonts w:cs="Consolas"/>
              </w:rPr>
              <w:t>(-</w:t>
            </w:r>
            <w:r w:rsidRPr="002A093C">
              <w:rPr>
                <w:rStyle w:val="KeywordTok"/>
                <w:rFonts w:cs="Consolas"/>
              </w:rPr>
              <w:t>c</w:t>
            </w:r>
            <w:r w:rsidRPr="002A093C">
              <w:rPr>
                <w:rStyle w:val="NormalTok"/>
                <w:rFonts w:cs="Consolas"/>
              </w:rPr>
              <w:t>(pixels))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r w:rsidRPr="002A093C">
              <w:rPr>
                <w:rStyle w:val="KeywordTok"/>
                <w:rFonts w:cs="Consolas"/>
              </w:rPr>
              <w:t>mutate</w:t>
            </w:r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DataTypeTok"/>
                <w:rFonts w:cs="Consolas"/>
              </w:rPr>
              <w:t>before_after</w:t>
            </w:r>
            <w:proofErr w:type="spellEnd"/>
            <w:r w:rsidRPr="002A093C">
              <w:rPr>
                <w:rStyle w:val="DataTypeTok"/>
                <w:rFonts w:cs="Consolas"/>
              </w:rPr>
              <w:t xml:space="preserve"> =</w:t>
            </w:r>
            <w:r w:rsidRPr="002A093C">
              <w:rPr>
                <w:rStyle w:val="Normal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ifelse</w:t>
            </w:r>
            <w:proofErr w:type="spellEnd"/>
            <w:r w:rsidRPr="002A093C">
              <w:rPr>
                <w:rStyle w:val="NormalTok"/>
                <w:rFonts w:cs="Consolas"/>
              </w:rPr>
              <w:t>(year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1989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year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1990</w:t>
            </w:r>
            <w:r w:rsidRPr="002A093C">
              <w:rPr>
                <w:rStyle w:val="NormalTok"/>
                <w:rFonts w:cs="Consolas"/>
              </w:rPr>
              <w:t xml:space="preserve"> |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year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1991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"first"</w:t>
            </w:r>
            <w:r w:rsidRPr="002A093C">
              <w:rPr>
                <w:rStyle w:val="NormalTok"/>
                <w:rFonts w:cs="Consolas"/>
              </w:rPr>
              <w:t xml:space="preserve">, </w:t>
            </w:r>
            <w:r w:rsidRPr="002A093C">
              <w:rPr>
                <w:rStyle w:val="StringTok"/>
                <w:rFonts w:cs="Consolas"/>
              </w:rPr>
              <w:t>"second"</w:t>
            </w:r>
            <w:r w:rsidRPr="002A093C">
              <w:rPr>
                <w:rStyle w:val="NormalTok"/>
                <w:rFonts w:cs="Consolas"/>
              </w:rPr>
              <w:t>))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proofErr w:type="spellStart"/>
            <w:r w:rsidRPr="002A093C">
              <w:rPr>
                <w:rStyle w:val="NormalTok"/>
                <w:rFonts w:cs="Consolas"/>
              </w:rPr>
              <w:t>dplyr</w:t>
            </w:r>
            <w:proofErr w:type="spellEnd"/>
            <w:r w:rsidRPr="002A093C">
              <w:rPr>
                <w:rStyle w:val="NormalTok"/>
                <w:rFonts w:cs="Consolas"/>
              </w:rPr>
              <w:t>::</w:t>
            </w:r>
            <w:r w:rsidRPr="002A093C">
              <w:rPr>
                <w:rStyle w:val="KeywordTok"/>
                <w:rFonts w:cs="Consolas"/>
              </w:rPr>
              <w:t>select</w:t>
            </w:r>
            <w:r w:rsidRPr="002A093C">
              <w:rPr>
                <w:rStyle w:val="NormalTok"/>
                <w:rFonts w:cs="Consolas"/>
              </w:rPr>
              <w:t>(-</w:t>
            </w:r>
            <w:r w:rsidRPr="002A093C">
              <w:rPr>
                <w:rStyle w:val="KeywordTok"/>
                <w:rFonts w:cs="Consolas"/>
              </w:rPr>
              <w:t>c</w:t>
            </w:r>
            <w:r w:rsidRPr="002A093C">
              <w:rPr>
                <w:rStyle w:val="NormalTok"/>
                <w:rFonts w:cs="Consolas"/>
              </w:rPr>
              <w:t>(year))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lastRenderedPageBreak/>
              <w:t xml:space="preserve">  </w:t>
            </w:r>
            <w:proofErr w:type="spellStart"/>
            <w:r w:rsidRPr="002A093C">
              <w:rPr>
                <w:rStyle w:val="KeywordTok"/>
                <w:rFonts w:cs="Consolas"/>
              </w:rPr>
              <w:t>group_by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NormalTok"/>
                <w:rFonts w:cs="Consolas"/>
              </w:rPr>
              <w:t>before_after</w:t>
            </w:r>
            <w:proofErr w:type="spellEnd"/>
            <w:r w:rsidRPr="002A093C">
              <w:rPr>
                <w:rStyle w:val="NormalTok"/>
                <w:rFonts w:cs="Consolas"/>
              </w:rPr>
              <w:t>, grid, class, cell)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proofErr w:type="spellStart"/>
            <w:r w:rsidRPr="002A093C">
              <w:rPr>
                <w:rStyle w:val="KeywordTok"/>
                <w:rFonts w:cs="Consolas"/>
              </w:rPr>
              <w:t>summarise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DataTypeTok"/>
                <w:rFonts w:cs="Consolas"/>
              </w:rPr>
              <w:t>area =</w:t>
            </w:r>
            <w:r w:rsidRPr="002A093C">
              <w:rPr>
                <w:rStyle w:val="NormalTok"/>
                <w:rFonts w:cs="Consolas"/>
              </w:rPr>
              <w:t xml:space="preserve"> </w:t>
            </w:r>
            <w:r w:rsidRPr="002A093C">
              <w:rPr>
                <w:rStyle w:val="KeywordTok"/>
                <w:rFonts w:cs="Consolas"/>
              </w:rPr>
              <w:t>mean</w:t>
            </w:r>
            <w:r w:rsidRPr="002A093C">
              <w:rPr>
                <w:rStyle w:val="NormalTok"/>
                <w:rFonts w:cs="Consolas"/>
              </w:rPr>
              <w:t>(area)/</w:t>
            </w:r>
            <w:r w:rsidRPr="002A093C">
              <w:rPr>
                <w:rStyle w:val="DecValTok"/>
                <w:rFonts w:cs="Consolas"/>
              </w:rPr>
              <w:t>1000</w:t>
            </w:r>
            <w:r w:rsidRPr="002A093C">
              <w:rPr>
                <w:rStyle w:val="NormalTok"/>
                <w:rFonts w:cs="Consolas"/>
              </w:rPr>
              <w:t xml:space="preserve">) </w:t>
            </w:r>
            <w:r w:rsidRPr="002A093C">
              <w:rPr>
                <w:rFonts w:cs="Consolas"/>
                <w:i w:val="0"/>
              </w:rPr>
              <w:br/>
            </w:r>
          </w:p>
          <w:p w14:paraId="1453B1BF" w14:textId="6FA0A3C5" w:rsidR="002A093C" w:rsidRPr="002A093C" w:rsidRDefault="002A093C" w:rsidP="002A093C">
            <w:pPr>
              <w:pStyle w:val="SourceCode"/>
              <w:rPr>
                <w:rFonts w:cs="Consolas"/>
                <w:i w:val="0"/>
              </w:rPr>
            </w:pPr>
            <w:proofErr w:type="spellStart"/>
            <w:r w:rsidRPr="002A093C">
              <w:rPr>
                <w:rStyle w:val="CommentTok"/>
                <w:rFonts w:cs="Consolas"/>
                <w:i w:val="0"/>
              </w:rPr>
              <w:t xml:space="preserve"># Abandoned SUC </w:t>
            </w:r>
            <w:proofErr w:type="spellEnd"/>
            <w:r w:rsidRPr="002A093C">
              <w:rPr>
                <w:rStyle w:val="CommentTok"/>
                <w:rFonts w:cs="Consolas"/>
                <w:i w:val="0"/>
              </w:rPr>
              <w:t>----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questiononeSUC1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NormalTok"/>
                <w:rFonts w:cs="Consolas"/>
              </w:rPr>
              <w:t>questiononeSUC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proofErr w:type="spellStart"/>
            <w:r w:rsidRPr="002A093C">
              <w:rPr>
                <w:rStyle w:val="NormalTok"/>
                <w:rFonts w:cs="Consolas"/>
              </w:rPr>
              <w:t>dplyr</w:t>
            </w:r>
            <w:proofErr w:type="spellEnd"/>
            <w:r w:rsidRPr="002A093C">
              <w:rPr>
                <w:rStyle w:val="NormalTok"/>
                <w:rFonts w:cs="Consolas"/>
              </w:rPr>
              <w:t>::</w:t>
            </w:r>
            <w:r w:rsidRPr="002A093C">
              <w:rPr>
                <w:rStyle w:val="KeywordTok"/>
                <w:rFonts w:cs="Consolas"/>
              </w:rPr>
              <w:t>filter</w:t>
            </w:r>
            <w:r w:rsidRPr="002A093C">
              <w:rPr>
                <w:rStyle w:val="NormalTok"/>
                <w:rFonts w:cs="Consolas"/>
              </w:rPr>
              <w:t>(class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</w:t>
            </w:r>
            <w:r w:rsidRPr="002A093C">
              <w:rPr>
                <w:rStyle w:val="NormalTok"/>
                <w:rFonts w:cs="Consolas"/>
              </w:rPr>
              <w:t xml:space="preserve">) 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questiononeSUC1$grid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KeywordTok"/>
                <w:rFonts w:cs="Consolas"/>
              </w:rPr>
              <w:t>factor</w:t>
            </w:r>
            <w:r w:rsidRPr="002A093C">
              <w:rPr>
                <w:rStyle w:val="NormalTok"/>
                <w:rFonts w:cs="Consolas"/>
              </w:rPr>
              <w:t>(questiononeSUC1$grid)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questiononeSUC1$cell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KeywordTok"/>
                <w:rFonts w:cs="Consolas"/>
              </w:rPr>
              <w:t>factor</w:t>
            </w:r>
            <w:r w:rsidRPr="002A093C">
              <w:rPr>
                <w:rStyle w:val="NormalTok"/>
                <w:rFonts w:cs="Consolas"/>
              </w:rPr>
              <w:t>(questiononeSUC1$cell)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questiononeSUC1$before_after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KeywordTok"/>
                <w:rFonts w:cs="Consolas"/>
              </w:rPr>
              <w:t>factor</w:t>
            </w:r>
            <w:r w:rsidRPr="002A093C">
              <w:rPr>
                <w:rStyle w:val="NormalTok"/>
                <w:rFonts w:cs="Consolas"/>
              </w:rPr>
              <w:t>(questiononeSUC1$before_after)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CommentTok"/>
                <w:rFonts w:cs="Consolas"/>
                <w:i w:val="0"/>
              </w:rPr>
              <w:t># model</w:t>
            </w:r>
            <w:r w:rsidRPr="002A093C">
              <w:rPr>
                <w:rFonts w:cs="Consolas"/>
                <w:i w:val="0"/>
              </w:rPr>
              <w:br/>
            </w:r>
            <w:proofErr w:type="spellStart"/>
            <w:r w:rsidRPr="002A093C">
              <w:rPr>
                <w:rStyle w:val="NormalTok"/>
                <w:rFonts w:cs="Consolas"/>
              </w:rPr>
              <w:t>abandonedSUC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lmer</w:t>
            </w:r>
            <w:proofErr w:type="spellEnd"/>
            <w:r w:rsidRPr="002A093C">
              <w:rPr>
                <w:rStyle w:val="NormalTok"/>
                <w:rFonts w:cs="Consolas"/>
              </w:rPr>
              <w:t>(area ~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NormalTok"/>
                <w:rFonts w:cs="Consolas"/>
              </w:rPr>
              <w:t>before_after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+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DecValTok"/>
                <w:rFonts w:cs="Consolas"/>
              </w:rPr>
              <w:t>1</w:t>
            </w:r>
            <w:r w:rsidRPr="002A093C">
              <w:rPr>
                <w:rStyle w:val="NormalTok"/>
                <w:rFonts w:cs="Consolas"/>
              </w:rPr>
              <w:t xml:space="preserve">|grid), </w:t>
            </w:r>
            <w:r w:rsidRPr="002A093C">
              <w:rPr>
                <w:rStyle w:val="DataTypeTok"/>
                <w:rFonts w:cs="Consolas"/>
              </w:rPr>
              <w:t>data =</w:t>
            </w:r>
            <w:r w:rsidRPr="002A093C">
              <w:rPr>
                <w:rStyle w:val="NormalTok"/>
                <w:rFonts w:cs="Consolas"/>
              </w:rPr>
              <w:t xml:space="preserve"> questiononeSUC1)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KeywordTok"/>
                <w:rFonts w:cs="Consolas"/>
              </w:rPr>
              <w:t>summary</w:t>
            </w:r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NormalTok"/>
                <w:rFonts w:cs="Consolas"/>
              </w:rPr>
              <w:t>abandonedSUC</w:t>
            </w:r>
            <w:proofErr w:type="spellEnd"/>
            <w:r w:rsidRPr="002A093C">
              <w:rPr>
                <w:rStyle w:val="NormalTok"/>
                <w:rFonts w:cs="Consolas"/>
              </w:rPr>
              <w:t>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proofErr w:type="spellStart"/>
            <w:r w:rsidRPr="002A093C">
              <w:rPr>
                <w:rStyle w:val="KeywordTok"/>
                <w:rFonts w:cs="Consolas"/>
              </w:rPr>
              <w:t>r.squaredGLMM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NormalTok"/>
                <w:rFonts w:cs="Consolas"/>
              </w:rPr>
              <w:t>abandonedSUC</w:t>
            </w:r>
            <w:proofErr w:type="spellEnd"/>
            <w:r w:rsidRPr="002A093C">
              <w:rPr>
                <w:rStyle w:val="NormalTok"/>
                <w:rFonts w:cs="Consolas"/>
              </w:rPr>
              <w:t>)</w:t>
            </w:r>
          </w:p>
          <w:p w14:paraId="6B71BF6D" w14:textId="7DC6BDA4" w:rsidR="002A093C" w:rsidRPr="002A093C" w:rsidRDefault="002A093C" w:rsidP="002A093C">
            <w:pPr>
              <w:pStyle w:val="SourceCode"/>
              <w:rPr>
                <w:rFonts w:cs="Consolas"/>
                <w:i w:val="0"/>
              </w:rPr>
            </w:pPr>
            <w:r w:rsidRPr="002A093C">
              <w:rPr>
                <w:rStyle w:val="CommentTok"/>
                <w:rFonts w:cs="Consolas"/>
                <w:i w:val="0"/>
              </w:rPr>
              <w:t># Q2 A--I: EUA ----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quest</w:t>
            </w:r>
            <w:proofErr w:type="spellStart"/>
            <w:r w:rsidRPr="002A093C">
              <w:rPr>
                <w:rStyle w:val="NormalTok"/>
                <w:rFonts w:cs="Consolas"/>
              </w:rPr>
              <w:t xml:space="preserve">iontwoEUA1 </w:t>
            </w:r>
            <w:proofErr w:type="spellEnd"/>
            <w:r w:rsidRPr="002A093C">
              <w:rPr>
                <w:rStyle w:val="NormalTok"/>
                <w:rFonts w:cs="Consolas"/>
              </w:rPr>
              <w:t>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NormalTok"/>
                <w:rFonts w:cs="Consolas"/>
              </w:rPr>
              <w:t>questiontwoEUA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proofErr w:type="spellStart"/>
            <w:r w:rsidRPr="002A093C">
              <w:rPr>
                <w:rStyle w:val="NormalTok"/>
                <w:rFonts w:cs="Consolas"/>
              </w:rPr>
              <w:t>dplyr</w:t>
            </w:r>
            <w:proofErr w:type="spellEnd"/>
            <w:r w:rsidRPr="002A093C">
              <w:rPr>
                <w:rStyle w:val="NormalTok"/>
                <w:rFonts w:cs="Consolas"/>
              </w:rPr>
              <w:t>::</w:t>
            </w:r>
            <w:r w:rsidRPr="002A093C">
              <w:rPr>
                <w:rStyle w:val="KeywordTok"/>
                <w:rFonts w:cs="Consolas"/>
              </w:rPr>
              <w:t>filter</w:t>
            </w:r>
            <w:r w:rsidRPr="002A093C">
              <w:rPr>
                <w:rStyle w:val="NormalTok"/>
                <w:rFonts w:cs="Consolas"/>
              </w:rPr>
              <w:t>(transition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</w:t>
            </w:r>
            <w:r w:rsidRPr="002A093C">
              <w:rPr>
                <w:rStyle w:val="NormalTok"/>
                <w:rFonts w:cs="Consolas"/>
              </w:rPr>
              <w:t>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questiontwoEUA1$grid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KeywordTok"/>
                <w:rFonts w:cs="Consolas"/>
              </w:rPr>
              <w:t>factor</w:t>
            </w:r>
            <w:r w:rsidRPr="002A093C">
              <w:rPr>
                <w:rStyle w:val="NormalTok"/>
                <w:rFonts w:cs="Consolas"/>
              </w:rPr>
              <w:t>(questiontwoEUA1$grid)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questiontwoEUA1$cell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KeywordTok"/>
                <w:rFonts w:cs="Consolas"/>
              </w:rPr>
              <w:t>factor</w:t>
            </w:r>
            <w:r w:rsidRPr="002A093C">
              <w:rPr>
                <w:rStyle w:val="NormalTok"/>
                <w:rFonts w:cs="Consolas"/>
              </w:rPr>
              <w:t>(questiontwoEUA1$cell)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questiontwoEUA1$before_after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KeywordTok"/>
                <w:rFonts w:cs="Consolas"/>
              </w:rPr>
              <w:t>factor</w:t>
            </w:r>
            <w:r w:rsidRPr="002A093C">
              <w:rPr>
                <w:rStyle w:val="NormalTok"/>
                <w:rFonts w:cs="Consolas"/>
              </w:rPr>
              <w:t>(questiontwoEUA1$before_after)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proofErr w:type="spellStart"/>
            <w:r w:rsidRPr="002A093C">
              <w:rPr>
                <w:rStyle w:val="NormalTok"/>
                <w:rFonts w:cs="Consolas"/>
              </w:rPr>
              <w:t>atoiEUA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lmer</w:t>
            </w:r>
            <w:proofErr w:type="spellEnd"/>
            <w:r w:rsidRPr="002A093C">
              <w:rPr>
                <w:rStyle w:val="NormalTok"/>
                <w:rFonts w:cs="Consolas"/>
              </w:rPr>
              <w:t>(area ~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NormalTok"/>
                <w:rFonts w:cs="Consolas"/>
              </w:rPr>
              <w:t>before_after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+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DecValTok"/>
                <w:rFonts w:cs="Consolas"/>
              </w:rPr>
              <w:t>1</w:t>
            </w:r>
            <w:r w:rsidRPr="002A093C">
              <w:rPr>
                <w:rStyle w:val="NormalTok"/>
                <w:rFonts w:cs="Consolas"/>
              </w:rPr>
              <w:t xml:space="preserve">|grid), </w:t>
            </w:r>
            <w:r w:rsidRPr="002A093C">
              <w:rPr>
                <w:rStyle w:val="DataTypeTok"/>
                <w:rFonts w:cs="Consolas"/>
              </w:rPr>
              <w:t>data =</w:t>
            </w:r>
            <w:r w:rsidRPr="002A093C">
              <w:rPr>
                <w:rStyle w:val="NormalTok"/>
                <w:rFonts w:cs="Consolas"/>
              </w:rPr>
              <w:t xml:space="preserve"> questiontwoEUA1)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KeywordTok"/>
                <w:rFonts w:cs="Consolas"/>
              </w:rPr>
              <w:t>summary</w:t>
            </w:r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NormalTok"/>
                <w:rFonts w:cs="Consolas"/>
              </w:rPr>
              <w:t>atoiEUA</w:t>
            </w:r>
            <w:proofErr w:type="spellEnd"/>
            <w:r w:rsidRPr="002A093C">
              <w:rPr>
                <w:rStyle w:val="NormalTok"/>
                <w:rFonts w:cs="Consolas"/>
              </w:rPr>
              <w:t>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proofErr w:type="spellStart"/>
            <w:r w:rsidRPr="002A093C">
              <w:rPr>
                <w:rStyle w:val="KeywordTok"/>
                <w:rFonts w:cs="Consolas"/>
              </w:rPr>
              <w:t>r.squaredGLMM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NormalTok"/>
                <w:rFonts w:cs="Consolas"/>
              </w:rPr>
              <w:t>atoiEUA</w:t>
            </w:r>
            <w:proofErr w:type="spellEnd"/>
            <w:r w:rsidRPr="002A093C">
              <w:rPr>
                <w:rStyle w:val="NormalTok"/>
                <w:rFonts w:cs="Consolas"/>
              </w:rPr>
              <w:t>)</w:t>
            </w:r>
          </w:p>
          <w:p w14:paraId="256D5189" w14:textId="15828D4B" w:rsidR="002A093C" w:rsidRPr="002A093C" w:rsidRDefault="002A093C" w:rsidP="002A093C">
            <w:pPr>
              <w:pStyle w:val="SourceCode"/>
              <w:rPr>
                <w:rFonts w:cs="Consolas"/>
                <w:i w:val="0"/>
              </w:rPr>
            </w:pPr>
            <w:r w:rsidRPr="002A093C">
              <w:rPr>
                <w:rStyle w:val="CommentTok"/>
                <w:rFonts w:cs="Consolas"/>
                <w:i w:val="0"/>
              </w:rPr>
              <w:t xml:space="preserve"># Q3 </w:t>
            </w:r>
            <w:proofErr w:type="spellStart"/>
            <w:r w:rsidRPr="002A093C">
              <w:rPr>
                <w:rStyle w:val="CommentTok"/>
                <w:rFonts w:cs="Consolas"/>
                <w:i w:val="0"/>
              </w:rPr>
              <w:t xml:space="preserve">lag </w:t>
            </w:r>
            <w:proofErr w:type="spellEnd"/>
            <w:r w:rsidRPr="002A093C">
              <w:rPr>
                <w:rStyle w:val="CommentTok"/>
                <w:rFonts w:cs="Consolas"/>
                <w:i w:val="0"/>
              </w:rPr>
              <w:t>Abandoned SUC ----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questionthreeSUC1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NormalTok"/>
                <w:rFonts w:cs="Consolas"/>
              </w:rPr>
              <w:t>questionthreeASUC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proofErr w:type="spellStart"/>
            <w:r w:rsidRPr="002A093C">
              <w:rPr>
                <w:rStyle w:val="NormalTok"/>
                <w:rFonts w:cs="Consolas"/>
              </w:rPr>
              <w:t>dplyr</w:t>
            </w:r>
            <w:proofErr w:type="spellEnd"/>
            <w:r w:rsidRPr="002A093C">
              <w:rPr>
                <w:rStyle w:val="NormalTok"/>
                <w:rFonts w:cs="Consolas"/>
              </w:rPr>
              <w:t>::</w:t>
            </w:r>
            <w:r w:rsidRPr="002A093C">
              <w:rPr>
                <w:rStyle w:val="KeywordTok"/>
                <w:rFonts w:cs="Consolas"/>
              </w:rPr>
              <w:t>filter</w:t>
            </w:r>
            <w:r w:rsidRPr="002A093C">
              <w:rPr>
                <w:rStyle w:val="NormalTok"/>
                <w:rFonts w:cs="Consolas"/>
              </w:rPr>
              <w:t>(class ==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DecValTok"/>
                <w:rFonts w:cs="Consolas"/>
              </w:rPr>
              <w:t>1</w:t>
            </w:r>
            <w:r w:rsidRPr="002A093C">
              <w:rPr>
                <w:rStyle w:val="NormalTok"/>
                <w:rFonts w:cs="Consolas"/>
              </w:rPr>
              <w:t xml:space="preserve">) 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questionthreeSUC1$grid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KeywordTok"/>
                <w:rFonts w:cs="Consolas"/>
              </w:rPr>
              <w:t>factor</w:t>
            </w:r>
            <w:r w:rsidRPr="002A093C">
              <w:rPr>
                <w:rStyle w:val="NormalTok"/>
                <w:rFonts w:cs="Consolas"/>
              </w:rPr>
              <w:t>(questionthreeSUC1$grid)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questionthreeSUC1$cell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KeywordTok"/>
                <w:rFonts w:cs="Consolas"/>
              </w:rPr>
              <w:t>factor</w:t>
            </w:r>
            <w:r w:rsidRPr="002A093C">
              <w:rPr>
                <w:rStyle w:val="NormalTok"/>
                <w:rFonts w:cs="Consolas"/>
              </w:rPr>
              <w:t>(questionthreeSUC1$cell)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NormalTok"/>
                <w:rFonts w:cs="Consolas"/>
              </w:rPr>
              <w:t>questionthreeSUC1$before_after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KeywordTok"/>
                <w:rFonts w:cs="Consolas"/>
              </w:rPr>
              <w:t>factor</w:t>
            </w:r>
            <w:r w:rsidRPr="002A093C">
              <w:rPr>
                <w:rStyle w:val="NormalTok"/>
                <w:rFonts w:cs="Consolas"/>
              </w:rPr>
              <w:t>(questionthreeSUC1$before_after)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CommentTok"/>
                <w:rFonts w:cs="Consolas"/>
                <w:i w:val="0"/>
              </w:rPr>
              <w:t># model</w:t>
            </w:r>
            <w:r w:rsidRPr="002A093C">
              <w:rPr>
                <w:rFonts w:cs="Consolas"/>
                <w:i w:val="0"/>
              </w:rPr>
              <w:br/>
            </w:r>
            <w:proofErr w:type="spellStart"/>
            <w:r w:rsidRPr="002A093C">
              <w:rPr>
                <w:rStyle w:val="NormalTok"/>
                <w:rFonts w:cs="Consolas"/>
              </w:rPr>
              <w:t>abandonedlagSUC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lmer</w:t>
            </w:r>
            <w:proofErr w:type="spellEnd"/>
            <w:r w:rsidRPr="002A093C">
              <w:rPr>
                <w:rStyle w:val="NormalTok"/>
                <w:rFonts w:cs="Consolas"/>
              </w:rPr>
              <w:t>(area ~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NormalTok"/>
                <w:rFonts w:cs="Consolas"/>
              </w:rPr>
              <w:t>before_after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+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DecValTok"/>
                <w:rFonts w:cs="Consolas"/>
              </w:rPr>
              <w:t>1</w:t>
            </w:r>
            <w:r w:rsidRPr="002A093C">
              <w:rPr>
                <w:rStyle w:val="NormalTok"/>
                <w:rFonts w:cs="Consolas"/>
              </w:rPr>
              <w:t xml:space="preserve">|grid), </w:t>
            </w:r>
            <w:r w:rsidRPr="002A093C">
              <w:rPr>
                <w:rStyle w:val="DataTypeTok"/>
                <w:rFonts w:cs="Consolas"/>
              </w:rPr>
              <w:t>data =</w:t>
            </w:r>
            <w:r w:rsidRPr="002A093C">
              <w:rPr>
                <w:rStyle w:val="NormalTok"/>
                <w:rFonts w:cs="Consolas"/>
              </w:rPr>
              <w:t xml:space="preserve"> questionthreeSUC1)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KeywordTok"/>
                <w:rFonts w:cs="Consolas"/>
              </w:rPr>
              <w:t>summary</w:t>
            </w:r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NormalTok"/>
                <w:rFonts w:cs="Consolas"/>
              </w:rPr>
              <w:t>abandonedlagSUC</w:t>
            </w:r>
            <w:proofErr w:type="spellEnd"/>
            <w:r w:rsidRPr="002A093C">
              <w:rPr>
                <w:rStyle w:val="NormalTok"/>
                <w:rFonts w:cs="Consolas"/>
              </w:rPr>
              <w:t>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proofErr w:type="spellStart"/>
            <w:r w:rsidRPr="002A093C">
              <w:rPr>
                <w:rStyle w:val="KeywordTok"/>
                <w:rFonts w:cs="Consolas"/>
              </w:rPr>
              <w:t>r.squaredGLMM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NormalTok"/>
                <w:rFonts w:cs="Consolas"/>
              </w:rPr>
              <w:t>abandonedlagSUC</w:t>
            </w:r>
            <w:proofErr w:type="spellEnd"/>
            <w:r w:rsidRPr="002A093C">
              <w:rPr>
                <w:rStyle w:val="NormalTok"/>
                <w:rFonts w:cs="Consolas"/>
              </w:rPr>
              <w:t>)</w:t>
            </w:r>
          </w:p>
          <w:p w14:paraId="6DDDC5D7" w14:textId="77777777" w:rsidR="002A093C" w:rsidRPr="002A093C" w:rsidRDefault="002A093C" w:rsidP="002A093C">
            <w:pPr>
              <w:pStyle w:val="SourceCode"/>
              <w:rPr>
                <w:rFonts w:cs="Consolas"/>
                <w:i w:val="0"/>
              </w:rPr>
            </w:pPr>
            <w:r w:rsidRPr="002A093C">
              <w:rPr>
                <w:rStyle w:val="CommentTok"/>
                <w:rFonts w:cs="Consolas"/>
                <w:i w:val="0"/>
              </w:rPr>
              <w:t># Q3 part b ----</w:t>
            </w:r>
            <w:r w:rsidRPr="002A093C">
              <w:rPr>
                <w:rFonts w:cs="Consolas"/>
                <w:i w:val="0"/>
              </w:rPr>
              <w:br/>
            </w:r>
            <w:proofErr w:type="spellStart"/>
            <w:r w:rsidRPr="002A093C">
              <w:rPr>
                <w:rStyle w:val="NormalTok"/>
                <w:rFonts w:cs="Consolas"/>
              </w:rPr>
              <w:t>abandonedseglag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NormalTok"/>
                <w:rFonts w:cs="Consolas"/>
              </w:rPr>
              <w:t>detailedA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proofErr w:type="spellStart"/>
            <w:r w:rsidRPr="002A093C">
              <w:rPr>
                <w:rStyle w:val="NormalTok"/>
                <w:rFonts w:cs="Consolas"/>
              </w:rPr>
              <w:t>dplyr</w:t>
            </w:r>
            <w:proofErr w:type="spellEnd"/>
            <w:r w:rsidRPr="002A093C">
              <w:rPr>
                <w:rStyle w:val="NormalTok"/>
                <w:rFonts w:cs="Consolas"/>
              </w:rPr>
              <w:t>::</w:t>
            </w:r>
            <w:r w:rsidRPr="002A093C">
              <w:rPr>
                <w:rStyle w:val="KeywordTok"/>
                <w:rFonts w:cs="Consolas"/>
              </w:rPr>
              <w:t>select</w:t>
            </w:r>
            <w:r w:rsidRPr="002A093C">
              <w:rPr>
                <w:rStyle w:val="NormalTok"/>
                <w:rFonts w:cs="Consolas"/>
              </w:rPr>
              <w:t>(-</w:t>
            </w:r>
            <w:r w:rsidRPr="002A093C">
              <w:rPr>
                <w:rStyle w:val="KeywordTok"/>
                <w:rFonts w:cs="Consolas"/>
              </w:rPr>
              <w:t>c</w:t>
            </w:r>
            <w:r w:rsidRPr="002A093C">
              <w:rPr>
                <w:rStyle w:val="NormalTok"/>
                <w:rFonts w:cs="Consolas"/>
              </w:rPr>
              <w:t>(pixels))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r w:rsidRPr="002A093C">
              <w:rPr>
                <w:rStyle w:val="KeywordTok"/>
                <w:rFonts w:cs="Consolas"/>
              </w:rPr>
              <w:t>filter</w:t>
            </w:r>
            <w:r w:rsidRPr="002A093C">
              <w:rPr>
                <w:rStyle w:val="NormalTok"/>
                <w:rFonts w:cs="Consolas"/>
              </w:rPr>
              <w:t>(class ==</w:t>
            </w:r>
            <w:r w:rsidRPr="002A093C">
              <w:rPr>
                <w:rStyle w:val="StringTok"/>
                <w:rFonts w:cs="Consolas"/>
              </w:rPr>
              <w:t xml:space="preserve"> "1"</w:t>
            </w:r>
            <w:r w:rsidRPr="002A093C">
              <w:rPr>
                <w:rStyle w:val="NormalTok"/>
                <w:rFonts w:cs="Consolas"/>
              </w:rPr>
              <w:t>)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lastRenderedPageBreak/>
              <w:t xml:space="preserve">  </w:t>
            </w:r>
            <w:proofErr w:type="spellStart"/>
            <w:r w:rsidRPr="002A093C">
              <w:rPr>
                <w:rStyle w:val="KeywordTok"/>
                <w:rFonts w:cs="Consolas"/>
              </w:rPr>
              <w:t>group_by</w:t>
            </w:r>
            <w:proofErr w:type="spellEnd"/>
            <w:r w:rsidRPr="002A093C">
              <w:rPr>
                <w:rStyle w:val="NormalTok"/>
                <w:rFonts w:cs="Consolas"/>
              </w:rPr>
              <w:t>(year) %&gt;%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StringTok"/>
                <w:rFonts w:cs="Consolas"/>
              </w:rPr>
              <w:t xml:space="preserve">  </w:t>
            </w:r>
            <w:proofErr w:type="spellStart"/>
            <w:r w:rsidRPr="002A093C">
              <w:rPr>
                <w:rStyle w:val="KeywordTok"/>
                <w:rFonts w:cs="Consolas"/>
              </w:rPr>
              <w:t>summarise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DataTypeTok"/>
                <w:rFonts w:cs="Consolas"/>
              </w:rPr>
              <w:t>year_total</w:t>
            </w:r>
            <w:proofErr w:type="spellEnd"/>
            <w:r w:rsidRPr="002A093C">
              <w:rPr>
                <w:rStyle w:val="DataTypeTok"/>
                <w:rFonts w:cs="Consolas"/>
              </w:rPr>
              <w:t xml:space="preserve"> =</w:t>
            </w:r>
            <w:r w:rsidRPr="002A093C">
              <w:rPr>
                <w:rStyle w:val="NormalTok"/>
                <w:rFonts w:cs="Consolas"/>
              </w:rPr>
              <w:t xml:space="preserve"> </w:t>
            </w:r>
            <w:r w:rsidRPr="002A093C">
              <w:rPr>
                <w:rStyle w:val="KeywordTok"/>
                <w:rFonts w:cs="Consolas"/>
              </w:rPr>
              <w:t>sum</w:t>
            </w:r>
            <w:r w:rsidRPr="002A093C">
              <w:rPr>
                <w:rStyle w:val="NormalTok"/>
                <w:rFonts w:cs="Consolas"/>
              </w:rPr>
              <w:t>(area)/</w:t>
            </w:r>
            <w:r w:rsidRPr="002A093C">
              <w:rPr>
                <w:rStyle w:val="DecValTok"/>
                <w:rFonts w:cs="Consolas"/>
              </w:rPr>
              <w:t>1000</w:t>
            </w:r>
            <w:r w:rsidRPr="002A093C">
              <w:rPr>
                <w:rStyle w:val="NormalTok"/>
                <w:rFonts w:cs="Consolas"/>
              </w:rPr>
              <w:t>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proofErr w:type="spellStart"/>
            <w:r w:rsidRPr="002A093C">
              <w:rPr>
                <w:rStyle w:val="NormalTok"/>
                <w:rFonts w:cs="Consolas"/>
              </w:rPr>
              <w:t>abandonedlm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KeywordTok"/>
                <w:rFonts w:cs="Consolas"/>
              </w:rPr>
              <w:t>lm</w:t>
            </w:r>
            <w:proofErr w:type="spellEnd"/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NormalTok"/>
                <w:rFonts w:cs="Consolas"/>
              </w:rPr>
              <w:t>year_total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~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NormalTok"/>
                <w:rFonts w:cs="Consolas"/>
              </w:rPr>
              <w:t xml:space="preserve">year, </w:t>
            </w:r>
            <w:r w:rsidRPr="002A093C">
              <w:rPr>
                <w:rStyle w:val="DataTypeTok"/>
                <w:rFonts w:cs="Consolas"/>
              </w:rPr>
              <w:t>data =</w:t>
            </w:r>
            <w:r w:rsidRPr="002A093C">
              <w:rPr>
                <w:rStyle w:val="NormalTok"/>
                <w:rFonts w:cs="Consolas"/>
              </w:rPr>
              <w:t xml:space="preserve"> </w:t>
            </w:r>
            <w:proofErr w:type="spellStart"/>
            <w:r w:rsidRPr="002A093C">
              <w:rPr>
                <w:rStyle w:val="NormalTok"/>
                <w:rFonts w:cs="Consolas"/>
              </w:rPr>
              <w:t>abandonedseglag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) 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KeywordTok"/>
                <w:rFonts w:cs="Consolas"/>
              </w:rPr>
              <w:t>summary</w:t>
            </w:r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NormalTok"/>
                <w:rFonts w:cs="Consolas"/>
              </w:rPr>
              <w:t>abandonedlm</w:t>
            </w:r>
            <w:proofErr w:type="spellEnd"/>
            <w:r w:rsidRPr="002A093C">
              <w:rPr>
                <w:rStyle w:val="NormalTok"/>
                <w:rFonts w:cs="Consolas"/>
              </w:rPr>
              <w:t>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Fonts w:cs="Consolas"/>
                <w:i w:val="0"/>
              </w:rPr>
              <w:br/>
            </w:r>
            <w:proofErr w:type="spellStart"/>
            <w:r w:rsidRPr="002A093C">
              <w:rPr>
                <w:rStyle w:val="NormalTok"/>
                <w:rFonts w:cs="Consolas"/>
              </w:rPr>
              <w:t>abandonedmod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 &lt;-</w:t>
            </w:r>
            <w:r w:rsidRPr="002A093C">
              <w:rPr>
                <w:rStyle w:val="StringTok"/>
                <w:rFonts w:cs="Consolas"/>
              </w:rPr>
              <w:t xml:space="preserve"> </w:t>
            </w:r>
            <w:r w:rsidRPr="002A093C">
              <w:rPr>
                <w:rStyle w:val="KeywordTok"/>
                <w:rFonts w:cs="Consolas"/>
              </w:rPr>
              <w:t>segmented</w:t>
            </w:r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NormalTok"/>
                <w:rFonts w:cs="Consolas"/>
              </w:rPr>
              <w:t>abandonedlm</w:t>
            </w:r>
            <w:proofErr w:type="spellEnd"/>
            <w:r w:rsidRPr="002A093C">
              <w:rPr>
                <w:rStyle w:val="NormalTok"/>
                <w:rFonts w:cs="Consolas"/>
              </w:rPr>
              <w:t xml:space="preserve">, </w:t>
            </w:r>
            <w:proofErr w:type="spellStart"/>
            <w:r w:rsidRPr="002A093C">
              <w:rPr>
                <w:rStyle w:val="DataTypeTok"/>
                <w:rFonts w:cs="Consolas"/>
              </w:rPr>
              <w:t>seg.Z</w:t>
            </w:r>
            <w:proofErr w:type="spellEnd"/>
            <w:r w:rsidRPr="002A093C">
              <w:rPr>
                <w:rStyle w:val="DataTypeTok"/>
                <w:rFonts w:cs="Consolas"/>
              </w:rPr>
              <w:t xml:space="preserve"> =</w:t>
            </w:r>
            <w:r w:rsidRPr="002A093C">
              <w:rPr>
                <w:rStyle w:val="NormalTok"/>
                <w:rFonts w:cs="Consolas"/>
              </w:rPr>
              <w:t xml:space="preserve"> ~year, </w:t>
            </w:r>
            <w:r w:rsidRPr="002A093C">
              <w:rPr>
                <w:rStyle w:val="DataTypeTok"/>
                <w:rFonts w:cs="Consolas"/>
              </w:rPr>
              <w:t>psi =</w:t>
            </w:r>
            <w:r w:rsidRPr="002A093C">
              <w:rPr>
                <w:rStyle w:val="NormalTok"/>
                <w:rFonts w:cs="Consolas"/>
              </w:rPr>
              <w:t xml:space="preserve"> </w:t>
            </w:r>
            <w:r w:rsidRPr="002A093C">
              <w:rPr>
                <w:rStyle w:val="KeywordTok"/>
                <w:rFonts w:cs="Consolas"/>
              </w:rPr>
              <w:t>list</w:t>
            </w:r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DataTypeTok"/>
                <w:rFonts w:cs="Consolas"/>
              </w:rPr>
              <w:t>year =</w:t>
            </w:r>
            <w:r w:rsidRPr="002A093C">
              <w:rPr>
                <w:rStyle w:val="NormalTok"/>
                <w:rFonts w:cs="Consolas"/>
              </w:rPr>
              <w:t xml:space="preserve"> </w:t>
            </w:r>
            <w:r w:rsidRPr="002A093C">
              <w:rPr>
                <w:rStyle w:val="KeywordTok"/>
                <w:rFonts w:cs="Consolas"/>
              </w:rPr>
              <w:t>c</w:t>
            </w:r>
            <w:r w:rsidRPr="002A093C">
              <w:rPr>
                <w:rStyle w:val="NormalTok"/>
                <w:rFonts w:cs="Consolas"/>
              </w:rPr>
              <w:t>(</w:t>
            </w:r>
            <w:r w:rsidRPr="002A093C">
              <w:rPr>
                <w:rStyle w:val="DecValTok"/>
                <w:rFonts w:cs="Consolas"/>
              </w:rPr>
              <w:t>1996</w:t>
            </w:r>
            <w:r w:rsidRPr="002A093C">
              <w:rPr>
                <w:rStyle w:val="NormalTok"/>
                <w:rFonts w:cs="Consolas"/>
              </w:rPr>
              <w:t>,</w:t>
            </w:r>
            <w:r w:rsidRPr="002A093C">
              <w:rPr>
                <w:rStyle w:val="DecValTok"/>
                <w:rFonts w:cs="Consolas"/>
              </w:rPr>
              <w:t>2004</w:t>
            </w:r>
            <w:r w:rsidRPr="002A093C">
              <w:rPr>
                <w:rStyle w:val="NormalTok"/>
                <w:rFonts w:cs="Consolas"/>
              </w:rPr>
              <w:t>)))</w:t>
            </w:r>
            <w:r w:rsidRPr="002A093C">
              <w:rPr>
                <w:rFonts w:cs="Consolas"/>
                <w:i w:val="0"/>
              </w:rPr>
              <w:br/>
            </w:r>
            <w:r w:rsidRPr="002A093C">
              <w:rPr>
                <w:rStyle w:val="KeywordTok"/>
                <w:rFonts w:cs="Consolas"/>
              </w:rPr>
              <w:t>summary</w:t>
            </w:r>
            <w:r w:rsidRPr="002A093C">
              <w:rPr>
                <w:rStyle w:val="NormalTok"/>
                <w:rFonts w:cs="Consolas"/>
              </w:rPr>
              <w:t>(</w:t>
            </w:r>
            <w:proofErr w:type="spellStart"/>
            <w:r w:rsidRPr="002A093C">
              <w:rPr>
                <w:rStyle w:val="NormalTok"/>
                <w:rFonts w:cs="Consolas"/>
              </w:rPr>
              <w:t>abandonedmod</w:t>
            </w:r>
            <w:proofErr w:type="spellEnd"/>
            <w:r w:rsidRPr="002A093C">
              <w:rPr>
                <w:rStyle w:val="NormalTok"/>
                <w:rFonts w:cs="Consolas"/>
              </w:rPr>
              <w:t>)</w:t>
            </w:r>
          </w:p>
          <w:p w14:paraId="7FFD6AAE" w14:textId="77777777" w:rsidR="002A093C" w:rsidRDefault="002A093C" w:rsidP="00424DBE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bookmarkEnd w:id="0"/>
    </w:tbl>
    <w:p w14:paraId="365F2EC3" w14:textId="77777777" w:rsidR="002A093C" w:rsidRPr="00C333BD" w:rsidRDefault="002A093C" w:rsidP="00424DBE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</w:rPr>
      </w:pPr>
    </w:p>
    <w:sectPr w:rsidR="002A093C" w:rsidRPr="00C333BD" w:rsidSect="00DD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1EE93CE"/>
    <w:multiLevelType w:val="multilevel"/>
    <w:tmpl w:val="43104C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18655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7A679BC"/>
    <w:multiLevelType w:val="hybridMultilevel"/>
    <w:tmpl w:val="1534B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BC"/>
    <w:rsid w:val="00001290"/>
    <w:rsid w:val="00015DBC"/>
    <w:rsid w:val="00115E9B"/>
    <w:rsid w:val="00157EFF"/>
    <w:rsid w:val="001732F2"/>
    <w:rsid w:val="002A093C"/>
    <w:rsid w:val="002A1CB0"/>
    <w:rsid w:val="002F1703"/>
    <w:rsid w:val="00300A6D"/>
    <w:rsid w:val="003055DB"/>
    <w:rsid w:val="003759F2"/>
    <w:rsid w:val="00392871"/>
    <w:rsid w:val="00415DD7"/>
    <w:rsid w:val="00424DBE"/>
    <w:rsid w:val="004B10D4"/>
    <w:rsid w:val="00554CA5"/>
    <w:rsid w:val="006A6B2F"/>
    <w:rsid w:val="006D1258"/>
    <w:rsid w:val="00722750"/>
    <w:rsid w:val="007D0248"/>
    <w:rsid w:val="007E6E30"/>
    <w:rsid w:val="008B51D9"/>
    <w:rsid w:val="009975A6"/>
    <w:rsid w:val="00A67E8D"/>
    <w:rsid w:val="00AB2802"/>
    <w:rsid w:val="00C333BD"/>
    <w:rsid w:val="00C60DCF"/>
    <w:rsid w:val="00C97631"/>
    <w:rsid w:val="00D22BDC"/>
    <w:rsid w:val="00DD4C42"/>
    <w:rsid w:val="00E34888"/>
    <w:rsid w:val="00E63F4B"/>
    <w:rsid w:val="00E6449A"/>
    <w:rsid w:val="00EB1E76"/>
    <w:rsid w:val="00EB5A2B"/>
    <w:rsid w:val="00EE53B9"/>
    <w:rsid w:val="00F86DD2"/>
    <w:rsid w:val="00F931D8"/>
    <w:rsid w:val="00FA7302"/>
    <w:rsid w:val="00FB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89D29"/>
  <w15:chartTrackingRefBased/>
  <w15:docId w15:val="{5A494C3F-3A0C-4B4B-8BC8-71E2F491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A730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A09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A09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A09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2A09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A093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2A093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015DB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15DBC"/>
    <w:rPr>
      <w:rFonts w:ascii="Times New Roman" w:hAnsi="Times New Roman" w:cs="Times New Roman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015DBC"/>
    <w:pPr>
      <w:ind w:left="720"/>
      <w:contextualSpacing/>
    </w:pPr>
  </w:style>
  <w:style w:type="table" w:styleId="TableGrid">
    <w:name w:val="Table Grid"/>
    <w:basedOn w:val="TableNormal"/>
    <w:uiPriority w:val="39"/>
    <w:rsid w:val="00015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F931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931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333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3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3B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A093C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093C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093C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093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A093C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2A093C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qFormat/>
    <w:rsid w:val="002A093C"/>
    <w:pPr>
      <w:spacing w:before="180" w:after="18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rsid w:val="002A093C"/>
  </w:style>
  <w:style w:type="paragraph" w:customStyle="1" w:styleId="FirstParagraph">
    <w:name w:val="First Paragraph"/>
    <w:basedOn w:val="BodyText"/>
    <w:next w:val="BodyText"/>
    <w:qFormat/>
    <w:rsid w:val="002A093C"/>
  </w:style>
  <w:style w:type="paragraph" w:customStyle="1" w:styleId="Compact">
    <w:name w:val="Compact"/>
    <w:basedOn w:val="BodyText"/>
    <w:qFormat/>
    <w:rsid w:val="002A093C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2A093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A093C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2A093C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2A093C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qFormat/>
    <w:rsid w:val="002A093C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2A093C"/>
    <w:pPr>
      <w:keepNext/>
      <w:keepLines/>
      <w:spacing w:after="200"/>
      <w:jc w:val="center"/>
    </w:pPr>
  </w:style>
  <w:style w:type="character" w:customStyle="1" w:styleId="DateChar">
    <w:name w:val="Date Char"/>
    <w:basedOn w:val="DefaultParagraphFont"/>
    <w:link w:val="Date"/>
    <w:rsid w:val="002A093C"/>
  </w:style>
  <w:style w:type="paragraph" w:customStyle="1" w:styleId="Abstract">
    <w:name w:val="Abstract"/>
    <w:basedOn w:val="Normal"/>
    <w:next w:val="BodyText"/>
    <w:qFormat/>
    <w:rsid w:val="002A093C"/>
    <w:pPr>
      <w:keepNext/>
      <w:keepLines/>
      <w:spacing w:before="300" w:after="300"/>
    </w:pPr>
    <w:rPr>
      <w:rFonts w:asciiTheme="minorHAnsi" w:eastAsia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rsid w:val="002A093C"/>
    <w:pPr>
      <w:spacing w:after="200"/>
    </w:pPr>
    <w:rPr>
      <w:rFonts w:asciiTheme="minorHAnsi" w:eastAsia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rsid w:val="002A093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2A093C"/>
    <w:pPr>
      <w:spacing w:after="200"/>
    </w:pPr>
    <w:rPr>
      <w:rFonts w:asciiTheme="minorHAnsi" w:eastAsiaTheme="minorHAnsi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2A093C"/>
  </w:style>
  <w:style w:type="paragraph" w:customStyle="1" w:styleId="DefinitionTerm">
    <w:name w:val="Definition Term"/>
    <w:basedOn w:val="Normal"/>
    <w:next w:val="Definition"/>
    <w:rsid w:val="002A093C"/>
    <w:pPr>
      <w:keepNext/>
      <w:keepLines/>
    </w:pPr>
    <w:rPr>
      <w:rFonts w:asciiTheme="minorHAnsi" w:eastAsiaTheme="minorHAnsi" w:hAnsiTheme="minorHAnsi" w:cstheme="minorBidi"/>
      <w:b/>
    </w:rPr>
  </w:style>
  <w:style w:type="paragraph" w:customStyle="1" w:styleId="Definition">
    <w:name w:val="Definition"/>
    <w:basedOn w:val="Normal"/>
    <w:rsid w:val="002A093C"/>
    <w:pPr>
      <w:spacing w:after="200"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link w:val="CaptionChar"/>
    <w:qFormat/>
    <w:rsid w:val="002A093C"/>
    <w:pPr>
      <w:spacing w:after="120"/>
    </w:pPr>
    <w:rPr>
      <w:rFonts w:asciiTheme="minorHAnsi" w:eastAsiaTheme="minorHAnsi" w:hAnsiTheme="minorHAnsi" w:cstheme="minorBidi"/>
      <w:i/>
    </w:rPr>
  </w:style>
  <w:style w:type="paragraph" w:customStyle="1" w:styleId="TableCaption">
    <w:name w:val="Table Caption"/>
    <w:basedOn w:val="Caption"/>
    <w:rsid w:val="002A093C"/>
    <w:pPr>
      <w:keepNext/>
    </w:pPr>
  </w:style>
  <w:style w:type="paragraph" w:customStyle="1" w:styleId="ImageCaption">
    <w:name w:val="Image Caption"/>
    <w:basedOn w:val="Caption"/>
    <w:rsid w:val="002A093C"/>
  </w:style>
  <w:style w:type="paragraph" w:customStyle="1" w:styleId="Figure">
    <w:name w:val="Figure"/>
    <w:basedOn w:val="Normal"/>
    <w:rsid w:val="002A093C"/>
    <w:pPr>
      <w:spacing w:after="200"/>
    </w:pPr>
    <w:rPr>
      <w:rFonts w:asciiTheme="minorHAnsi" w:eastAsiaTheme="minorHAnsi" w:hAnsiTheme="minorHAnsi" w:cstheme="minorBidi"/>
    </w:rPr>
  </w:style>
  <w:style w:type="paragraph" w:customStyle="1" w:styleId="FigurewithCaption">
    <w:name w:val="Figure with Caption"/>
    <w:basedOn w:val="Figure"/>
    <w:rsid w:val="002A093C"/>
    <w:pPr>
      <w:keepNext/>
    </w:pPr>
  </w:style>
  <w:style w:type="character" w:customStyle="1" w:styleId="CaptionChar">
    <w:name w:val="Caption Char"/>
    <w:basedOn w:val="DefaultParagraphFont"/>
    <w:link w:val="Caption"/>
    <w:rsid w:val="002A093C"/>
    <w:rPr>
      <w:i/>
    </w:rPr>
  </w:style>
  <w:style w:type="character" w:customStyle="1" w:styleId="VerbatimChar">
    <w:name w:val="Verbatim Char"/>
    <w:basedOn w:val="CaptionChar"/>
    <w:link w:val="SourceCode"/>
    <w:rsid w:val="002A093C"/>
    <w:rPr>
      <w:rFonts w:ascii="Consolas" w:hAnsi="Consolas"/>
      <w:i/>
      <w:sz w:val="22"/>
      <w:shd w:val="clear" w:color="auto" w:fill="F8F8F8"/>
    </w:rPr>
  </w:style>
  <w:style w:type="character" w:styleId="FootnoteReference">
    <w:name w:val="footnote reference"/>
    <w:basedOn w:val="CaptionChar"/>
    <w:rsid w:val="002A093C"/>
    <w:rPr>
      <w:i/>
      <w:vertAlign w:val="superscript"/>
    </w:rPr>
  </w:style>
  <w:style w:type="paragraph" w:styleId="TOCHeading">
    <w:name w:val="TOC Heading"/>
    <w:basedOn w:val="Heading1"/>
    <w:next w:val="BodyText"/>
    <w:uiPriority w:val="39"/>
    <w:unhideWhenUsed/>
    <w:qFormat/>
    <w:rsid w:val="002A093C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rsid w:val="002A093C"/>
    <w:pPr>
      <w:shd w:val="clear" w:color="auto" w:fill="F8F8F8"/>
      <w:wordWrap w:val="0"/>
      <w:spacing w:after="200"/>
    </w:pPr>
    <w:rPr>
      <w:rFonts w:ascii="Consolas" w:eastAsiaTheme="minorHAnsi" w:hAnsi="Consolas" w:cstheme="minorBidi"/>
      <w:i/>
      <w:sz w:val="22"/>
    </w:rPr>
  </w:style>
  <w:style w:type="character" w:customStyle="1" w:styleId="KeywordTok">
    <w:name w:val="KeywordTok"/>
    <w:basedOn w:val="VerbatimChar"/>
    <w:rsid w:val="002A093C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2A093C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2A093C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2A093C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2A093C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2A093C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2A093C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2A093C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2A093C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2A093C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2A093C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2A093C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sid w:val="002A093C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2A093C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2A093C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2A093C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2A093C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2A093C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2A093C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2A093C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2A093C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2A093C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2A093C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2A093C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2A093C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2A093C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2A093C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2A093C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2A093C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2A093C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2A093C"/>
    <w:rPr>
      <w:rFonts w:ascii="Consolas" w:hAnsi="Consolas"/>
      <w:i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7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19</Pages>
  <Words>4659</Words>
  <Characters>25254</Characters>
  <Application>Microsoft Office Word</Application>
  <DocSecurity>0</DocSecurity>
  <Lines>428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3</cp:revision>
  <dcterms:created xsi:type="dcterms:W3CDTF">2019-04-22T16:53:00Z</dcterms:created>
  <dcterms:modified xsi:type="dcterms:W3CDTF">2019-04-23T10:47:00Z</dcterms:modified>
</cp:coreProperties>
</file>