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1" w:hRule="atLeast"/>
        </w:trPr>
        <w:tc>
          <w:tcPr>
            <w:tcW w:w="4261" w:type="dxa"/>
          </w:tcPr>
          <w:p>
            <w:pPr>
              <w:pStyle w:val="2"/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Attributes</w:t>
            </w:r>
          </w:p>
        </w:tc>
        <w:tc>
          <w:tcPr>
            <w:tcW w:w="4261" w:type="dxa"/>
          </w:tcPr>
          <w:p>
            <w:pPr>
              <w:pStyle w:val="2"/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Gender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Gender column has the values like ‘M’,’F’ and ‘femal’.Changed these values to Male and Female accordingly.Also,values ‘U’ are changed according to the names.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Dob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Added one column age to dataset and found some has values more than 100.Deleted those rows which have age more than 100.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Blank values are replaced with mode of column values.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Job_title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Some values are blank in this column.Removed those values as thery are less than 1%.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Deceased_indicator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Deleted rows with deceased indicator YES.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First_name,last_name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Combined first and last_name to get a full name.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Job_industry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Spell checking is done and found agriculture is mispelled.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tenure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Blank values are changed with mean of all values.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Customer address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41" w:hRule="atLeast"/>
        </w:trPr>
        <w:tc>
          <w:tcPr>
            <w:tcW w:w="4261" w:type="dxa"/>
          </w:tcPr>
          <w:p>
            <w:pPr>
              <w:pStyle w:val="2"/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Attributes</w:t>
            </w:r>
          </w:p>
        </w:tc>
        <w:tc>
          <w:tcPr>
            <w:tcW w:w="4261" w:type="dxa"/>
          </w:tcPr>
          <w:p>
            <w:pPr>
              <w:pStyle w:val="2"/>
              <w:bidi w:val="0"/>
              <w:rPr>
                <w:rFonts w:hint="default"/>
                <w:b/>
                <w:bCs/>
                <w:szCs w:val="36"/>
                <w:vertAlign w:val="baseline"/>
                <w:lang w:val="en-IN"/>
              </w:rPr>
            </w:pPr>
            <w:r>
              <w:rPr>
                <w:rFonts w:hint="default"/>
                <w:lang w:val="en-IN"/>
              </w:rPr>
              <w:t>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IN"/>
              </w:rPr>
              <w:t>state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IN"/>
              </w:rPr>
              <w:t>found inconsistent values like vic.Changed those values to Victoria.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I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IN"/>
              </w:rPr>
            </w:pPr>
          </w:p>
        </w:tc>
      </w:tr>
    </w:tbl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Transaction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pStyle w:val="2"/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Attributes</w:t>
            </w:r>
          </w:p>
        </w:tc>
        <w:tc>
          <w:tcPr>
            <w:tcW w:w="4261" w:type="dxa"/>
          </w:tcPr>
          <w:p>
            <w:pPr>
              <w:pStyle w:val="2"/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IN"/>
              </w:rPr>
              <w:t>Standard cost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IN"/>
              </w:rPr>
              <w:t>Removed $ from the amount values.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IN"/>
              </w:rPr>
              <w:t>Online_order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IN"/>
              </w:rPr>
              <w:t>Blank values replaced wth NA.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IN"/>
              </w:rPr>
              <w:t>Product_line,product_class,product_size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IN"/>
              </w:rPr>
              <w:t>Removed blank values because these are only 0.9% of total records so deleting those rows.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IN"/>
              </w:rPr>
              <w:t>Product_first_sold_date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IN"/>
              </w:rPr>
              <w:t>Datatype was inconsistent so change the dataset into date.</w:t>
            </w:r>
            <w:bookmarkStart w:id="0" w:name="_GoBack"/>
            <w:bookmarkEnd w:id="0"/>
          </w:p>
        </w:tc>
      </w:tr>
    </w:tbl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IN"/>
        </w:rPr>
        <w:t>Customer_id mismatched in customer demographic and customer address.Removed MisMatched values from both.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b/>
        <w:bCs/>
        <w:sz w:val="56"/>
        <w:szCs w:val="56"/>
        <w:vertAlign w:val="subscript"/>
        <w:lang w:val="en-IN"/>
      </w:rPr>
    </w:pPr>
    <w:r>
      <w:rPr>
        <w:rFonts w:hint="default"/>
        <w:b/>
        <w:bCs/>
        <w:sz w:val="56"/>
        <w:szCs w:val="56"/>
        <w:vertAlign w:val="subscript"/>
        <w:lang w:val="en-IN"/>
      </w:rPr>
      <w:t>Customer Demographic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079D6"/>
    <w:rsid w:val="279A56E1"/>
    <w:rsid w:val="31021459"/>
    <w:rsid w:val="6C0079D6"/>
    <w:rsid w:val="7327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2020-06-06T14:55:00Z</dcterms:created>
  <dc:creator>archit bansal</dc:creator>
  <cp:lastModifiedBy>archit bansal</cp:lastModifiedBy>
  <dcterms:modified xsi:type="dcterms:W3CDTF">2020-06-06T18:44:35Z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