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0A3D0" w14:textId="06A3AD7D" w:rsidR="00B06630" w:rsidRPr="000A4B71" w:rsidRDefault="00783B63" w:rsidP="0067264D">
      <w:pPr>
        <w:jc w:val="center"/>
        <w:rPr>
          <w:b/>
          <w:lang w:val="en-US"/>
        </w:rPr>
      </w:pPr>
      <w:r>
        <w:rPr>
          <w:b/>
          <w:lang w:val="en-US"/>
        </w:rPr>
        <w:t>Model</w:t>
      </w:r>
      <w:r w:rsidR="0067264D" w:rsidRPr="000A4B71">
        <w:rPr>
          <w:b/>
          <w:lang w:val="en-US"/>
        </w:rPr>
        <w:t xml:space="preserve">ing Social Systems with </w:t>
      </w:r>
      <w:proofErr w:type="spellStart"/>
      <w:r w:rsidR="0067264D" w:rsidRPr="000A4B71">
        <w:rPr>
          <w:b/>
          <w:lang w:val="en-US"/>
        </w:rPr>
        <w:t>Matlab</w:t>
      </w:r>
      <w:proofErr w:type="spellEnd"/>
      <w:r w:rsidR="0067264D" w:rsidRPr="000A4B71">
        <w:rPr>
          <w:b/>
          <w:lang w:val="en-US"/>
        </w:rPr>
        <w:t>, Project Proposal</w:t>
      </w:r>
    </w:p>
    <w:p w14:paraId="6A1917FC" w14:textId="77777777" w:rsidR="0067264D" w:rsidRPr="000A4B71" w:rsidRDefault="0067264D" w:rsidP="0067264D">
      <w:pPr>
        <w:jc w:val="center"/>
        <w:rPr>
          <w:lang w:val="en-US"/>
        </w:rPr>
      </w:pPr>
      <w:r w:rsidRPr="000A4B71">
        <w:rPr>
          <w:lang w:val="en-US"/>
        </w:rPr>
        <w:t>Jan-</w:t>
      </w:r>
      <w:proofErr w:type="spellStart"/>
      <w:r w:rsidRPr="000A4B71">
        <w:rPr>
          <w:lang w:val="en-US"/>
        </w:rPr>
        <w:t>Aurel</w:t>
      </w:r>
      <w:proofErr w:type="spellEnd"/>
      <w:r w:rsidRPr="000A4B71">
        <w:rPr>
          <w:lang w:val="en-US"/>
        </w:rPr>
        <w:t xml:space="preserve"> </w:t>
      </w:r>
      <w:proofErr w:type="spellStart"/>
      <w:r w:rsidRPr="000A4B71">
        <w:rPr>
          <w:lang w:val="en-US"/>
        </w:rPr>
        <w:t>Pfister</w:t>
      </w:r>
      <w:proofErr w:type="spellEnd"/>
    </w:p>
    <w:p w14:paraId="5FBA0BF1" w14:textId="77777777" w:rsidR="0067264D" w:rsidRPr="000A4B71" w:rsidRDefault="0067264D">
      <w:pPr>
        <w:rPr>
          <w:lang w:val="en-US"/>
        </w:rPr>
      </w:pPr>
    </w:p>
    <w:p w14:paraId="7F68FDE1" w14:textId="4A72F557" w:rsidR="0067264D" w:rsidRPr="000A4B71" w:rsidRDefault="00783B63" w:rsidP="008748E1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Mode</w:t>
      </w:r>
      <w:r w:rsidR="0067264D" w:rsidRPr="000A4B71">
        <w:rPr>
          <w:b/>
          <w:i/>
          <w:sz w:val="28"/>
          <w:szCs w:val="28"/>
          <w:lang w:val="en-US"/>
        </w:rPr>
        <w:t xml:space="preserve">ling trust in </w:t>
      </w:r>
      <w:r w:rsidR="00A3226C" w:rsidRPr="000A4B71">
        <w:rPr>
          <w:b/>
          <w:i/>
          <w:sz w:val="28"/>
          <w:szCs w:val="28"/>
          <w:lang w:val="en-US"/>
        </w:rPr>
        <w:t>non-zero</w:t>
      </w:r>
      <w:r w:rsidR="0067264D" w:rsidRPr="000A4B71">
        <w:rPr>
          <w:b/>
          <w:i/>
          <w:sz w:val="28"/>
          <w:szCs w:val="28"/>
          <w:lang w:val="en-US"/>
        </w:rPr>
        <w:t xml:space="preserve"> sum games to predict negotiation outcomes on international level.</w:t>
      </w:r>
    </w:p>
    <w:p w14:paraId="79E09F10" w14:textId="77777777" w:rsidR="0067264D" w:rsidRPr="000A4B71" w:rsidRDefault="0067264D">
      <w:pPr>
        <w:rPr>
          <w:b/>
          <w:i/>
          <w:sz w:val="28"/>
          <w:szCs w:val="28"/>
          <w:lang w:val="en-US"/>
        </w:rPr>
      </w:pPr>
    </w:p>
    <w:p w14:paraId="3943329B" w14:textId="77777777" w:rsidR="008748E1" w:rsidRPr="0008722D" w:rsidRDefault="008748E1" w:rsidP="008748E1">
      <w:pPr>
        <w:jc w:val="both"/>
        <w:rPr>
          <w:u w:val="single"/>
          <w:lang w:val="en-US"/>
        </w:rPr>
      </w:pPr>
      <w:r w:rsidRPr="0008722D">
        <w:rPr>
          <w:u w:val="single"/>
          <w:lang w:val="en-US"/>
        </w:rPr>
        <w:t xml:space="preserve">Introduction: </w:t>
      </w:r>
    </w:p>
    <w:p w14:paraId="2A5B513F" w14:textId="5861DE6B" w:rsidR="000A4B71" w:rsidRPr="000A4B71" w:rsidRDefault="000A4B71" w:rsidP="000A4B71">
      <w:pPr>
        <w:rPr>
          <w:lang w:val="en-US"/>
        </w:rPr>
      </w:pPr>
      <w:r w:rsidRPr="000A4B71">
        <w:rPr>
          <w:lang w:val="en-US"/>
        </w:rPr>
        <w:t>Trust on intergovernmental level is crucial for emergence of cooperation if no authority is present to enfor</w:t>
      </w:r>
      <w:r>
        <w:rPr>
          <w:lang w:val="en-US"/>
        </w:rPr>
        <w:t>c</w:t>
      </w:r>
      <w:r w:rsidRPr="000A4B71">
        <w:rPr>
          <w:lang w:val="en-US"/>
        </w:rPr>
        <w:t xml:space="preserve">e the contract or agreement. </w:t>
      </w:r>
    </w:p>
    <w:p w14:paraId="0C489AA8" w14:textId="3C225515" w:rsidR="000A4B71" w:rsidRPr="000A4B71" w:rsidRDefault="000A4B71" w:rsidP="000A4B71">
      <w:pPr>
        <w:rPr>
          <w:lang w:val="en-US"/>
        </w:rPr>
      </w:pPr>
      <w:r w:rsidRPr="000A4B71">
        <w:rPr>
          <w:lang w:val="en-US"/>
        </w:rPr>
        <w:t>To understand the decis</w:t>
      </w:r>
      <w:r>
        <w:rPr>
          <w:lang w:val="en-US"/>
        </w:rPr>
        <w:t>io</w:t>
      </w:r>
      <w:r w:rsidRPr="000A4B71">
        <w:rPr>
          <w:lang w:val="en-US"/>
        </w:rPr>
        <w:t>n processes and why negotiations about contracts are successful or a failure one needs to understand not only rational implications that are considered by game theory, but also emot</w:t>
      </w:r>
      <w:r>
        <w:rPr>
          <w:lang w:val="en-US"/>
        </w:rPr>
        <w:t>ional influences on rational de</w:t>
      </w:r>
      <w:r w:rsidRPr="000A4B71">
        <w:rPr>
          <w:lang w:val="en-US"/>
        </w:rPr>
        <w:t>ci</w:t>
      </w:r>
      <w:r>
        <w:rPr>
          <w:lang w:val="en-US"/>
        </w:rPr>
        <w:t>si</w:t>
      </w:r>
      <w:r w:rsidR="00783B63">
        <w:rPr>
          <w:lang w:val="en-US"/>
        </w:rPr>
        <w:t>ons. O</w:t>
      </w:r>
      <w:r w:rsidRPr="000A4B71">
        <w:rPr>
          <w:lang w:val="en-US"/>
        </w:rPr>
        <w:t>ne of these emotional influences is trust, which will be modeled and compared to the most used and accepte</w:t>
      </w:r>
      <w:r w:rsidR="00DF41A6">
        <w:rPr>
          <w:lang w:val="en-US"/>
        </w:rPr>
        <w:t>d models of game theoretical decis</w:t>
      </w:r>
      <w:r w:rsidRPr="000A4B71">
        <w:rPr>
          <w:lang w:val="en-US"/>
        </w:rPr>
        <w:t xml:space="preserve">ion making. Furthermore I will in a later stage compare the model to reality, by </w:t>
      </w:r>
      <w:r w:rsidR="00854619" w:rsidRPr="000A4B71">
        <w:rPr>
          <w:lang w:val="en-US"/>
        </w:rPr>
        <w:t>analyzing</w:t>
      </w:r>
      <w:r w:rsidRPr="000A4B71">
        <w:rPr>
          <w:lang w:val="en-US"/>
        </w:rPr>
        <w:t xml:space="preserve"> international contracts between countries or alliances that are assumed to have high trust for each other and countries that</w:t>
      </w:r>
      <w:r w:rsidR="00DF41A6">
        <w:rPr>
          <w:lang w:val="en-US"/>
        </w:rPr>
        <w:t xml:space="preserve"> have low trust for each other. This secondary Policy </w:t>
      </w:r>
      <w:r w:rsidR="00854619">
        <w:rPr>
          <w:lang w:val="en-US"/>
        </w:rPr>
        <w:t>Analysis</w:t>
      </w:r>
      <w:r w:rsidR="00DF41A6">
        <w:rPr>
          <w:lang w:val="en-US"/>
        </w:rPr>
        <w:t xml:space="preserve"> aims </w:t>
      </w:r>
      <w:r w:rsidRPr="000A4B71">
        <w:rPr>
          <w:lang w:val="en-US"/>
        </w:rPr>
        <w:t xml:space="preserve">to see if the emotional reaction of trust as modeled by me does have an effect on international negotiations. </w:t>
      </w:r>
    </w:p>
    <w:p w14:paraId="61F93FA5" w14:textId="6F1560DD" w:rsidR="008748E1" w:rsidRPr="000A4B71" w:rsidRDefault="008748E1" w:rsidP="008748E1">
      <w:pPr>
        <w:jc w:val="both"/>
        <w:rPr>
          <w:lang w:val="en-US"/>
        </w:rPr>
      </w:pPr>
    </w:p>
    <w:p w14:paraId="00EF9ACF" w14:textId="3052C5CB" w:rsidR="00F739FE" w:rsidRDefault="00F739FE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Model Assumptions: </w:t>
      </w:r>
    </w:p>
    <w:p w14:paraId="37841F3C" w14:textId="0166486E" w:rsidR="00F739FE" w:rsidRDefault="00A3226C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Non-</w:t>
      </w:r>
      <w:r w:rsidR="00F739FE" w:rsidRPr="00F739FE">
        <w:rPr>
          <w:lang w:val="en-US"/>
        </w:rPr>
        <w:t xml:space="preserve">zero sum game, meaning that the gain of one is </w:t>
      </w:r>
      <w:r w:rsidR="00F739FE">
        <w:rPr>
          <w:lang w:val="en-US"/>
        </w:rPr>
        <w:t>not always based on the expense</w:t>
      </w:r>
      <w:r w:rsidR="00F739FE" w:rsidRPr="00F739FE">
        <w:rPr>
          <w:lang w:val="en-US"/>
        </w:rPr>
        <w:t xml:space="preserve"> of</w:t>
      </w:r>
      <w:r w:rsidR="00F739FE">
        <w:rPr>
          <w:lang w:val="en-US"/>
        </w:rPr>
        <w:t xml:space="preserve"> </w:t>
      </w:r>
      <w:r w:rsidR="00F739FE" w:rsidRPr="00F739FE">
        <w:rPr>
          <w:lang w:val="en-US"/>
        </w:rPr>
        <w:t>another</w:t>
      </w:r>
    </w:p>
    <w:p w14:paraId="11BCEE74" w14:textId="2C06DA4B" w:rsidR="00F739FE" w:rsidRDefault="00F739FE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Rationality is assumed for trust=0, meaning that parties tend to fall into Nash equilibrium </w:t>
      </w:r>
      <w:r w:rsidR="00AD6F14">
        <w:rPr>
          <w:lang w:val="en-US"/>
        </w:rPr>
        <w:t xml:space="preserve">if no trust has been established. </w:t>
      </w:r>
    </w:p>
    <w:p w14:paraId="59E4B9E2" w14:textId="54006E67" w:rsidR="001C473E" w:rsidRDefault="001C473E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Cooperation emerges when trust allows for disruption of the original Nash equilibrium </w:t>
      </w:r>
    </w:p>
    <w:p w14:paraId="0C18C72E" w14:textId="0593217C" w:rsidR="00B262D0" w:rsidRDefault="00B262D0" w:rsidP="00F739F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First interaction, trust is believed to be 0 a</w:t>
      </w:r>
      <w:r w:rsidR="008059A4">
        <w:rPr>
          <w:lang w:val="en-US"/>
        </w:rPr>
        <w:t xml:space="preserve">nd Nash equilibrium will be assumed. </w:t>
      </w:r>
    </w:p>
    <w:p w14:paraId="67C38CE0" w14:textId="77777777" w:rsidR="001C473E" w:rsidRPr="001C473E" w:rsidRDefault="001C473E" w:rsidP="001C473E">
      <w:pPr>
        <w:ind w:left="360"/>
        <w:jc w:val="both"/>
        <w:rPr>
          <w:lang w:val="en-US"/>
        </w:rPr>
      </w:pPr>
    </w:p>
    <w:p w14:paraId="7F1A5599" w14:textId="6D7B8AAE" w:rsidR="00F739FE" w:rsidRDefault="00F739FE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Model requirements: </w:t>
      </w:r>
    </w:p>
    <w:p w14:paraId="4EF4A74A" w14:textId="16505128" w:rsidR="001C473E" w:rsidRPr="001C473E" w:rsidRDefault="001C473E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C473E">
        <w:rPr>
          <w:lang w:val="en-US"/>
        </w:rPr>
        <w:t>Trust buildup is slower than trust loss</w:t>
      </w:r>
    </w:p>
    <w:p w14:paraId="1E97C214" w14:textId="6F3F9FD5" w:rsidR="001C473E" w:rsidRDefault="001C473E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Buildup and loss of trust are both dependent on the magnitude of payoff and loss/ betrayal</w:t>
      </w:r>
    </w:p>
    <w:p w14:paraId="596D9576" w14:textId="77777777" w:rsidR="0020567F" w:rsidRDefault="0020567F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Trust of n+1 is dependent on Trust of n </w:t>
      </w:r>
    </w:p>
    <w:p w14:paraId="47ADE896" w14:textId="77777777" w:rsidR="0020567F" w:rsidRDefault="0020567F" w:rsidP="001C473E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Trust not only dependent on own payoff but also on the payoff of the counter party</w:t>
      </w:r>
    </w:p>
    <w:p w14:paraId="7BEBEBCA" w14:textId="77777777" w:rsidR="0020567F" w:rsidRDefault="0020567F" w:rsidP="0020567F">
      <w:pPr>
        <w:jc w:val="both"/>
        <w:rPr>
          <w:lang w:val="en-US"/>
        </w:rPr>
      </w:pPr>
    </w:p>
    <w:p w14:paraId="1D27EBA3" w14:textId="38003B33" w:rsidR="0020567F" w:rsidRPr="009E2C08" w:rsidRDefault="0020567F" w:rsidP="0020567F">
      <w:pPr>
        <w:jc w:val="both"/>
        <w:rPr>
          <w:u w:val="single"/>
          <w:lang w:val="en-US"/>
        </w:rPr>
      </w:pPr>
      <w:r w:rsidRPr="009E2C08">
        <w:rPr>
          <w:u w:val="single"/>
          <w:lang w:val="en-US"/>
        </w:rPr>
        <w:t xml:space="preserve">Model: </w:t>
      </w:r>
    </w:p>
    <w:p w14:paraId="26F0D03E" w14:textId="77777777" w:rsidR="00555C5C" w:rsidRDefault="00555C5C" w:rsidP="0020567F">
      <w:pPr>
        <w:jc w:val="both"/>
        <w:rPr>
          <w:b/>
          <w:lang w:val="en-US"/>
        </w:rPr>
      </w:pPr>
    </w:p>
    <w:p w14:paraId="5E2B72D3" w14:textId="77777777" w:rsidR="00D01FD3" w:rsidRDefault="0020567F" w:rsidP="00D01FD3">
      <w:pPr>
        <w:jc w:val="both"/>
        <w:rPr>
          <w:lang w:val="en-US"/>
        </w:rPr>
      </w:pPr>
      <w:r w:rsidRPr="00FE7C29">
        <w:rPr>
          <w:b/>
          <w:lang w:val="en-US"/>
        </w:rPr>
        <w:t>If:</w:t>
      </w:r>
      <w:r>
        <w:rPr>
          <w:lang w:val="en-US"/>
        </w:rPr>
        <w:t xml:space="preserve">  </w:t>
      </w:r>
      <w:proofErr w:type="gramStart"/>
      <w:r w:rsidR="00D01FD3">
        <w:rPr>
          <w:lang w:val="en-US"/>
        </w:rPr>
        <w:t>SUM{</w:t>
      </w:r>
      <w:proofErr w:type="gramEnd"/>
      <w:r w:rsidR="00D01FD3">
        <w:rPr>
          <w:lang w:val="en-US"/>
        </w:rPr>
        <w:t xml:space="preserve">Player2Payoff}&lt;0 and SUM{Player1Payoff}&gt;0 </w:t>
      </w:r>
    </w:p>
    <w:p w14:paraId="709B0F90" w14:textId="77777777" w:rsidR="00FE7C29" w:rsidRDefault="00FE7C29" w:rsidP="0020567F">
      <w:pPr>
        <w:jc w:val="both"/>
        <w:rPr>
          <w:lang w:val="en-US"/>
        </w:rPr>
      </w:pPr>
    </w:p>
    <w:p w14:paraId="10C210DC" w14:textId="77777777" w:rsidR="009E2C08" w:rsidRDefault="00FE7C29" w:rsidP="00FE7C29">
      <w:pPr>
        <w:spacing w:line="360" w:lineRule="auto"/>
        <w:jc w:val="both"/>
        <w:rPr>
          <w:lang w:val="en-US"/>
        </w:rPr>
      </w:pPr>
      <w:proofErr w:type="spellStart"/>
      <w:r w:rsidRPr="00FE7C29">
        <w:rPr>
          <w:b/>
          <w:lang w:val="en-US"/>
        </w:rPr>
        <w:t>Then</w:t>
      </w:r>
      <w:r w:rsidR="009E2C08">
        <w:rPr>
          <w:lang w:val="en-US"/>
        </w:rPr>
        <w:t>:</w:t>
      </w:r>
    </w:p>
    <w:p w14:paraId="413E43E6" w14:textId="000D854B" w:rsidR="00FE7C29" w:rsidRDefault="00FE7C29" w:rsidP="00FE7C29">
      <w:pPr>
        <w:spacing w:line="360" w:lineRule="auto"/>
        <w:jc w:val="both"/>
        <w:rPr>
          <w:lang w:val="en-US"/>
        </w:rPr>
      </w:pPr>
      <w:proofErr w:type="spellEnd"/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n+1]=SUM{Trust[n]}/n^(SUM{Player1Payoff[n]}/SUM{Player2Payoff[n]}*(-1))</w:t>
      </w:r>
    </w:p>
    <w:p w14:paraId="339F4843" w14:textId="77777777" w:rsidR="00D01FD3" w:rsidRDefault="00D01FD3" w:rsidP="00D01FD3">
      <w:pPr>
        <w:jc w:val="both"/>
        <w:rPr>
          <w:b/>
          <w:lang w:val="en-US"/>
        </w:rPr>
      </w:pPr>
      <w:r>
        <w:rPr>
          <w:b/>
          <w:lang w:val="en-US"/>
        </w:rPr>
        <w:t xml:space="preserve">If: </w:t>
      </w:r>
    </w:p>
    <w:p w14:paraId="1E9FB025" w14:textId="1F49AEEA" w:rsidR="00D01FD3" w:rsidRDefault="00D01FD3" w:rsidP="00D01FD3">
      <w:pPr>
        <w:jc w:val="both"/>
        <w:rPr>
          <w:lang w:val="en-US"/>
        </w:rPr>
      </w:pPr>
      <w:proofErr w:type="gramStart"/>
      <w:r>
        <w:rPr>
          <w:lang w:val="en-US"/>
        </w:rPr>
        <w:t>SUM{</w:t>
      </w:r>
      <w:proofErr w:type="gramEnd"/>
      <w:r>
        <w:rPr>
          <w:lang w:val="en-US"/>
        </w:rPr>
        <w:t>Player1Payoff}/SUM{Player2Payoff}</w:t>
      </w:r>
      <w:r>
        <w:rPr>
          <w:lang w:val="en-US"/>
        </w:rPr>
        <w:t xml:space="preserve">&lt;0 || </w:t>
      </w:r>
      <w:r>
        <w:rPr>
          <w:lang w:val="en-US"/>
        </w:rPr>
        <w:t>SUM{Player2Payoff}</w:t>
      </w:r>
      <w:r>
        <w:rPr>
          <w:lang w:val="en-US"/>
        </w:rPr>
        <w:t>&gt;0 and SUM{Player1Payoff}&lt;</w:t>
      </w:r>
      <w:r>
        <w:rPr>
          <w:lang w:val="en-US"/>
        </w:rPr>
        <w:t xml:space="preserve">0 </w:t>
      </w:r>
    </w:p>
    <w:p w14:paraId="21BF38A8" w14:textId="77777777" w:rsidR="009E2C08" w:rsidRDefault="009E2C08" w:rsidP="00D01FD3">
      <w:pPr>
        <w:jc w:val="both"/>
        <w:rPr>
          <w:b/>
          <w:lang w:val="en-US"/>
        </w:rPr>
      </w:pPr>
    </w:p>
    <w:p w14:paraId="00A3F807" w14:textId="64F6310C" w:rsidR="00D01FD3" w:rsidRDefault="00D01FD3" w:rsidP="00D01FD3">
      <w:pPr>
        <w:jc w:val="both"/>
        <w:rPr>
          <w:b/>
          <w:lang w:val="en-US"/>
        </w:rPr>
      </w:pPr>
      <w:r>
        <w:rPr>
          <w:b/>
          <w:lang w:val="en-US"/>
        </w:rPr>
        <w:t>Then:</w:t>
      </w:r>
    </w:p>
    <w:p w14:paraId="28945089" w14:textId="2EC2BCE4" w:rsidR="00FE7C29" w:rsidRDefault="00D01FD3" w:rsidP="00BF2E5F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</w:t>
      </w:r>
      <w:r>
        <w:rPr>
          <w:lang w:val="en-US"/>
        </w:rPr>
        <w:t>(</w:t>
      </w:r>
      <w:r>
        <w:rPr>
          <w:lang w:val="en-US"/>
        </w:rPr>
        <w:t>SUM{Trust[n]}/n</w:t>
      </w:r>
      <w:r>
        <w:rPr>
          <w:lang w:val="en-US"/>
        </w:rPr>
        <w:t>^(0-{</w:t>
      </w:r>
      <w:r>
        <w:rPr>
          <w:lang w:val="en-US"/>
        </w:rPr>
        <w:t>SUM{Player1Payoff[n]}/SUM{Player2Payoff[n]}</w:t>
      </w:r>
      <w:r>
        <w:rPr>
          <w:lang w:val="en-US"/>
        </w:rPr>
        <w:t>}^2</w:t>
      </w:r>
      <w:r>
        <w:rPr>
          <w:lang w:val="en-US"/>
        </w:rPr>
        <w:t>)</w:t>
      </w:r>
    </w:p>
    <w:p w14:paraId="427B2C34" w14:textId="77777777" w:rsidR="00D12788" w:rsidRDefault="00BF2E5F" w:rsidP="009E2C08">
      <w:pPr>
        <w:jc w:val="both"/>
        <w:rPr>
          <w:b/>
          <w:lang w:val="en-US"/>
        </w:rPr>
      </w:pPr>
      <w:r w:rsidRPr="00BF2E5F">
        <w:rPr>
          <w:b/>
          <w:lang w:val="en-US"/>
        </w:rPr>
        <w:lastRenderedPageBreak/>
        <w:t>If:</w:t>
      </w:r>
      <w:r w:rsidR="009E2C08">
        <w:rPr>
          <w:b/>
          <w:lang w:val="en-US"/>
        </w:rPr>
        <w:t xml:space="preserve">  </w:t>
      </w:r>
    </w:p>
    <w:p w14:paraId="54590E7F" w14:textId="0A5B9D96" w:rsidR="009E2C08" w:rsidRDefault="009E2C08" w:rsidP="009E2C08">
      <w:pPr>
        <w:jc w:val="both"/>
        <w:rPr>
          <w:lang w:val="en-US"/>
        </w:rPr>
      </w:pPr>
      <w:proofErr w:type="gramStart"/>
      <w:r>
        <w:rPr>
          <w:lang w:val="en-US"/>
        </w:rPr>
        <w:t>SUM{</w:t>
      </w:r>
      <w:proofErr w:type="gramEnd"/>
      <w:r>
        <w:rPr>
          <w:lang w:val="en-US"/>
        </w:rPr>
        <w:t>Player1Payoff}/SUM{Player2Payoff}</w:t>
      </w:r>
      <w:r>
        <w:rPr>
          <w:lang w:val="en-US"/>
        </w:rPr>
        <w:t>&gt;0</w:t>
      </w:r>
    </w:p>
    <w:p w14:paraId="341C2FE5" w14:textId="77777777" w:rsidR="00D12788" w:rsidRDefault="00D12788" w:rsidP="0020567F">
      <w:pPr>
        <w:jc w:val="both"/>
        <w:rPr>
          <w:b/>
          <w:lang w:val="en-US"/>
        </w:rPr>
      </w:pPr>
    </w:p>
    <w:p w14:paraId="4FC027B3" w14:textId="38662A8D" w:rsidR="0020567F" w:rsidRPr="00D12788" w:rsidRDefault="00BF2E5F" w:rsidP="0020567F">
      <w:pPr>
        <w:jc w:val="both"/>
        <w:rPr>
          <w:b/>
          <w:lang w:val="en-US"/>
        </w:rPr>
      </w:pPr>
      <w:r>
        <w:rPr>
          <w:b/>
          <w:lang w:val="en-US"/>
        </w:rPr>
        <w:t>Then</w:t>
      </w:r>
      <w:r w:rsidR="00FE7C29" w:rsidRPr="00FE7C29">
        <w:rPr>
          <w:b/>
          <w:lang w:val="en-US"/>
        </w:rPr>
        <w:t>:</w:t>
      </w:r>
    </w:p>
    <w:p w14:paraId="33ABA20D" w14:textId="7D6E3B21" w:rsidR="0020567F" w:rsidRPr="0020567F" w:rsidRDefault="0020567F" w:rsidP="0020567F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Trust[</w:t>
      </w:r>
      <w:proofErr w:type="gramEnd"/>
      <w:r>
        <w:rPr>
          <w:lang w:val="en-US"/>
        </w:rPr>
        <w:t>n+1]=</w:t>
      </w:r>
      <w:r w:rsidR="00D01FD3">
        <w:rPr>
          <w:lang w:val="en-US"/>
        </w:rPr>
        <w:t>(</w:t>
      </w:r>
      <w:r>
        <w:rPr>
          <w:lang w:val="en-US"/>
        </w:rPr>
        <w:t>SUM{Trust[n]}/n</w:t>
      </w:r>
      <w:r w:rsidR="00D01FD3">
        <w:rPr>
          <w:lang w:val="en-US"/>
        </w:rPr>
        <w:t>)</w:t>
      </w:r>
      <w:r>
        <w:rPr>
          <w:lang w:val="en-US"/>
        </w:rPr>
        <w:t>^(SUM{Player1Payoff[n]}/SUM{Player2Payoff[n]})</w:t>
      </w:r>
    </w:p>
    <w:p w14:paraId="1AC294E8" w14:textId="77777777" w:rsidR="001C473E" w:rsidRPr="001C473E" w:rsidRDefault="001C473E" w:rsidP="008748E1">
      <w:pPr>
        <w:jc w:val="both"/>
        <w:rPr>
          <w:lang w:val="en-US"/>
        </w:rPr>
      </w:pPr>
    </w:p>
    <w:p w14:paraId="499D81FE" w14:textId="5D000E8E" w:rsidR="00BF2E5F" w:rsidRDefault="00BF2E5F" w:rsidP="008748E1">
      <w:pPr>
        <w:jc w:val="both"/>
        <w:rPr>
          <w:lang w:val="en-US"/>
        </w:rPr>
      </w:pPr>
      <w:r>
        <w:rPr>
          <w:lang w:val="en-US"/>
        </w:rPr>
        <w:t xml:space="preserve">All Values apart from Nash equilibrium </w:t>
      </w:r>
      <w:proofErr w:type="spellStart"/>
      <w:r>
        <w:rPr>
          <w:lang w:val="en-US"/>
        </w:rPr>
        <w:t>upadated</w:t>
      </w:r>
      <w:proofErr w:type="spellEnd"/>
      <w:r>
        <w:rPr>
          <w:lang w:val="en-US"/>
        </w:rPr>
        <w:t xml:space="preserve"> from game theory grid with: </w:t>
      </w:r>
    </w:p>
    <w:p w14:paraId="727AD648" w14:textId="3A90B86D" w:rsidR="00F739FE" w:rsidRPr="00BF2E5F" w:rsidRDefault="00BF2E5F" w:rsidP="008748E1">
      <w:pPr>
        <w:jc w:val="both"/>
        <w:rPr>
          <w:lang w:val="en-US"/>
        </w:rPr>
      </w:pPr>
      <w:r>
        <w:rPr>
          <w:lang w:val="en-US"/>
        </w:rPr>
        <w:t>Value x (1+Trust)</w:t>
      </w:r>
    </w:p>
    <w:p w14:paraId="7F42AC85" w14:textId="77777777" w:rsidR="008748E1" w:rsidRPr="000A4B71" w:rsidRDefault="008748E1" w:rsidP="008748E1">
      <w:pPr>
        <w:jc w:val="both"/>
        <w:rPr>
          <w:lang w:val="en-US"/>
        </w:rPr>
      </w:pPr>
    </w:p>
    <w:p w14:paraId="3BE16666" w14:textId="18676F4B" w:rsidR="008748E1" w:rsidRPr="0008722D" w:rsidRDefault="00D12788" w:rsidP="008748E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Project Outline</w:t>
      </w:r>
      <w:r w:rsidR="008748E1" w:rsidRPr="0008722D">
        <w:rPr>
          <w:u w:val="single"/>
          <w:lang w:val="en-US"/>
        </w:rPr>
        <w:t xml:space="preserve">: </w:t>
      </w:r>
    </w:p>
    <w:p w14:paraId="5122291A" w14:textId="009C8A59" w:rsidR="008748E1" w:rsidRDefault="00D12788" w:rsidP="008748E1">
      <w:pPr>
        <w:jc w:val="both"/>
        <w:rPr>
          <w:lang w:val="en-US"/>
        </w:rPr>
      </w:pPr>
      <w:r>
        <w:rPr>
          <w:lang w:val="en-US"/>
        </w:rPr>
        <w:t>Until 23.10.17: Project Proposal and Trust function modeling</w:t>
      </w:r>
    </w:p>
    <w:p w14:paraId="78697438" w14:textId="549BEC0B" w:rsidR="00D12788" w:rsidRDefault="00D12788" w:rsidP="008748E1">
      <w:pPr>
        <w:jc w:val="both"/>
        <w:rPr>
          <w:lang w:val="en-US"/>
        </w:rPr>
      </w:pPr>
      <w:r>
        <w:rPr>
          <w:lang w:val="en-US"/>
        </w:rPr>
        <w:t xml:space="preserve">Until 15.11.17: Implementation of Trust function in </w:t>
      </w:r>
      <w:proofErr w:type="spellStart"/>
      <w:r>
        <w:rPr>
          <w:lang w:val="en-US"/>
        </w:rPr>
        <w:t>Matlab</w:t>
      </w:r>
      <w:proofErr w:type="spellEnd"/>
    </w:p>
    <w:p w14:paraId="10743181" w14:textId="36A9DA3D" w:rsidR="00D12788" w:rsidRDefault="00D12788" w:rsidP="008748E1">
      <w:pPr>
        <w:jc w:val="both"/>
        <w:rPr>
          <w:lang w:val="en-US"/>
        </w:rPr>
      </w:pPr>
      <w:r>
        <w:rPr>
          <w:lang w:val="en-US"/>
        </w:rPr>
        <w:t>Until 30.11.17: Comparison to other approaches</w:t>
      </w:r>
    </w:p>
    <w:p w14:paraId="7CBB4097" w14:textId="2D2639E4" w:rsidR="00D12788" w:rsidRPr="000A4B71" w:rsidRDefault="00D12788" w:rsidP="008748E1">
      <w:pPr>
        <w:jc w:val="both"/>
        <w:rPr>
          <w:lang w:val="en-US"/>
        </w:rPr>
      </w:pPr>
      <w:r>
        <w:rPr>
          <w:lang w:val="en-US"/>
        </w:rPr>
        <w:t>Until: 31.12.17: Policy Analysis</w:t>
      </w:r>
      <w:bookmarkStart w:id="0" w:name="_GoBack"/>
      <w:bookmarkEnd w:id="0"/>
    </w:p>
    <w:p w14:paraId="268FA051" w14:textId="3B5E8DBB" w:rsidR="0067264D" w:rsidRPr="000A4B71" w:rsidRDefault="0067264D">
      <w:pPr>
        <w:rPr>
          <w:lang w:val="en-US"/>
        </w:rPr>
      </w:pPr>
    </w:p>
    <w:sectPr w:rsidR="0067264D" w:rsidRPr="000A4B71" w:rsidSect="00B62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E56"/>
    <w:multiLevelType w:val="hybridMultilevel"/>
    <w:tmpl w:val="167043B6"/>
    <w:lvl w:ilvl="0" w:tplc="9E2EF9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4D"/>
    <w:rsid w:val="0008722D"/>
    <w:rsid w:val="000A4B71"/>
    <w:rsid w:val="001C473E"/>
    <w:rsid w:val="0020567F"/>
    <w:rsid w:val="002F4F2D"/>
    <w:rsid w:val="003850BC"/>
    <w:rsid w:val="00555C5C"/>
    <w:rsid w:val="0067264D"/>
    <w:rsid w:val="006E2FFB"/>
    <w:rsid w:val="00783B63"/>
    <w:rsid w:val="008059A4"/>
    <w:rsid w:val="00854619"/>
    <w:rsid w:val="008748E1"/>
    <w:rsid w:val="009E2C08"/>
    <w:rsid w:val="00A3226C"/>
    <w:rsid w:val="00AD6F14"/>
    <w:rsid w:val="00B06630"/>
    <w:rsid w:val="00B262D0"/>
    <w:rsid w:val="00B62D54"/>
    <w:rsid w:val="00BF2E5F"/>
    <w:rsid w:val="00C575DD"/>
    <w:rsid w:val="00D01FD3"/>
    <w:rsid w:val="00D12788"/>
    <w:rsid w:val="00DF41A6"/>
    <w:rsid w:val="00EC67BD"/>
    <w:rsid w:val="00F739FE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98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2214</Characters>
  <Application>Microsoft Macintosh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pfisteja</dc:creator>
  <cp:keywords/>
  <dc:description/>
  <cp:lastModifiedBy>pfisteja</cp:lastModifiedBy>
  <cp:revision>24</cp:revision>
  <dcterms:created xsi:type="dcterms:W3CDTF">2017-10-20T06:30:00Z</dcterms:created>
  <dcterms:modified xsi:type="dcterms:W3CDTF">2017-10-20T10:45:00Z</dcterms:modified>
</cp:coreProperties>
</file>