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548F26A0" w:rsidR="001B0742" w:rsidRDefault="001369BC">
      <w:pPr>
        <w:ind w:firstLine="0"/>
        <w:jc w:val="center"/>
      </w:pPr>
      <w:r>
        <w:softHyphen/>
      </w:r>
    </w:p>
    <w:p w14:paraId="00000002" w14:textId="77777777" w:rsidR="001B0742" w:rsidRDefault="001B0742">
      <w:pPr>
        <w:ind w:firstLine="0"/>
        <w:jc w:val="center"/>
      </w:pPr>
    </w:p>
    <w:p w14:paraId="00000003" w14:textId="77777777" w:rsidR="001B0742" w:rsidRDefault="001B0742" w:rsidP="2812877B">
      <w:pPr>
        <w:ind w:firstLine="0"/>
        <w:jc w:val="center"/>
        <w:rPr>
          <w:b/>
          <w:bCs/>
        </w:rPr>
      </w:pPr>
    </w:p>
    <w:p w14:paraId="00000004" w14:textId="4D2FC2D6" w:rsidR="001B0742" w:rsidRDefault="002C5BEC" w:rsidP="2812877B">
      <w:pPr>
        <w:ind w:firstLine="0"/>
        <w:jc w:val="center"/>
        <w:rPr>
          <w:b/>
          <w:bCs/>
        </w:rPr>
      </w:pPr>
      <w:r>
        <w:rPr>
          <w:b/>
          <w:bCs/>
        </w:rPr>
        <w:t>Signature Themes &amp; Data Analytics Careers</w:t>
      </w:r>
    </w:p>
    <w:p w14:paraId="00000005" w14:textId="77777777" w:rsidR="001B0742" w:rsidRDefault="001B0742" w:rsidP="2812877B">
      <w:pPr>
        <w:ind w:firstLine="0"/>
        <w:jc w:val="center"/>
        <w:rPr>
          <w:b/>
          <w:bCs/>
        </w:rPr>
      </w:pPr>
    </w:p>
    <w:p w14:paraId="3CFF3D99" w14:textId="77777777" w:rsidR="00A806DB" w:rsidRDefault="00A806DB" w:rsidP="00B112F4">
      <w:pPr>
        <w:ind w:firstLine="0"/>
      </w:pPr>
    </w:p>
    <w:p w14:paraId="00000006" w14:textId="04DA125D" w:rsidR="001B0742" w:rsidRDefault="00092D96" w:rsidP="2812877B">
      <w:pPr>
        <w:ind w:firstLine="0"/>
        <w:jc w:val="center"/>
      </w:pPr>
      <w:r>
        <w:t>Jose Alba</w:t>
      </w:r>
    </w:p>
    <w:p w14:paraId="00000007" w14:textId="567AABA2" w:rsidR="001B0742" w:rsidRDefault="4F7EDDD8" w:rsidP="2812877B">
      <w:pPr>
        <w:ind w:firstLine="0"/>
        <w:jc w:val="center"/>
      </w:pPr>
      <w:r w:rsidRPr="2812877B">
        <w:t xml:space="preserve">College of </w:t>
      </w:r>
      <w:r w:rsidR="00092D96">
        <w:t>Information Technology</w:t>
      </w:r>
      <w:r w:rsidRPr="2812877B">
        <w:t>, Western Governors University</w:t>
      </w:r>
    </w:p>
    <w:p w14:paraId="00000008" w14:textId="23C92B11" w:rsidR="001B0742" w:rsidRDefault="00F4114D" w:rsidP="2812877B">
      <w:pPr>
        <w:ind w:firstLine="0"/>
        <w:jc w:val="center"/>
      </w:pPr>
      <w:r>
        <w:t xml:space="preserve">Dr. </w:t>
      </w:r>
      <w:r w:rsidR="00092D96">
        <w:t>Kesselly Kamara</w:t>
      </w:r>
    </w:p>
    <w:p w14:paraId="7C1CCC93" w14:textId="7E148F5B" w:rsidR="00C72969" w:rsidRDefault="0006544F" w:rsidP="00C72969">
      <w:pPr>
        <w:ind w:firstLine="0"/>
        <w:jc w:val="center"/>
      </w:pPr>
      <w:r>
        <w:t>February</w:t>
      </w:r>
      <w:r w:rsidR="4F7EDDD8" w:rsidRPr="2812877B">
        <w:t xml:space="preserve"> </w:t>
      </w:r>
      <w:r w:rsidR="0039403B">
        <w:t>28</w:t>
      </w:r>
      <w:r w:rsidR="4F7EDDD8" w:rsidRPr="2812877B">
        <w:t xml:space="preserve">, </w:t>
      </w:r>
      <w:r w:rsidR="00092D96">
        <w:t>2026</w:t>
      </w:r>
    </w:p>
    <w:p w14:paraId="684BA2BC" w14:textId="77777777" w:rsidR="00C72969" w:rsidRDefault="00C72969">
      <w:r>
        <w:br w:type="page"/>
      </w:r>
    </w:p>
    <w:p w14:paraId="6C8A0ABD" w14:textId="77777777" w:rsidR="00C72969" w:rsidRDefault="00C72969" w:rsidP="00C72969">
      <w:pPr>
        <w:ind w:firstLine="0"/>
        <w:jc w:val="center"/>
        <w:rPr>
          <w:b/>
          <w:bCs/>
        </w:rPr>
      </w:pPr>
      <w:r w:rsidRPr="00C72969">
        <w:rPr>
          <w:b/>
          <w:bCs/>
        </w:rPr>
        <w:lastRenderedPageBreak/>
        <w:t>Signature Themes &amp; Data Analytics Careers</w:t>
      </w:r>
    </w:p>
    <w:p w14:paraId="31316212" w14:textId="2FDFC87E" w:rsidR="00C72969" w:rsidRDefault="00C72969" w:rsidP="00C72969">
      <w:pPr>
        <w:ind w:firstLine="0"/>
      </w:pPr>
      <w:r>
        <w:tab/>
        <w:t>Th</w:t>
      </w:r>
      <w:r w:rsidR="00A806DB">
        <w:t xml:space="preserve">e following paper will begin </w:t>
      </w:r>
      <w:r w:rsidR="00B85F47">
        <w:t>by identifying and reflecting on the five dominant categorical strengths, ordered from most dominant to least dominant,</w:t>
      </w:r>
      <w:r w:rsidR="00A806DB">
        <w:t xml:space="preserve"> based on </w:t>
      </w:r>
      <w:r w:rsidR="00584380">
        <w:t xml:space="preserve">a personal assessment of </w:t>
      </w:r>
      <w:r w:rsidR="00A806DB">
        <w:t xml:space="preserve">the CliftonStrengths from Gallup, Inc. </w:t>
      </w:r>
      <w:r w:rsidR="008A7CD1">
        <w:t>T</w:t>
      </w:r>
      <w:r w:rsidR="00A806DB">
        <w:t>he paper will</w:t>
      </w:r>
      <w:r w:rsidR="008A7CD1">
        <w:t xml:space="preserve"> then</w:t>
      </w:r>
      <w:r w:rsidR="00A806DB">
        <w:t xml:space="preserve"> identify and describe three careers in data analytics</w:t>
      </w:r>
      <w:r w:rsidR="00584380">
        <w:t xml:space="preserve">, the academic skills </w:t>
      </w:r>
      <w:r w:rsidR="009377AC">
        <w:t>requir</w:t>
      </w:r>
      <w:r w:rsidR="00584380">
        <w:t xml:space="preserve">ed for each, and </w:t>
      </w:r>
      <w:r w:rsidR="00B85F47">
        <w:t>how</w:t>
      </w:r>
      <w:r w:rsidR="00584380">
        <w:t xml:space="preserve"> each career supports the data analytics life cycle. Finally, the paper will highlight a potential personal career goal based on the aforementioned strengths as they relate to the MSDA academic program.</w:t>
      </w:r>
    </w:p>
    <w:p w14:paraId="2DC8EAD1" w14:textId="2D2DC55D" w:rsidR="00066737" w:rsidRPr="00C72969" w:rsidRDefault="00066737" w:rsidP="00066737">
      <w:pPr>
        <w:ind w:firstLine="0"/>
        <w:rPr>
          <w:b/>
          <w:bCs/>
        </w:rPr>
      </w:pPr>
      <w:r>
        <w:rPr>
          <w:b/>
          <w:bCs/>
        </w:rPr>
        <w:t xml:space="preserve">Five Categorical Themes based on </w:t>
      </w:r>
      <w:proofErr w:type="spellStart"/>
      <w:r>
        <w:rPr>
          <w:b/>
          <w:bCs/>
        </w:rPr>
        <w:t>CliftonStrengths</w:t>
      </w:r>
      <w:proofErr w:type="spellEnd"/>
      <w:r>
        <w:rPr>
          <w:b/>
          <w:bCs/>
        </w:rPr>
        <w:t xml:space="preserve"> Assessment</w:t>
      </w:r>
    </w:p>
    <w:p w14:paraId="3AE9034D" w14:textId="6FA25A7A" w:rsidR="00396BE0" w:rsidRDefault="00396BE0" w:rsidP="00C72969">
      <w:pPr>
        <w:ind w:firstLine="0"/>
      </w:pPr>
      <w:r>
        <w:tab/>
      </w:r>
      <w:r w:rsidR="008A7CD1">
        <w:t xml:space="preserve">It has been over 10 years since I first took the </w:t>
      </w:r>
      <w:proofErr w:type="spellStart"/>
      <w:r w:rsidR="008A7CD1">
        <w:t>CliftonStren</w:t>
      </w:r>
      <w:r w:rsidR="00B85F47">
        <w:t>g</w:t>
      </w:r>
      <w:r w:rsidR="008A7CD1">
        <w:t>ths</w:t>
      </w:r>
      <w:proofErr w:type="spellEnd"/>
      <w:r w:rsidR="008A7CD1">
        <w:t xml:space="preserve"> assessment at my </w:t>
      </w:r>
      <w:r w:rsidR="009377AC">
        <w:t xml:space="preserve">undergraduate </w:t>
      </w:r>
      <w:r w:rsidR="00B85F47">
        <w:t xml:space="preserve">university's </w:t>
      </w:r>
      <w:r w:rsidR="008A7CD1">
        <w:t>career services office. Back then</w:t>
      </w:r>
      <w:r w:rsidR="00B85F47">
        <w:t>,</w:t>
      </w:r>
      <w:r w:rsidR="008A7CD1">
        <w:t xml:space="preserve"> I had to pay out of pocket</w:t>
      </w:r>
      <w:r w:rsidR="009377AC">
        <w:t>,</w:t>
      </w:r>
      <w:r w:rsidR="008A7CD1">
        <w:t xml:space="preserve"> </w:t>
      </w:r>
      <w:r w:rsidR="009377AC">
        <w:t>though</w:t>
      </w:r>
      <w:r w:rsidR="008A7CD1">
        <w:t xml:space="preserve"> </w:t>
      </w:r>
      <w:r w:rsidR="009377AC">
        <w:t xml:space="preserve">I </w:t>
      </w:r>
      <w:r w:rsidR="008A7CD1">
        <w:t xml:space="preserve">received a </w:t>
      </w:r>
      <w:r w:rsidR="00B85F47">
        <w:t>complete</w:t>
      </w:r>
      <w:r w:rsidR="008A7CD1">
        <w:t xml:space="preserve"> printout of my report</w:t>
      </w:r>
      <w:r w:rsidR="00B85F47">
        <w:t>,</w:t>
      </w:r>
      <w:r w:rsidR="008A7CD1">
        <w:t xml:space="preserve"> which I actually still have to this day. It is curious to see how these strengths have changed throughout the years</w:t>
      </w:r>
      <w:r w:rsidR="00B85F47">
        <w:t>,</w:t>
      </w:r>
      <w:r w:rsidR="008A7CD1">
        <w:t xml:space="preserve"> with a couple </w:t>
      </w:r>
      <w:r w:rsidR="00DA3387">
        <w:t>remaining</w:t>
      </w:r>
      <w:r w:rsidR="008A7CD1">
        <w:t xml:space="preserve"> the same. </w:t>
      </w:r>
      <w:r w:rsidR="00670559">
        <w:t>Initi</w:t>
      </w:r>
      <w:r w:rsidR="008A7CD1">
        <w:t>ally</w:t>
      </w:r>
      <w:r w:rsidR="00B85F47">
        <w:t>,</w:t>
      </w:r>
      <w:r w:rsidR="008A7CD1">
        <w:t xml:space="preserve"> my strengths</w:t>
      </w:r>
      <w:r w:rsidR="00670559">
        <w:t>,</w:t>
      </w:r>
      <w:r w:rsidR="008A7CD1">
        <w:t xml:space="preserve"> in order </w:t>
      </w:r>
      <w:r w:rsidR="00670559">
        <w:t>from</w:t>
      </w:r>
      <w:r w:rsidR="008A7CD1">
        <w:t xml:space="preserve"> most prominent to least</w:t>
      </w:r>
      <w:r w:rsidR="00670559">
        <w:t>,</w:t>
      </w:r>
      <w:r w:rsidR="008A7CD1">
        <w:t xml:space="preserve"> were: Restorative, Harmony, Context, Adaptability, and Intellection</w:t>
      </w:r>
      <w:r w:rsidR="00993936">
        <w:t xml:space="preserve"> (Gallup, n.d.)</w:t>
      </w:r>
      <w:r w:rsidR="008A7CD1">
        <w:t xml:space="preserve">. Fast </w:t>
      </w:r>
      <w:r w:rsidR="006A6555">
        <w:t>forward to today</w:t>
      </w:r>
      <w:r w:rsidR="00B85F47">
        <w:t>,</w:t>
      </w:r>
      <w:r w:rsidR="006A6555">
        <w:t xml:space="preserve"> and my strengths are now: </w:t>
      </w:r>
      <w:r>
        <w:t>Intellection, Harmony, Empathy, Learner</w:t>
      </w:r>
      <w:r w:rsidR="006A6555">
        <w:t>, and</w:t>
      </w:r>
      <w:r>
        <w:t xml:space="preserve"> Developer</w:t>
      </w:r>
      <w:r w:rsidR="00993936">
        <w:t xml:space="preserve"> (Gallup, n.d.)</w:t>
      </w:r>
      <w:r w:rsidR="006A6555">
        <w:t xml:space="preserve">. As can be seen, two strengths remained while three new ones emerged. </w:t>
      </w:r>
      <w:r w:rsidR="00DA3387">
        <w:t xml:space="preserve">Interestingly enough, </w:t>
      </w:r>
      <w:r w:rsidR="003C38CE">
        <w:t>the lowest</w:t>
      </w:r>
      <w:r w:rsidR="00B85F47">
        <w:t>-</w:t>
      </w:r>
      <w:r w:rsidR="003C38CE">
        <w:t xml:space="preserve">ranking </w:t>
      </w:r>
      <w:r w:rsidR="006A6555">
        <w:t xml:space="preserve">strength </w:t>
      </w:r>
      <w:r w:rsidR="003C38CE">
        <w:t>had grown</w:t>
      </w:r>
      <w:r w:rsidR="006A6555">
        <w:t xml:space="preserve"> </w:t>
      </w:r>
      <w:r w:rsidR="006D7FDE">
        <w:t>past</w:t>
      </w:r>
      <w:r w:rsidR="003C38CE">
        <w:t xml:space="preserve"> the others </w:t>
      </w:r>
      <w:r w:rsidR="006D7FDE">
        <w:t xml:space="preserve">to </w:t>
      </w:r>
      <w:r w:rsidR="006A6555">
        <w:t>rank</w:t>
      </w:r>
      <w:r w:rsidR="006D7FDE">
        <w:t xml:space="preserve"> </w:t>
      </w:r>
      <w:r w:rsidR="003C38CE">
        <w:t xml:space="preserve">as </w:t>
      </w:r>
      <w:r w:rsidR="006A6555">
        <w:t xml:space="preserve">the </w:t>
      </w:r>
      <w:r w:rsidR="00DC2F12">
        <w:t>highest</w:t>
      </w:r>
      <w:r w:rsidR="006A6555">
        <w:t>.</w:t>
      </w:r>
    </w:p>
    <w:p w14:paraId="08B18CC6" w14:textId="6E4ABE86" w:rsidR="006A6555" w:rsidRDefault="006A6555" w:rsidP="00C72969">
      <w:pPr>
        <w:ind w:firstLine="0"/>
      </w:pPr>
      <w:r>
        <w:tab/>
      </w:r>
      <w:r w:rsidR="00DC2F12" w:rsidRPr="009377AC">
        <w:rPr>
          <w:i/>
          <w:iCs/>
        </w:rPr>
        <w:t>Intellection</w:t>
      </w:r>
      <w:r>
        <w:t xml:space="preserve"> makes a lot of sense because</w:t>
      </w:r>
      <w:r w:rsidR="00B85F47">
        <w:t>,</w:t>
      </w:r>
      <w:r>
        <w:t xml:space="preserve"> as an individual</w:t>
      </w:r>
      <w:r w:rsidR="00441D80">
        <w:t>,</w:t>
      </w:r>
      <w:r>
        <w:t xml:space="preserve"> I feel like I constantly live in my head.</w:t>
      </w:r>
      <w:r w:rsidR="00441D80">
        <w:t xml:space="preserve"> I am always processing and reflecting on various aspects of my life and the world around me</w:t>
      </w:r>
      <w:r w:rsidR="00993936">
        <w:t xml:space="preserve"> (Gallup, n.d.)</w:t>
      </w:r>
      <w:r w:rsidR="00441D80">
        <w:t>. This can be very draining at times because I feel that I need to have an answer for everything I think about. On the flip side, if something interests me, I tend to gather as much information as I can through various medi</w:t>
      </w:r>
      <w:r w:rsidR="00B85F47">
        <w:t>a</w:t>
      </w:r>
      <w:r w:rsidR="00441D80">
        <w:t xml:space="preserve"> such as articles, videos, podcasts, etc. I particularly enjoy learning about conspiracy theories behind industries, giant corporations, and </w:t>
      </w:r>
      <w:r w:rsidR="00441D80">
        <w:lastRenderedPageBreak/>
        <w:t>governments</w:t>
      </w:r>
      <w:r w:rsidR="00B85F47">
        <w:t>,</w:t>
      </w:r>
      <w:r w:rsidR="00441D80">
        <w:t xml:space="preserve"> especially when they turn out to be true. As I reflect, I</w:t>
      </w:r>
      <w:r w:rsidR="00670559">
        <w:t xml:space="preserve"> ha</w:t>
      </w:r>
      <w:r w:rsidR="00441D80">
        <w:t xml:space="preserve">ve come to understand </w:t>
      </w:r>
      <w:r w:rsidR="00B85F47">
        <w:t>that this is my intellect trying to</w:t>
      </w:r>
      <w:r w:rsidR="009377AC">
        <w:t xml:space="preserve"> better</w:t>
      </w:r>
      <w:r w:rsidR="00B85F47">
        <w:t xml:space="preserve"> understand why things are the way they are in this world,</w:t>
      </w:r>
      <w:r w:rsidR="009377AC">
        <w:t xml:space="preserve"> but in turn this</w:t>
      </w:r>
      <w:r w:rsidR="00B85F47">
        <w:t xml:space="preserve"> helps me understand</w:t>
      </w:r>
      <w:r w:rsidR="00441D80">
        <w:t xml:space="preserve"> others.</w:t>
      </w:r>
    </w:p>
    <w:p w14:paraId="43328F26" w14:textId="727448BB" w:rsidR="00441D80" w:rsidRDefault="00441D80" w:rsidP="00C72969">
      <w:pPr>
        <w:ind w:firstLine="0"/>
      </w:pPr>
      <w:r>
        <w:tab/>
        <w:t>At a young age, I</w:t>
      </w:r>
      <w:r w:rsidR="00670559">
        <w:t xml:space="preserve"> ha</w:t>
      </w:r>
      <w:r>
        <w:t>ve always felt the need for others to get along</w:t>
      </w:r>
      <w:r w:rsidR="00B85F47">
        <w:t>,</w:t>
      </w:r>
      <w:r w:rsidR="006A0583">
        <w:t xml:space="preserve"> which explains my</w:t>
      </w:r>
      <w:r w:rsidR="0007135B">
        <w:t xml:space="preserve"> second</w:t>
      </w:r>
      <w:r w:rsidR="006A0583">
        <w:t xml:space="preserve"> strength</w:t>
      </w:r>
      <w:r w:rsidR="0007135B">
        <w:t xml:space="preserve">, </w:t>
      </w:r>
      <w:r w:rsidR="0007135B" w:rsidRPr="009377AC">
        <w:rPr>
          <w:i/>
          <w:iCs/>
        </w:rPr>
        <w:t>harmony</w:t>
      </w:r>
      <w:r w:rsidR="00993936">
        <w:t xml:space="preserve"> (Gallup, n.d.)</w:t>
      </w:r>
      <w:r>
        <w:t xml:space="preserve">. Growing up in a home where my parents </w:t>
      </w:r>
      <w:r w:rsidR="00670559">
        <w:t>constantly argued, I felt a strong need to intervene so they</w:t>
      </w:r>
      <w:r w:rsidR="006A0583">
        <w:t xml:space="preserve"> would get along</w:t>
      </w:r>
      <w:r>
        <w:t xml:space="preserve">. Fast forward to the last 5 years during my time </w:t>
      </w:r>
      <w:r w:rsidR="00670559">
        <w:t>at Amazon, working on a team of just two people, we were often overlooked</w:t>
      </w:r>
      <w:r w:rsidR="009377AC">
        <w:t>,</w:t>
      </w:r>
      <w:r>
        <w:t xml:space="preserve"> so</w:t>
      </w:r>
      <w:r w:rsidR="00670559">
        <w:t xml:space="preserve"> </w:t>
      </w:r>
      <w:r>
        <w:t xml:space="preserve">I </w:t>
      </w:r>
      <w:r w:rsidR="009377AC">
        <w:t>had</w:t>
      </w:r>
      <w:r>
        <w:t xml:space="preserve"> </w:t>
      </w:r>
      <w:r w:rsidR="009377AC">
        <w:t xml:space="preserve">to </w:t>
      </w:r>
      <w:r>
        <w:t>speak up</w:t>
      </w:r>
      <w:r w:rsidR="006A0583">
        <w:t xml:space="preserve"> for us.</w:t>
      </w:r>
      <w:r w:rsidR="00DC2F12">
        <w:t xml:space="preserve"> At </w:t>
      </w:r>
      <w:r w:rsidR="00670559">
        <w:t>times, I could feel conflicts escalating before they reached a boiling point, so I would intervene to have difficult conversations with leadership about the issues my team faced, such as our work environment</w:t>
      </w:r>
      <w:r w:rsidR="009377AC">
        <w:t>. As a result,</w:t>
      </w:r>
      <w:r w:rsidR="006A0583">
        <w:t xml:space="preserve"> </w:t>
      </w:r>
      <w:r w:rsidR="00DC2F12">
        <w:t>we</w:t>
      </w:r>
      <w:r w:rsidR="006A0583">
        <w:t xml:space="preserve"> would work toward </w:t>
      </w:r>
      <w:r w:rsidR="009377AC">
        <w:t>otherwise non-</w:t>
      </w:r>
      <w:proofErr w:type="spellStart"/>
      <w:r w:rsidR="009377AC">
        <w:t>existant</w:t>
      </w:r>
      <w:proofErr w:type="spellEnd"/>
      <w:r w:rsidR="009377AC">
        <w:t xml:space="preserve"> </w:t>
      </w:r>
      <w:r w:rsidR="00670559">
        <w:t>solutions</w:t>
      </w:r>
      <w:r w:rsidR="006A0583">
        <w:t>.</w:t>
      </w:r>
      <w:r w:rsidR="00DC2F12">
        <w:t xml:space="preserve"> My desire for my team to be seen and heard explains my sensitivity to </w:t>
      </w:r>
      <w:r w:rsidR="00670559">
        <w:t>others'</w:t>
      </w:r>
      <w:r w:rsidR="00DC2F12">
        <w:t xml:space="preserve"> feeling</w:t>
      </w:r>
      <w:r w:rsidR="00670559">
        <w:t>s</w:t>
      </w:r>
      <w:r w:rsidR="00DC2F12">
        <w:t>.</w:t>
      </w:r>
    </w:p>
    <w:p w14:paraId="62CD5397" w14:textId="0A3F2979" w:rsidR="00DC2F12" w:rsidRDefault="00DC2F12" w:rsidP="00C72969">
      <w:pPr>
        <w:ind w:firstLine="0"/>
      </w:pPr>
      <w:r>
        <w:tab/>
        <w:t>Through personal suffering</w:t>
      </w:r>
      <w:r w:rsidR="00670559">
        <w:t>,</w:t>
      </w:r>
      <w:r>
        <w:t xml:space="preserve"> I believe I</w:t>
      </w:r>
      <w:r w:rsidR="00670559">
        <w:t xml:space="preserve"> ha</w:t>
      </w:r>
      <w:r>
        <w:t>ve developed</w:t>
      </w:r>
      <w:r w:rsidR="0007135B">
        <w:t xml:space="preserve"> a lot of empathy toward others because I know what pain feels like</w:t>
      </w:r>
      <w:r w:rsidR="00670559">
        <w:t>,</w:t>
      </w:r>
      <w:r w:rsidR="0007135B">
        <w:t xml:space="preserve"> </w:t>
      </w:r>
      <w:r w:rsidR="005277E2">
        <w:t>which explains</w:t>
      </w:r>
      <w:r w:rsidR="0007135B">
        <w:t xml:space="preserve"> my third strength, </w:t>
      </w:r>
      <w:r w:rsidR="0007135B" w:rsidRPr="00F00DDF">
        <w:rPr>
          <w:i/>
          <w:iCs/>
        </w:rPr>
        <w:t>empathy</w:t>
      </w:r>
      <w:r w:rsidR="00993936">
        <w:t xml:space="preserve"> (Gallup, n.d.)</w:t>
      </w:r>
      <w:r w:rsidR="0007135B">
        <w:t>.</w:t>
      </w:r>
      <w:r w:rsidR="002C7B6A">
        <w:t xml:space="preserve"> As someone who struggles with their mental wellbeing, it is both a blessing and a curse to be so sensitive to my emotions and the emotions of others. For example, if I sense someone is feeling down, I</w:t>
      </w:r>
      <w:r w:rsidR="00670559">
        <w:t xml:space="preserve"> wi</w:t>
      </w:r>
      <w:r w:rsidR="002C7B6A">
        <w:t>ll go out of my way to cheer them up</w:t>
      </w:r>
      <w:r w:rsidR="00670559">
        <w:t>, even</w:t>
      </w:r>
      <w:r w:rsidR="002C7B6A">
        <w:t xml:space="preserve"> at the expense of my own well</w:t>
      </w:r>
      <w:r w:rsidR="00670559">
        <w:t>-</w:t>
      </w:r>
      <w:r w:rsidR="002C7B6A">
        <w:t>being. I</w:t>
      </w:r>
      <w:r w:rsidR="00670559">
        <w:t xml:space="preserve"> a</w:t>
      </w:r>
      <w:r w:rsidR="002C7B6A">
        <w:t>m also sensitive to any negativity perpetuated by the news media</w:t>
      </w:r>
      <w:r w:rsidR="00670559">
        <w:t>,</w:t>
      </w:r>
      <w:r w:rsidR="002C7B6A">
        <w:t xml:space="preserve"> </w:t>
      </w:r>
      <w:r w:rsidR="00670559">
        <w:t>which</w:t>
      </w:r>
      <w:r w:rsidR="002C7B6A">
        <w:t xml:space="preserve"> I intentionally go out of my way to avoid</w:t>
      </w:r>
      <w:r w:rsidR="00710B21">
        <w:t xml:space="preserve">. </w:t>
      </w:r>
      <w:r w:rsidR="002C7B6A">
        <w:t>Nevertheless, a weakness can also be a strength</w:t>
      </w:r>
      <w:r w:rsidR="00670559">
        <w:t>,</w:t>
      </w:r>
      <w:r w:rsidR="002C7B6A">
        <w:t xml:space="preserve"> because if I can put myself in someone else’s shoes, I can walk beside them to support them and learn many things along the way.</w:t>
      </w:r>
    </w:p>
    <w:p w14:paraId="21298D00" w14:textId="1B7473BD" w:rsidR="002C7B6A" w:rsidRDefault="002C7B6A" w:rsidP="00C72969">
      <w:pPr>
        <w:ind w:firstLine="0"/>
      </w:pPr>
      <w:r>
        <w:tab/>
        <w:t>I love</w:t>
      </w:r>
      <w:r w:rsidR="00DF5CEB">
        <w:t xml:space="preserve"> learning, </w:t>
      </w:r>
      <w:r w:rsidR="00670559">
        <w:t xml:space="preserve">and </w:t>
      </w:r>
      <w:r w:rsidR="00DF5CEB">
        <w:t xml:space="preserve">I am a lifelong learner. I especially enjoy </w:t>
      </w:r>
      <w:r w:rsidR="00B017BF">
        <w:t>applying</w:t>
      </w:r>
      <w:r w:rsidR="00DF5CEB">
        <w:t xml:space="preserve"> what I </w:t>
      </w:r>
      <w:r w:rsidR="00670559">
        <w:t>know</w:t>
      </w:r>
      <w:r w:rsidR="00DF5CEB">
        <w:t xml:space="preserve"> because </w:t>
      </w:r>
      <w:r w:rsidR="00670559">
        <w:t>it</w:t>
      </w:r>
      <w:r w:rsidR="00DF5CEB">
        <w:t xml:space="preserve"> g</w:t>
      </w:r>
      <w:r w:rsidR="00670559">
        <w:t>ives me</w:t>
      </w:r>
      <w:r w:rsidR="00DF5CEB">
        <w:t xml:space="preserve"> a </w:t>
      </w:r>
      <w:r w:rsidR="00670559">
        <w:t>strong</w:t>
      </w:r>
      <w:r w:rsidR="00DF5CEB">
        <w:t xml:space="preserve"> sense of accomplishment and purpose</w:t>
      </w:r>
      <w:r w:rsidR="00B017BF">
        <w:t xml:space="preserve">, </w:t>
      </w:r>
      <w:r w:rsidR="00670559">
        <w:t>which is</w:t>
      </w:r>
      <w:r w:rsidR="00B017BF">
        <w:t xml:space="preserve"> my fourth strength</w:t>
      </w:r>
      <w:r w:rsidR="00710B21">
        <w:t xml:space="preserve">, </w:t>
      </w:r>
      <w:r w:rsidR="00710B21" w:rsidRPr="00710B21">
        <w:rPr>
          <w:i/>
          <w:iCs/>
        </w:rPr>
        <w:lastRenderedPageBreak/>
        <w:t>learner</w:t>
      </w:r>
      <w:r w:rsidR="00993936">
        <w:t xml:space="preserve"> (Gallup, n.d.)</w:t>
      </w:r>
      <w:r w:rsidR="00B017BF">
        <w:t>.</w:t>
      </w:r>
      <w:r w:rsidR="00DF5CEB">
        <w:t xml:space="preserve"> I enjoy improving my </w:t>
      </w:r>
      <w:r w:rsidR="00B017BF">
        <w:t>skills</w:t>
      </w:r>
      <w:r w:rsidR="00DF5CEB">
        <w:t xml:space="preserve"> by applying theory </w:t>
      </w:r>
      <w:r w:rsidR="00670559">
        <w:t>to</w:t>
      </w:r>
      <w:r w:rsidR="00DF5CEB">
        <w:t xml:space="preserve"> real-world scenarios</w:t>
      </w:r>
      <w:r w:rsidR="00670559">
        <w:t>,</w:t>
      </w:r>
      <w:r w:rsidR="00B017BF">
        <w:t xml:space="preserve"> including technology</w:t>
      </w:r>
      <w:r w:rsidR="00DF5CEB">
        <w:t xml:space="preserve">. Working in tech </w:t>
      </w:r>
      <w:r w:rsidR="00B017BF">
        <w:t xml:space="preserve">and </w:t>
      </w:r>
      <w:r w:rsidR="00DF5CEB">
        <w:t xml:space="preserve">coming from a non-technical background has been challenging to say the least. However, because of this, I find myself working harder than </w:t>
      </w:r>
      <w:r w:rsidR="00F724FF">
        <w:t xml:space="preserve">my peers by constantly staying up to date with the </w:t>
      </w:r>
      <w:r w:rsidR="00670559">
        <w:t xml:space="preserve">latest trends in technology, </w:t>
      </w:r>
      <w:r w:rsidR="00710B21">
        <w:t>becaus</w:t>
      </w:r>
      <w:r w:rsidR="00670559">
        <w:t xml:space="preserve">e tech is </w:t>
      </w:r>
      <w:r w:rsidR="00710B21">
        <w:t>constantly</w:t>
      </w:r>
      <w:r w:rsidR="00670559">
        <w:t xml:space="preserve"> advancing,</w:t>
      </w:r>
      <w:r w:rsidR="00B017BF">
        <w:t xml:space="preserve"> getting</w:t>
      </w:r>
      <w:r w:rsidR="00F724FF">
        <w:t xml:space="preserve"> faster</w:t>
      </w:r>
      <w:r w:rsidR="00B017BF">
        <w:t xml:space="preserve"> and</w:t>
      </w:r>
      <w:r w:rsidR="00F724FF">
        <w:t xml:space="preserve"> mo</w:t>
      </w:r>
      <w:r w:rsidR="00B017BF">
        <w:t>re</w:t>
      </w:r>
      <w:r w:rsidR="00F724FF">
        <w:t xml:space="preserve"> efficient</w:t>
      </w:r>
      <w:r w:rsidR="00B017BF">
        <w:t>. Overall, learning gives me confidence in myself and my capabilities</w:t>
      </w:r>
      <w:r w:rsidR="00670559">
        <w:t>,</w:t>
      </w:r>
      <w:r w:rsidR="00B017BF">
        <w:t xml:space="preserve"> </w:t>
      </w:r>
      <w:r w:rsidR="00670559">
        <w:t>t</w:t>
      </w:r>
      <w:r w:rsidR="00B017BF">
        <w:t xml:space="preserve">o </w:t>
      </w:r>
      <w:r w:rsidR="00670559">
        <w:t>the</w:t>
      </w:r>
      <w:r w:rsidR="00B017BF">
        <w:t xml:space="preserve"> </w:t>
      </w:r>
      <w:r w:rsidR="00670559">
        <w:t>point</w:t>
      </w:r>
      <w:r w:rsidR="00B017BF">
        <w:t xml:space="preserve"> that i</w:t>
      </w:r>
      <w:r w:rsidR="00670559">
        <w:t>t</w:t>
      </w:r>
      <w:r w:rsidR="00B017BF">
        <w:t xml:space="preserve"> has become a big part of who I am. </w:t>
      </w:r>
      <w:r w:rsidR="001B0E52">
        <w:t>However, i</w:t>
      </w:r>
      <w:r w:rsidR="00B017BF">
        <w:t xml:space="preserve">t comes at </w:t>
      </w:r>
      <w:r w:rsidR="001B0E52">
        <w:t>the</w:t>
      </w:r>
      <w:r w:rsidR="00B017BF">
        <w:t xml:space="preserve"> cost</w:t>
      </w:r>
      <w:r w:rsidR="001B0E52">
        <w:t xml:space="preserve"> of a social life</w:t>
      </w:r>
      <w:r w:rsidR="00670559">
        <w:t>,</w:t>
      </w:r>
      <w:r w:rsidR="00B017BF">
        <w:t xml:space="preserve"> </w:t>
      </w:r>
      <w:r w:rsidR="001B0E52">
        <w:t>yet</w:t>
      </w:r>
      <w:r w:rsidR="00B017BF">
        <w:t xml:space="preserve"> having a growth mentality has </w:t>
      </w:r>
      <w:r w:rsidR="001B0E52">
        <w:t>equipp</w:t>
      </w:r>
      <w:r w:rsidR="00B017BF">
        <w:t xml:space="preserve">ed me to help others grow </w:t>
      </w:r>
      <w:r w:rsidR="001B0E52">
        <w:t>by guiding their</w:t>
      </w:r>
      <w:r w:rsidR="00B017BF">
        <w:t xml:space="preserve"> learning</w:t>
      </w:r>
      <w:r w:rsidR="00710B21">
        <w:t xml:space="preserve"> journey</w:t>
      </w:r>
      <w:r w:rsidR="00B017BF">
        <w:t>.</w:t>
      </w:r>
    </w:p>
    <w:p w14:paraId="4BE45D01" w14:textId="399F197D" w:rsidR="001B0E52" w:rsidRDefault="001B0E52" w:rsidP="00993936">
      <w:pPr>
        <w:ind w:firstLine="0"/>
      </w:pPr>
      <w:r>
        <w:tab/>
        <w:t xml:space="preserve">When I first began my role as a quality assurance and inventory control data analyst at Amazon, I had little training because my trainer left the site soon after I joined the team. Therefore, I have first-hand experience of feeling lost while also </w:t>
      </w:r>
      <w:r w:rsidR="00670559">
        <w:t xml:space="preserve">being </w:t>
      </w:r>
      <w:r>
        <w:t>expected to navigate the ambiguity of my role. Hence, I vowed to train incoming data analysts as best as I could so they would</w:t>
      </w:r>
      <w:r w:rsidR="00670559">
        <w:t xml:space="preserve"> no</w:t>
      </w:r>
      <w:r>
        <w:t>t have to go through the same experience that I had. Here is where my final, yet certainly not least</w:t>
      </w:r>
      <w:r w:rsidR="00670559">
        <w:t>,</w:t>
      </w:r>
      <w:r>
        <w:t xml:space="preserve"> strength comes in</w:t>
      </w:r>
      <w:r w:rsidR="00670559">
        <w:t>:</w:t>
      </w:r>
      <w:r>
        <w:t xml:space="preserve"> </w:t>
      </w:r>
      <w:r w:rsidRPr="00710B21">
        <w:rPr>
          <w:i/>
          <w:iCs/>
        </w:rPr>
        <w:t>developer</w:t>
      </w:r>
      <w:r w:rsidR="00993936">
        <w:t xml:space="preserve"> (Gallup, n.d.)</w:t>
      </w:r>
      <w:r>
        <w:t>. As I reflect, this makes sense</w:t>
      </w:r>
      <w:r w:rsidR="00670559">
        <w:t>,</w:t>
      </w:r>
      <w:r>
        <w:t xml:space="preserve"> </w:t>
      </w:r>
      <w:r w:rsidR="00710B21">
        <w:t>given that</w:t>
      </w:r>
      <w:r>
        <w:t xml:space="preserve"> I recently </w:t>
      </w:r>
      <w:r w:rsidR="00670559">
        <w:t xml:space="preserve">served </w:t>
      </w:r>
      <w:r>
        <w:t xml:space="preserve">as a technical coach for up-and-coming data analysts </w:t>
      </w:r>
      <w:r w:rsidR="00710B21">
        <w:t>at</w:t>
      </w:r>
      <w:r>
        <w:t xml:space="preserve"> an online coding bootcamp. While in this role, I would </w:t>
      </w:r>
      <w:r w:rsidR="00670559">
        <w:t>share my experience in data analysis with my students, pointing them to the best resources I could find and answering any questions they</w:t>
      </w:r>
      <w:r>
        <w:t xml:space="preserve"> had about the field. I found great satisfaction </w:t>
      </w:r>
      <w:r w:rsidR="00670559">
        <w:t>in offering this part of m</w:t>
      </w:r>
      <w:r w:rsidR="00710B21">
        <w:t>yself to</w:t>
      </w:r>
      <w:r w:rsidR="00670559">
        <w:t xml:space="preserve"> </w:t>
      </w:r>
      <w:r w:rsidR="00710B21">
        <w:t>benefit</w:t>
      </w:r>
      <w:r w:rsidR="00670559">
        <w:t xml:space="preserve"> others, and I am fortunate to have had this </w:t>
      </w:r>
      <w:r w:rsidR="009377AC">
        <w:t>opportunity, as it opened my eyes to many potential future roles for a data analysis background.</w:t>
      </w:r>
      <w:r w:rsidR="00066737">
        <w:t xml:space="preserve"> </w:t>
      </w:r>
    </w:p>
    <w:p w14:paraId="6FD14DD4" w14:textId="4432B8CC" w:rsidR="00993936" w:rsidRDefault="00993936" w:rsidP="00993936">
      <w:pPr>
        <w:ind w:firstLine="0"/>
        <w:rPr>
          <w:b/>
          <w:bCs/>
        </w:rPr>
      </w:pPr>
      <w:r>
        <w:rPr>
          <w:b/>
          <w:bCs/>
        </w:rPr>
        <w:t>Data Analytical Roles</w:t>
      </w:r>
    </w:p>
    <w:p w14:paraId="7A0AE36A" w14:textId="3F0C6C5F" w:rsidR="009E75B0" w:rsidRDefault="00993936" w:rsidP="00C72969">
      <w:pPr>
        <w:ind w:firstLine="0"/>
      </w:pPr>
      <w:r>
        <w:rPr>
          <w:b/>
          <w:bCs/>
        </w:rPr>
        <w:tab/>
      </w:r>
      <w:r>
        <w:t xml:space="preserve">Though there are many paths within data analysis, </w:t>
      </w:r>
      <w:r w:rsidR="00E30271">
        <w:t>below are three</w:t>
      </w:r>
      <w:r w:rsidR="005A36A6">
        <w:t xml:space="preserve"> possible roles</w:t>
      </w:r>
      <w:r w:rsidR="00E30271">
        <w:t xml:space="preserve"> and how they relate to </w:t>
      </w:r>
      <w:r w:rsidR="005A36A6">
        <w:t xml:space="preserve">the </w:t>
      </w:r>
      <w:r w:rsidR="00E30271">
        <w:t xml:space="preserve">strengths previously discussed: </w:t>
      </w:r>
      <w:r>
        <w:t xml:space="preserve">business intelligence analyst, data engineer, </w:t>
      </w:r>
      <w:r w:rsidR="00670559">
        <w:t xml:space="preserve">and </w:t>
      </w:r>
      <w:r>
        <w:lastRenderedPageBreak/>
        <w:t>data scientist (Western Govern</w:t>
      </w:r>
      <w:r w:rsidR="00670559">
        <w:t>o</w:t>
      </w:r>
      <w:r w:rsidR="00212BEB">
        <w:t xml:space="preserve">rs University, 2020). </w:t>
      </w:r>
      <w:r w:rsidR="00E30271">
        <w:t xml:space="preserve">First is </w:t>
      </w:r>
      <w:r w:rsidR="00670559">
        <w:t xml:space="preserve">a business intelligence analyst, commonly abbreviated as BIA, </w:t>
      </w:r>
      <w:r w:rsidR="002124D1">
        <w:t>which</w:t>
      </w:r>
      <w:r w:rsidR="00670559">
        <w:t xml:space="preserve"> is a role primarily focused on reporting on business metrics such as sales, revenue, market trends, etc., known as key performance indicators, or KPIs (Western Governors</w:t>
      </w:r>
      <w:r w:rsidR="00E30271">
        <w:t xml:space="preserve"> University, 2020). Tools used for this role include softwar</w:t>
      </w:r>
      <w:r w:rsidR="00670559">
        <w:t>e</w:t>
      </w:r>
      <w:r w:rsidR="00E30271">
        <w:t xml:space="preserve"> such as Tableau</w:t>
      </w:r>
      <w:r w:rsidR="00B112F4">
        <w:t xml:space="preserve"> for </w:t>
      </w:r>
      <w:r w:rsidR="002124D1">
        <w:t xml:space="preserve">presenting </w:t>
      </w:r>
      <w:r w:rsidR="00B112F4">
        <w:t>KPIs</w:t>
      </w:r>
      <w:r w:rsidR="00E30271">
        <w:t>, for</w:t>
      </w:r>
      <w:r w:rsidR="00670559">
        <w:t>e</w:t>
      </w:r>
      <w:r w:rsidR="00E30271">
        <w:t>casting metrics, and decision reports (Western Govern</w:t>
      </w:r>
      <w:r w:rsidR="00670559">
        <w:t>o</w:t>
      </w:r>
      <w:r w:rsidR="00E30271">
        <w:t>rs University, 2020).</w:t>
      </w:r>
    </w:p>
    <w:p w14:paraId="77B44885" w14:textId="6496C764" w:rsidR="009E75B0" w:rsidRDefault="00B112F4" w:rsidP="009E75B0">
      <w:r>
        <w:t xml:space="preserve">Second is </w:t>
      </w:r>
      <w:r w:rsidR="00670559">
        <w:t>the data engineer role, which is dedicated to creating data pipelines using the extract, transform, and load (ETL) approach (Western Governors</w:t>
      </w:r>
      <w:r>
        <w:t xml:space="preserve"> University, 2020). </w:t>
      </w:r>
      <w:r w:rsidR="009C44B5">
        <w:t>Data engineers also manage data storage and governance by identifying the type of data</w:t>
      </w:r>
      <w:r w:rsidR="00267A45">
        <w:t xml:space="preserve"> to store</w:t>
      </w:r>
      <w:r w:rsidR="00A937C6">
        <w:t xml:space="preserve"> and how to store it.</w:t>
      </w:r>
      <w:r w:rsidR="00267A45">
        <w:t xml:space="preserve"> </w:t>
      </w:r>
      <w:r w:rsidR="00A937C6">
        <w:t>F</w:t>
      </w:r>
      <w:r w:rsidR="00267A45">
        <w:t>or example</w:t>
      </w:r>
      <w:r w:rsidR="00670559">
        <w:t>,</w:t>
      </w:r>
      <w:r w:rsidR="00267A45">
        <w:t xml:space="preserve"> if </w:t>
      </w:r>
      <w:r w:rsidR="00A937C6">
        <w:t xml:space="preserve">the </w:t>
      </w:r>
      <w:r w:rsidR="00267A45">
        <w:t xml:space="preserve">data is </w:t>
      </w:r>
      <w:r w:rsidR="009C44B5">
        <w:t>structured</w:t>
      </w:r>
      <w:r w:rsidR="00267A45">
        <w:t>/semi-structured</w:t>
      </w:r>
      <w:r w:rsidR="009C44B5">
        <w:t xml:space="preserve"> or unstructured</w:t>
      </w:r>
      <w:r w:rsidR="00267A45">
        <w:t xml:space="preserve">, </w:t>
      </w:r>
      <w:r w:rsidR="00A937C6">
        <w:t>it</w:t>
      </w:r>
      <w:r w:rsidR="00267A45">
        <w:t xml:space="preserve"> is stored in a data warehouse or </w:t>
      </w:r>
      <w:r w:rsidR="00A937C6">
        <w:t xml:space="preserve">a </w:t>
      </w:r>
      <w:r w:rsidR="00267A45">
        <w:t>data lake, respectively (Western Govern</w:t>
      </w:r>
      <w:r w:rsidR="00670559">
        <w:t>o</w:t>
      </w:r>
      <w:r w:rsidR="00267A45">
        <w:t xml:space="preserve">rs University, 2020). </w:t>
      </w:r>
      <w:r w:rsidR="005A36A6">
        <w:t xml:space="preserve"> </w:t>
      </w:r>
    </w:p>
    <w:p w14:paraId="31A85AE0" w14:textId="7B11EA17" w:rsidR="002C7B6A" w:rsidRPr="00B112F4" w:rsidRDefault="005A36A6" w:rsidP="009E75B0">
      <w:r>
        <w:t>Th</w:t>
      </w:r>
      <w:r w:rsidR="00670559">
        <w:t>e th</w:t>
      </w:r>
      <w:r>
        <w:t>ird and final role is data science</w:t>
      </w:r>
      <w:r w:rsidR="00670559">
        <w:t>,</w:t>
      </w:r>
      <w:r>
        <w:t xml:space="preserve"> which is known for requiring a good understanding of mathematics and programming (</w:t>
      </w:r>
      <w:bookmarkStart w:id="0" w:name="OLE_LINK1"/>
      <w:bookmarkStart w:id="1" w:name="OLE_LINK2"/>
      <w:r>
        <w:t>Western Govern</w:t>
      </w:r>
      <w:r w:rsidR="00670559">
        <w:t>o</w:t>
      </w:r>
      <w:r>
        <w:t>rs University, 2020</w:t>
      </w:r>
      <w:bookmarkEnd w:id="0"/>
      <w:bookmarkEnd w:id="1"/>
      <w:r>
        <w:t>). This is because the role requires working with artificial intelligence (machine learning) to train, develop, and deploy decision-making models using enterprise data</w:t>
      </w:r>
      <w:r w:rsidR="00A937C6">
        <w:t xml:space="preserve"> (</w:t>
      </w:r>
      <w:r w:rsidR="00A937C6">
        <w:t>Western Governors University, 2020</w:t>
      </w:r>
      <w:r w:rsidR="00A937C6">
        <w:t>)</w:t>
      </w:r>
      <w:r>
        <w:t xml:space="preserve">. The programming </w:t>
      </w:r>
      <w:r w:rsidR="00670559">
        <w:t>language Python is commonly used for these projects because it has robust data science libraries (</w:t>
      </w:r>
      <w:proofErr w:type="spellStart"/>
      <w:r w:rsidR="00670559">
        <w:t>ProjectPro</w:t>
      </w:r>
      <w:proofErr w:type="spellEnd"/>
      <w:r w:rsidR="00670559">
        <w:t>,</w:t>
      </w:r>
      <w:r>
        <w:t xml:space="preserve"> 2024). Lastly, for analy</w:t>
      </w:r>
      <w:r w:rsidR="00670559">
        <w:t>zing</w:t>
      </w:r>
      <w:r>
        <w:t xml:space="preserve"> complex data, data scientists heavily rely on statistics</w:t>
      </w:r>
      <w:r w:rsidR="00670559">
        <w:t>,</w:t>
      </w:r>
      <w:r>
        <w:t xml:space="preserve"> for example</w:t>
      </w:r>
      <w:r w:rsidR="00670559">
        <w:t>,</w:t>
      </w:r>
      <w:r>
        <w:t xml:space="preserve"> </w:t>
      </w:r>
      <w:r w:rsidR="0024000C">
        <w:t>dur</w:t>
      </w:r>
      <w:r w:rsidR="00670559">
        <w:t>in</w:t>
      </w:r>
      <w:r w:rsidR="0024000C">
        <w:t>g</w:t>
      </w:r>
      <w:r>
        <w:t xml:space="preserve"> </w:t>
      </w:r>
      <w:r w:rsidR="00670559">
        <w:t>A/B</w:t>
      </w:r>
      <w:r>
        <w:t xml:space="preserve"> testing (Western Govern</w:t>
      </w:r>
      <w:r w:rsidR="00670559">
        <w:t>o</w:t>
      </w:r>
      <w:r>
        <w:t>rs University, 2020).</w:t>
      </w:r>
      <w:r w:rsidR="00953390">
        <w:t xml:space="preserve"> Furthermore, although there is some overlap </w:t>
      </w:r>
      <w:r w:rsidR="00670559">
        <w:t>in</w:t>
      </w:r>
      <w:r w:rsidR="00953390">
        <w:t xml:space="preserve"> the skills needed for these roles, </w:t>
      </w:r>
      <w:r w:rsidR="00670559">
        <w:t>each</w:t>
      </w:r>
      <w:r w:rsidR="00953390">
        <w:t xml:space="preserve"> </w:t>
      </w:r>
      <w:r w:rsidR="00670559">
        <w:t>role has</w:t>
      </w:r>
      <w:r w:rsidR="00953390">
        <w:t xml:space="preserve"> unique </w:t>
      </w:r>
      <w:r w:rsidR="009377AC">
        <w:t>academic</w:t>
      </w:r>
      <w:r w:rsidR="00953390">
        <w:t xml:space="preserve"> </w:t>
      </w:r>
      <w:r w:rsidR="009377AC">
        <w:t>skill</w:t>
      </w:r>
      <w:r w:rsidR="0024000C">
        <w:t xml:space="preserve"> requirements</w:t>
      </w:r>
      <w:r w:rsidR="00953390">
        <w:t>.</w:t>
      </w:r>
    </w:p>
    <w:p w14:paraId="70AC344A" w14:textId="7097071E" w:rsidR="00C72969" w:rsidRDefault="000F3EB6" w:rsidP="00C72969">
      <w:pPr>
        <w:ind w:firstLine="0"/>
      </w:pPr>
      <w:r>
        <w:tab/>
      </w:r>
      <w:r w:rsidR="00922997">
        <w:t>For starters</w:t>
      </w:r>
      <w:r w:rsidR="002474C6">
        <w:t>, the</w:t>
      </w:r>
      <w:r>
        <w:t xml:space="preserve"> skills needed for a business intelligence analyst, as the name suggests, </w:t>
      </w:r>
      <w:r w:rsidR="00670559">
        <w:t>include</w:t>
      </w:r>
      <w:r>
        <w:t xml:space="preserve"> business acumen</w:t>
      </w:r>
      <w:r w:rsidR="00670559">
        <w:t>,</w:t>
      </w:r>
      <w:r>
        <w:t xml:space="preserve"> a firm understanding of the business model</w:t>
      </w:r>
      <w:r w:rsidR="00670559">
        <w:t>,</w:t>
      </w:r>
      <w:r>
        <w:t xml:space="preserve"> </w:t>
      </w:r>
      <w:r w:rsidR="00670559">
        <w:t>and</w:t>
      </w:r>
      <w:r>
        <w:t xml:space="preserve"> some domain knowledge. The analyst should also possess excellent verbal and written communication skills to </w:t>
      </w:r>
      <w:r>
        <w:lastRenderedPageBreak/>
        <w:t xml:space="preserve">clearly and </w:t>
      </w:r>
      <w:r w:rsidR="00922997">
        <w:t>effective</w:t>
      </w:r>
      <w:r>
        <w:t>ly present business findings to stakeholders (Western Govern</w:t>
      </w:r>
      <w:r w:rsidR="00670559">
        <w:t>o</w:t>
      </w:r>
      <w:r>
        <w:t xml:space="preserve">rs University, 2020). Finally, a BIA </w:t>
      </w:r>
      <w:r w:rsidR="002474C6">
        <w:t>needs to have a good grasp o</w:t>
      </w:r>
      <w:r w:rsidR="00670559">
        <w:t>f</w:t>
      </w:r>
      <w:r w:rsidR="002474C6">
        <w:t xml:space="preserve"> dashboarding principles</w:t>
      </w:r>
      <w:r w:rsidR="00670559">
        <w:t>,</w:t>
      </w:r>
      <w:r w:rsidR="002474C6">
        <w:t xml:space="preserve"> such as knowing when to use which chart/graph and where to place key metrics on </w:t>
      </w:r>
      <w:r w:rsidR="00922997">
        <w:t>a</w:t>
      </w:r>
      <w:r w:rsidR="002474C6">
        <w:t xml:space="preserve"> page to convey this information </w:t>
      </w:r>
      <w:r w:rsidR="00670559">
        <w:t>to</w:t>
      </w:r>
      <w:r w:rsidR="002474C6">
        <w:t xml:space="preserve"> users</w:t>
      </w:r>
      <w:r w:rsidR="00670559">
        <w:t xml:space="preserve"> best</w:t>
      </w:r>
      <w:r w:rsidR="002474C6">
        <w:t xml:space="preserve">. </w:t>
      </w:r>
    </w:p>
    <w:p w14:paraId="03365269" w14:textId="101AF76E" w:rsidR="00D93AEA" w:rsidRDefault="002474C6" w:rsidP="00C72969">
      <w:pPr>
        <w:ind w:firstLine="0"/>
      </w:pPr>
      <w:r>
        <w:tab/>
        <w:t xml:space="preserve">Next, the skills needed for a data engineer include the previously mentioned skills </w:t>
      </w:r>
      <w:r w:rsidR="00670559">
        <w:t>and, in addition, programming skills, for example, SQL for data querying and Python for data wrangling (Western Governors</w:t>
      </w:r>
      <w:r>
        <w:t xml:space="preserve"> University, 2020). They also need </w:t>
      </w:r>
      <w:r w:rsidR="00670559">
        <w:t>skills in identity and access management (IAM) for data governance, for example, by authoring role/user group access policies based on the principle of least privilege</w:t>
      </w:r>
      <w:r>
        <w:t xml:space="preserve"> (PLP).  </w:t>
      </w:r>
      <w:r w:rsidR="00D93AEA">
        <w:t xml:space="preserve">They should also </w:t>
      </w:r>
      <w:r w:rsidR="00670559">
        <w:t>know when and how to leverage cloud technologies to cost-effectively store and process large-scale enterprise data (Western Governors</w:t>
      </w:r>
      <w:r w:rsidR="00D93AEA">
        <w:t xml:space="preserve"> University, 2020). </w:t>
      </w:r>
    </w:p>
    <w:p w14:paraId="6F027FC9" w14:textId="2710DAC6" w:rsidR="002474C6" w:rsidRDefault="00D93AEA" w:rsidP="00C72969">
      <w:pPr>
        <w:ind w:firstLine="0"/>
      </w:pPr>
      <w:r>
        <w:tab/>
        <w:t xml:space="preserve">Lastly, </w:t>
      </w:r>
      <w:r w:rsidR="00CA7FA1">
        <w:t>regarding a</w:t>
      </w:r>
      <w:r>
        <w:t xml:space="preserve"> data scientist</w:t>
      </w:r>
      <w:r w:rsidR="00CA7FA1">
        <w:t>, they</w:t>
      </w:r>
      <w:r>
        <w:t xml:space="preserve"> would ideally possess </w:t>
      </w:r>
      <w:r w:rsidR="00F01A38">
        <w:t>all</w:t>
      </w:r>
      <w:r>
        <w:t xml:space="preserve"> previously identified skill sets </w:t>
      </w:r>
      <w:r w:rsidR="00F01A38">
        <w:t xml:space="preserve">for </w:t>
      </w:r>
      <w:r>
        <w:t xml:space="preserve">both the business intelligence analyst and </w:t>
      </w:r>
      <w:r w:rsidR="00670559">
        <w:t xml:space="preserve">the </w:t>
      </w:r>
      <w:r>
        <w:t>data engineer</w:t>
      </w:r>
      <w:r w:rsidR="00670559">
        <w:t>,</w:t>
      </w:r>
      <w:r>
        <w:t xml:space="preserve"> in addition to </w:t>
      </w:r>
      <w:r w:rsidR="007933BE">
        <w:t xml:space="preserve">having </w:t>
      </w:r>
      <w:r>
        <w:t>“advance</w:t>
      </w:r>
      <w:r w:rsidR="00670559">
        <w:t>d</w:t>
      </w:r>
      <w:r>
        <w:t xml:space="preserve"> mathematical and statistical” skills </w:t>
      </w:r>
      <w:r w:rsidR="007933BE">
        <w:t>for</w:t>
      </w:r>
      <w:r>
        <w:t xml:space="preserve"> develop</w:t>
      </w:r>
      <w:r w:rsidR="007933BE">
        <w:t>ing</w:t>
      </w:r>
      <w:r>
        <w:t xml:space="preserve"> appropriate models </w:t>
      </w:r>
      <w:r w:rsidR="00670559">
        <w:t>to</w:t>
      </w:r>
      <w:r>
        <w:t xml:space="preserve"> s</w:t>
      </w:r>
      <w:r w:rsidR="00670559">
        <w:t>upport</w:t>
      </w:r>
      <w:r>
        <w:t xml:space="preserve"> complex business decisions (</w:t>
      </w:r>
      <w:proofErr w:type="spellStart"/>
      <w:r>
        <w:t>ProjectPro</w:t>
      </w:r>
      <w:proofErr w:type="spellEnd"/>
      <w:r>
        <w:t xml:space="preserve">, 2024). Moreover, a data scientist typically </w:t>
      </w:r>
      <w:r w:rsidR="00670559">
        <w:t>hold</w:t>
      </w:r>
      <w:r>
        <w:t xml:space="preserve">s a </w:t>
      </w:r>
      <w:r w:rsidR="007933BE">
        <w:t xml:space="preserve">master’s degree or higher and </w:t>
      </w:r>
      <w:r w:rsidR="00F01A38">
        <w:t>is often involved in</w:t>
      </w:r>
      <w:r w:rsidR="007933BE">
        <w:t xml:space="preserve"> research. All three contribute in some</w:t>
      </w:r>
      <w:r w:rsidR="00670559">
        <w:t xml:space="preserve"> </w:t>
      </w:r>
      <w:r w:rsidR="007933BE">
        <w:t xml:space="preserve">way to the overall </w:t>
      </w:r>
      <w:r w:rsidR="00F51EAA">
        <w:t xml:space="preserve">goal </w:t>
      </w:r>
      <w:r w:rsidR="007933BE">
        <w:t xml:space="preserve">of making sense </w:t>
      </w:r>
      <w:r w:rsidR="00F01A38">
        <w:t xml:space="preserve">out </w:t>
      </w:r>
      <w:r w:rsidR="007933BE">
        <w:t>of messy data.</w:t>
      </w:r>
    </w:p>
    <w:p w14:paraId="03DEE10A" w14:textId="2E9ACAB3" w:rsidR="3C44F8A1" w:rsidRDefault="0013278C" w:rsidP="00947651">
      <w:pPr>
        <w:ind w:firstLine="0"/>
      </w:pPr>
      <w:r>
        <w:tab/>
        <w:t xml:space="preserve">Within the data analytics life cycle (DALC), the BIA supports the first phase, </w:t>
      </w:r>
      <w:r w:rsidRPr="00F56865">
        <w:rPr>
          <w:i/>
          <w:iCs/>
        </w:rPr>
        <w:t>business understanding</w:t>
      </w:r>
      <w:r w:rsidR="00670559">
        <w:t>,</w:t>
      </w:r>
      <w:r>
        <w:t xml:space="preserve"> </w:t>
      </w:r>
      <w:r w:rsidR="00670559">
        <w:t>using</w:t>
      </w:r>
      <w:r>
        <w:t xml:space="preserve"> their business acumen</w:t>
      </w:r>
      <w:r w:rsidR="00670559">
        <w:t>,</w:t>
      </w:r>
      <w:r>
        <w:t xml:space="preserve"> and the final phase, </w:t>
      </w:r>
      <w:r w:rsidRPr="00F56865">
        <w:rPr>
          <w:i/>
          <w:iCs/>
        </w:rPr>
        <w:t>reporting and visualization</w:t>
      </w:r>
      <w:r w:rsidR="00670559">
        <w:t>,</w:t>
      </w:r>
      <w:r>
        <w:t xml:space="preserve"> </w:t>
      </w:r>
      <w:r w:rsidR="00670559">
        <w:t>using</w:t>
      </w:r>
      <w:r>
        <w:t xml:space="preserve"> dashboard software (Western Govern</w:t>
      </w:r>
      <w:r w:rsidR="00670559">
        <w:t>o</w:t>
      </w:r>
      <w:r>
        <w:t xml:space="preserve">rs University, 2020). The data engineer supports the second phase of the DALC, </w:t>
      </w:r>
      <w:r w:rsidRPr="00F56865">
        <w:rPr>
          <w:i/>
          <w:iCs/>
        </w:rPr>
        <w:t>data acquisition</w:t>
      </w:r>
      <w:r>
        <w:t xml:space="preserve">, by building and maintaining a data pipeline using the ETL approach. They also support the third phase, </w:t>
      </w:r>
      <w:r w:rsidRPr="00F56865">
        <w:rPr>
          <w:i/>
          <w:iCs/>
        </w:rPr>
        <w:t>data cleaning</w:t>
      </w:r>
      <w:r>
        <w:t xml:space="preserve">, by addressing </w:t>
      </w:r>
      <w:r w:rsidR="00670559">
        <w:t xml:space="preserve">human or machine-generated errors in the data </w:t>
      </w:r>
      <w:r w:rsidR="00F56865">
        <w:t>using</w:t>
      </w:r>
      <w:r w:rsidR="00670559">
        <w:t xml:space="preserve"> methods that</w:t>
      </w:r>
      <w:r w:rsidR="00D63058">
        <w:t xml:space="preserve"> “improve the quality, efficiency, and </w:t>
      </w:r>
      <w:r w:rsidR="00D63058">
        <w:lastRenderedPageBreak/>
        <w:t>reliability of [the] data” (</w:t>
      </w:r>
      <w:proofErr w:type="spellStart"/>
      <w:r w:rsidR="00D63058">
        <w:t>ProjectPro</w:t>
      </w:r>
      <w:proofErr w:type="spellEnd"/>
      <w:r w:rsidR="00D63058">
        <w:t xml:space="preserve">, 2024). Lastly, the data scientist supports the DALC by </w:t>
      </w:r>
      <w:r w:rsidR="00670559">
        <w:t>implemen</w:t>
      </w:r>
      <w:r w:rsidR="00D63058">
        <w:t xml:space="preserve">ting the fifth phase, </w:t>
      </w:r>
      <w:r w:rsidR="00D63058" w:rsidRPr="00F56865">
        <w:rPr>
          <w:i/>
          <w:iCs/>
        </w:rPr>
        <w:t>predictive modeling</w:t>
      </w:r>
      <w:r w:rsidR="00D63058">
        <w:t>, using a programming language</w:t>
      </w:r>
      <w:r w:rsidR="00670559">
        <w:t>,</w:t>
      </w:r>
      <w:r w:rsidR="00D63058">
        <w:t xml:space="preserve"> and the sixth phase, </w:t>
      </w:r>
      <w:r w:rsidR="00D63058" w:rsidRPr="00F56865">
        <w:rPr>
          <w:i/>
          <w:iCs/>
        </w:rPr>
        <w:t>data mining</w:t>
      </w:r>
      <w:r w:rsidR="00D63058">
        <w:t xml:space="preserve">, to search for patterns in complex data </w:t>
      </w:r>
      <w:r w:rsidR="00670559">
        <w:t>using</w:t>
      </w:r>
      <w:r w:rsidR="00D63058">
        <w:t xml:space="preserve"> machine learning (Western Govern</w:t>
      </w:r>
      <w:r w:rsidR="00670559">
        <w:t>o</w:t>
      </w:r>
      <w:r w:rsidR="00D63058">
        <w:t xml:space="preserve">rs University, 2020). </w:t>
      </w:r>
      <w:r w:rsidR="00CA762D">
        <w:t>Regardless of the role, data analytics can be a promising and rewarding career path</w:t>
      </w:r>
      <w:r w:rsidR="00670559">
        <w:t>,</w:t>
      </w:r>
      <w:r w:rsidR="00CA762D">
        <w:t xml:space="preserve"> and </w:t>
      </w:r>
      <w:r w:rsidR="00670559">
        <w:t>specific</w:t>
      </w:r>
      <w:r w:rsidR="00CA762D">
        <w:t xml:space="preserve"> academic tracks cater to one path more than another</w:t>
      </w:r>
      <w:r w:rsidR="00670559">
        <w:t>,</w:t>
      </w:r>
      <w:r w:rsidR="00CA762D">
        <w:t xml:space="preserve"> depending on goals and interests.</w:t>
      </w:r>
    </w:p>
    <w:p w14:paraId="34695E0A" w14:textId="7CEC89C1" w:rsidR="3C44F8A1" w:rsidRDefault="00947651" w:rsidP="008D1624">
      <w:pPr>
        <w:ind w:firstLine="0"/>
        <w:rPr>
          <w:b/>
          <w:bCs/>
        </w:rPr>
      </w:pPr>
      <w:r>
        <w:rPr>
          <w:b/>
          <w:bCs/>
        </w:rPr>
        <w:t>Career Goal</w:t>
      </w:r>
      <w:r w:rsidR="007A323F">
        <w:rPr>
          <w:b/>
          <w:bCs/>
        </w:rPr>
        <w:t xml:space="preserve"> Reflection</w:t>
      </w:r>
    </w:p>
    <w:p w14:paraId="2ADA235F" w14:textId="38249AC0" w:rsidR="007A323F" w:rsidRDefault="007A323F" w:rsidP="008D1624">
      <w:pPr>
        <w:ind w:firstLine="0"/>
      </w:pPr>
      <w:r>
        <w:rPr>
          <w:b/>
          <w:bCs/>
        </w:rPr>
        <w:tab/>
      </w:r>
      <w:r>
        <w:t xml:space="preserve">A potential career path based on my </w:t>
      </w:r>
      <w:proofErr w:type="spellStart"/>
      <w:r>
        <w:t>CliftonStrengths</w:t>
      </w:r>
      <w:proofErr w:type="spellEnd"/>
      <w:r>
        <w:t xml:space="preserve"> and academic </w:t>
      </w:r>
      <w:r w:rsidR="00670559">
        <w:t>interests</w:t>
      </w:r>
      <w:r>
        <w:t xml:space="preserve"> is to become a data engineer</w:t>
      </w:r>
      <w:r w:rsidR="00670559">
        <w:t>ing</w:t>
      </w:r>
      <w:r>
        <w:t xml:space="preserve"> instructor. More specifically, a data engineer instructor for an online bootcamp school that serves disadvantaged and underrepresented communities. Based on the five categories from my personalized assessment results, below is how each strength relates to this career path.</w:t>
      </w:r>
    </w:p>
    <w:p w14:paraId="1D8C20F4" w14:textId="5161D82F" w:rsidR="007A323F" w:rsidRDefault="007A323F" w:rsidP="008D1624">
      <w:pPr>
        <w:ind w:firstLine="0"/>
      </w:pPr>
      <w:r>
        <w:tab/>
        <w:t xml:space="preserve">First, </w:t>
      </w:r>
      <w:r w:rsidR="004609C2">
        <w:t>as a data engineer</w:t>
      </w:r>
      <w:r>
        <w:t xml:space="preserve"> instructor</w:t>
      </w:r>
      <w:r w:rsidR="004609C2">
        <w:t>, this would</w:t>
      </w:r>
      <w:r>
        <w:t xml:space="preserve"> </w:t>
      </w:r>
      <w:r w:rsidR="00A530EB">
        <w:t>require</w:t>
      </w:r>
      <w:r w:rsidR="004609C2">
        <w:t xml:space="preserve"> a</w:t>
      </w:r>
      <w:r w:rsidR="00A530EB">
        <w:t xml:space="preserve"> </w:t>
      </w:r>
      <w:r w:rsidR="00670559">
        <w:t>thoughtful, academically rigorous approach to learning and mastering</w:t>
      </w:r>
      <w:r w:rsidR="00A530EB">
        <w:t xml:space="preserve"> the necessary skills in this field. For example, I can exercise my </w:t>
      </w:r>
      <w:r w:rsidR="00670559">
        <w:t>intellectual strength to learn programming skills and data engineering principles to answer questions such as which data storage method is most appropriate for storing and safeguarding enterprise data for</w:t>
      </w:r>
      <w:r w:rsidR="00A530EB">
        <w:t xml:space="preserve"> other data-intensive professionals (</w:t>
      </w:r>
      <w:proofErr w:type="spellStart"/>
      <w:r w:rsidR="00A530EB">
        <w:t>ProjectPro</w:t>
      </w:r>
      <w:proofErr w:type="spellEnd"/>
      <w:r w:rsidR="00A530EB">
        <w:t xml:space="preserve">, 2024). </w:t>
      </w:r>
      <w:r w:rsidR="00670559">
        <w:t>Additionally, how many sources is the data coming from, is it structured or unstructured, and which queries are most efficient for accessing the data to meet</w:t>
      </w:r>
      <w:r w:rsidR="00A530EB">
        <w:t xml:space="preserve"> business requirements</w:t>
      </w:r>
      <w:r w:rsidR="00670559">
        <w:t>?</w:t>
      </w:r>
      <w:r w:rsidR="00A530EB">
        <w:t xml:space="preserve"> Using my </w:t>
      </w:r>
      <w:r w:rsidR="00670559">
        <w:t>intellectual strength, I would need to answer these questions to solve business problems and use them as examples in my future instructional</w:t>
      </w:r>
      <w:r w:rsidR="00A530EB">
        <w:t xml:space="preserve"> career. Having experience in data engineering is important</w:t>
      </w:r>
      <w:r w:rsidR="00670559">
        <w:t>,</w:t>
      </w:r>
      <w:r w:rsidR="00A530EB">
        <w:t xml:space="preserve"> but the environment in which I would be teaching is </w:t>
      </w:r>
      <w:r w:rsidR="00670559">
        <w:t>equally</w:t>
      </w:r>
      <w:r w:rsidR="00A530EB">
        <w:t xml:space="preserve"> important.</w:t>
      </w:r>
    </w:p>
    <w:p w14:paraId="26973BD0" w14:textId="08F84B0B" w:rsidR="004609C2" w:rsidRDefault="00A530EB" w:rsidP="008D1624">
      <w:pPr>
        <w:ind w:firstLine="0"/>
      </w:pPr>
      <w:r>
        <w:lastRenderedPageBreak/>
        <w:tab/>
        <w:t xml:space="preserve">Second, as a data </w:t>
      </w:r>
      <w:r w:rsidR="00670559">
        <w:t>engineering instructor, I would be educating a variety of students from diverse backgrounds, so by leveraging my harmony strength, I would be able to give each student a voice in the classroom and help them</w:t>
      </w:r>
      <w:r w:rsidR="004609C2">
        <w:t xml:space="preserve"> fairly contribute to discussions. Also, any unhelpful criticism in my classroom will not be tolerated</w:t>
      </w:r>
      <w:r w:rsidR="00670559">
        <w:t>,</w:t>
      </w:r>
      <w:r w:rsidR="004609C2">
        <w:t xml:space="preserve"> as this impedes the learning experience. Using my harmony strength, I would guide my classroom away from conflict toward a common goal so each student can take ownership of their unique role and contribution (Gallup, n.d.). When conflicts arise, I can use harmony to smooth</w:t>
      </w:r>
      <w:r w:rsidR="00670559">
        <w:t xml:space="preserve"> </w:t>
      </w:r>
      <w:r w:rsidR="004609C2">
        <w:t xml:space="preserve">out any disagreements and teach my students </w:t>
      </w:r>
      <w:proofErr w:type="spellStart"/>
      <w:r w:rsidR="004609C2">
        <w:t>descalation</w:t>
      </w:r>
      <w:proofErr w:type="spellEnd"/>
      <w:r w:rsidR="004609C2">
        <w:t xml:space="preserve"> skills they can use in the workplace to stay on task </w:t>
      </w:r>
      <w:r w:rsidR="00670559">
        <w:t>and</w:t>
      </w:r>
      <w:r w:rsidR="004609C2">
        <w:t xml:space="preserve"> meet project objectives. This would involve working with people who are all different and requires empathy to maintain team</w:t>
      </w:r>
      <w:r w:rsidR="00670559">
        <w:t xml:space="preserve"> cohesion</w:t>
      </w:r>
      <w:r w:rsidR="004609C2">
        <w:t>.</w:t>
      </w:r>
    </w:p>
    <w:p w14:paraId="0683E762" w14:textId="0495FE70" w:rsidR="00A530EB" w:rsidRDefault="004609C2" w:rsidP="008D1624">
      <w:pPr>
        <w:ind w:firstLine="0"/>
      </w:pPr>
      <w:r>
        <w:tab/>
        <w:t>Third, as a data engineer</w:t>
      </w:r>
      <w:r w:rsidR="00670559">
        <w:t>ing</w:t>
      </w:r>
      <w:r>
        <w:t xml:space="preserve"> instructor,</w:t>
      </w:r>
      <w:r w:rsidR="00E47847">
        <w:t xml:space="preserve"> </w:t>
      </w:r>
      <w:r w:rsidR="009377AC">
        <w:t>having come</w:t>
      </w:r>
      <w:r w:rsidR="00E47847">
        <w:t xml:space="preserve"> from a non-technical background and </w:t>
      </w:r>
      <w:r w:rsidR="00D4488B">
        <w:t xml:space="preserve">having </w:t>
      </w:r>
      <w:r w:rsidR="00D4488B">
        <w:t>worked manual labor jobs for most of my life, I have developed empathy that</w:t>
      </w:r>
      <w:r w:rsidR="00E47847">
        <w:t xml:space="preserve"> I can use to help my students who might struggle </w:t>
      </w:r>
      <w:r w:rsidR="00670559">
        <w:t>to believe</w:t>
      </w:r>
      <w:r w:rsidR="00E47847">
        <w:t xml:space="preserve"> in themselves. </w:t>
      </w:r>
      <w:proofErr w:type="gramStart"/>
      <w:r w:rsidR="00E47847">
        <w:t>Personally</w:t>
      </w:r>
      <w:proofErr w:type="gramEnd"/>
      <w:r w:rsidR="00E47847">
        <w:t xml:space="preserve"> suffering </w:t>
      </w:r>
      <w:r w:rsidR="00670559">
        <w:t>from</w:t>
      </w:r>
      <w:r w:rsidR="00E47847">
        <w:t xml:space="preserve"> health issues and experiencing failure in both academia and the workforce, I possess first-hand knowledge of working so hard only to face rejection. I know what it feels like to</w:t>
      </w:r>
      <w:r w:rsidR="00FA077D">
        <w:t xml:space="preserve"> be lost and confused in a career and living in a world driven by seemingly arb</w:t>
      </w:r>
      <w:r w:rsidR="00670559">
        <w:t>itr</w:t>
      </w:r>
      <w:r w:rsidR="00FA077D">
        <w:t xml:space="preserve">ary principles of injustice. With empathy, I can walk alongside my students to encourage and support them when they face similar struggles </w:t>
      </w:r>
      <w:r w:rsidR="009377AC">
        <w:t>in</w:t>
      </w:r>
      <w:r w:rsidR="00FA077D">
        <w:t xml:space="preserve"> break</w:t>
      </w:r>
      <w:r w:rsidR="009377AC">
        <w:t>ing</w:t>
      </w:r>
      <w:r w:rsidR="00FA077D">
        <w:t xml:space="preserve"> into tech without being so hard on themselves. For me, empathy includes having a </w:t>
      </w:r>
      <w:r w:rsidR="00670559">
        <w:t>non-judgmental listening ear to help others build confidence in their abilities, especially in the competitive tech industry, which often involves constant learning of new technologies.</w:t>
      </w:r>
    </w:p>
    <w:p w14:paraId="694CF144" w14:textId="34DD1B3B" w:rsidR="00FA077D" w:rsidRDefault="00FA077D" w:rsidP="008D1624">
      <w:pPr>
        <w:ind w:firstLine="0"/>
      </w:pPr>
      <w:r>
        <w:tab/>
        <w:t xml:space="preserve">Fourth, as a data </w:t>
      </w:r>
      <w:r w:rsidR="00670559">
        <w:t>engineering instructor, leveraging my learner strengths helps me commit to continued learning in an ever-changing</w:t>
      </w:r>
      <w:r w:rsidR="00E54A3E">
        <w:t xml:space="preserve"> field (</w:t>
      </w:r>
      <w:proofErr w:type="spellStart"/>
      <w:r w:rsidR="00E54A3E">
        <w:t>ProjectPro</w:t>
      </w:r>
      <w:proofErr w:type="spellEnd"/>
      <w:r w:rsidR="00E54A3E">
        <w:t>, 2024)</w:t>
      </w:r>
      <w:r w:rsidR="00670559">
        <w:t>.</w:t>
      </w:r>
      <w:r w:rsidR="00E54A3E">
        <w:t xml:space="preserve"> </w:t>
      </w:r>
      <w:r w:rsidR="00670559">
        <w:t>A</w:t>
      </w:r>
      <w:r w:rsidR="00E54A3E">
        <w:t xml:space="preserve">s a </w:t>
      </w:r>
      <w:r w:rsidR="00670559">
        <w:t xml:space="preserve">lifelong learner, I </w:t>
      </w:r>
      <w:r w:rsidR="00670559">
        <w:lastRenderedPageBreak/>
        <w:t>understand that learning does not stop with the recipient of a certificate, the completion of a program, or even the achievement</w:t>
      </w:r>
      <w:r w:rsidR="00E54A3E">
        <w:t xml:space="preserve"> of a degree. More often than not, this is only the beginning and a diving board into a pool of many related opportunities/paths. Having a learner strength enables me to understand that an open mind is the key to success in any field</w:t>
      </w:r>
      <w:r w:rsidR="00670559">
        <w:t>,</w:t>
      </w:r>
      <w:r w:rsidR="00E54A3E">
        <w:t xml:space="preserve"> and this is especially important today</w:t>
      </w:r>
      <w:r w:rsidR="00670559">
        <w:t>,</w:t>
      </w:r>
      <w:r w:rsidR="00E54A3E">
        <w:t xml:space="preserve"> where profit-driven social media giants control the narrative of their users by enclosing them in an echo chamber so that they can no longer think for themselves</w:t>
      </w:r>
      <w:r w:rsidR="00AE174C">
        <w:t xml:space="preserve"> </w:t>
      </w:r>
      <w:r w:rsidR="00AE174C" w:rsidRPr="00AE174C">
        <w:t>(</w:t>
      </w:r>
      <w:proofErr w:type="spellStart"/>
      <w:r w:rsidR="00AE174C" w:rsidRPr="00AE174C">
        <w:t>Sinelli</w:t>
      </w:r>
      <w:proofErr w:type="spellEnd"/>
      <w:r w:rsidR="00AE174C" w:rsidRPr="00AE174C">
        <w:t xml:space="preserve"> et al., 2021)</w:t>
      </w:r>
      <w:r w:rsidR="00E54A3E">
        <w:t xml:space="preserve">. </w:t>
      </w:r>
      <w:r w:rsidR="00670559">
        <w:t xml:space="preserve">Therefore, to avoid this groupthink, I would challenge my students to question everything and never take a </w:t>
      </w:r>
      <w:r w:rsidR="00D4488B">
        <w:t xml:space="preserve">so-called </w:t>
      </w:r>
      <w:r w:rsidR="00670559">
        <w:t>truth at face value.</w:t>
      </w:r>
      <w:r w:rsidR="00E54A3E">
        <w:t xml:space="preserve"> This way, my students can develop critical thinking skills by </w:t>
      </w:r>
      <w:r w:rsidR="00670559">
        <w:t>reflecting</w:t>
      </w:r>
      <w:r w:rsidR="00E54A3E">
        <w:t xml:space="preserve"> on their learning </w:t>
      </w:r>
      <w:r w:rsidR="00D4488B">
        <w:t>journeys</w:t>
      </w:r>
      <w:r w:rsidR="00670559">
        <w:t>,</w:t>
      </w:r>
      <w:r w:rsidR="00E54A3E">
        <w:t xml:space="preserve"> </w:t>
      </w:r>
      <w:r w:rsidR="009377AC">
        <w:t>thereby</w:t>
      </w:r>
      <w:r w:rsidR="00E54A3E">
        <w:t xml:space="preserve"> see</w:t>
      </w:r>
      <w:r w:rsidR="009377AC">
        <w:t>ing</w:t>
      </w:r>
      <w:r w:rsidR="00E54A3E">
        <w:t xml:space="preserve"> what really motivates them to learn. </w:t>
      </w:r>
    </w:p>
    <w:p w14:paraId="11A50A37" w14:textId="787AAFFC" w:rsidR="008D1624" w:rsidRPr="00B85F47" w:rsidRDefault="00AE174C" w:rsidP="008D1624">
      <w:pPr>
        <w:ind w:firstLine="0"/>
      </w:pPr>
      <w:r>
        <w:tab/>
      </w:r>
      <w:r w:rsidR="00D4488B">
        <w:t>Lastly</w:t>
      </w:r>
      <w:r>
        <w:t xml:space="preserve">, as a data </w:t>
      </w:r>
      <w:r w:rsidR="001E5652">
        <w:t>engineering instructor, I would leverage my developer skills to help my students grow into adept data engineers who are self-aware</w:t>
      </w:r>
      <w:r>
        <w:t xml:space="preserve"> by helping them cap</w:t>
      </w:r>
      <w:r w:rsidR="00670559">
        <w:t>ita</w:t>
      </w:r>
      <w:r>
        <w:t xml:space="preserve">lize on their strengths and work on their weaknesses. </w:t>
      </w:r>
      <w:r w:rsidR="00670559">
        <w:t>This, in turn, will help my students become professionals who can effectively develop data ingestion</w:t>
      </w:r>
      <w:r>
        <w:t xml:space="preserve"> systems in a collaborative environment. As a developer, I would help motivate and encourage </w:t>
      </w:r>
      <w:r w:rsidR="002E6A4D">
        <w:t xml:space="preserve">my students </w:t>
      </w:r>
      <w:r>
        <w:t xml:space="preserve">so they can further grow in their </w:t>
      </w:r>
      <w:r w:rsidR="002E6A4D">
        <w:t>in</w:t>
      </w:r>
      <w:r w:rsidR="00670559">
        <w:t>n</w:t>
      </w:r>
      <w:r w:rsidR="002E6A4D">
        <w:t xml:space="preserve">ate </w:t>
      </w:r>
      <w:r>
        <w:t>skills</w:t>
      </w:r>
      <w:r w:rsidR="00670559">
        <w:t>,</w:t>
      </w:r>
      <w:r>
        <w:t xml:space="preserve"> see what is </w:t>
      </w:r>
      <w:r w:rsidR="002E6A4D">
        <w:t xml:space="preserve">actually </w:t>
      </w:r>
      <w:r>
        <w:t>possible in their professions</w:t>
      </w:r>
      <w:r w:rsidR="00670559">
        <w:t>,</w:t>
      </w:r>
      <w:r>
        <w:t xml:space="preserve"> and </w:t>
      </w:r>
      <w:r w:rsidR="002E6A4D">
        <w:t xml:space="preserve">maybe </w:t>
      </w:r>
      <w:r>
        <w:t xml:space="preserve">even unlock hidden talents they never knew they had (Gallup, n.d.). </w:t>
      </w:r>
      <w:r w:rsidR="00B85F47">
        <w:t>All these strengths, together</w:t>
      </w:r>
      <w:r w:rsidR="00670559">
        <w:t>,</w:t>
      </w:r>
      <w:r w:rsidR="00B85F47">
        <w:t xml:space="preserve"> would allow me to become a </w:t>
      </w:r>
      <w:r w:rsidR="00670559">
        <w:t>practical</w:t>
      </w:r>
      <w:r w:rsidR="00B85F47">
        <w:t xml:space="preserve"> data engineer</w:t>
      </w:r>
      <w:r w:rsidR="00670559">
        <w:t>,</w:t>
      </w:r>
      <w:r w:rsidR="00B85F47">
        <w:t xml:space="preserve"> helping those in need realize their technical career dreams. </w:t>
      </w:r>
    </w:p>
    <w:p w14:paraId="00000021" w14:textId="5261103A" w:rsidR="001B0742" w:rsidRDefault="00EE21ED" w:rsidP="001A79DC">
      <w:pPr>
        <w:pStyle w:val="Heading1"/>
        <w:ind w:firstLine="0"/>
      </w:pPr>
      <w:r>
        <w:br w:type="page"/>
      </w:r>
      <w:r w:rsidR="00467453">
        <w:lastRenderedPageBreak/>
        <w:t xml:space="preserve"> </w:t>
      </w:r>
      <w:r w:rsidR="4F7EDDD8" w:rsidRPr="64881FF9">
        <w:t>References</w:t>
      </w:r>
    </w:p>
    <w:p w14:paraId="281697CA" w14:textId="77777777" w:rsidR="00C352A2" w:rsidRPr="00C352A2" w:rsidRDefault="00C352A2" w:rsidP="00C352A2"/>
    <w:p w14:paraId="631F092F" w14:textId="0BD4412B" w:rsidR="00AE174C" w:rsidRDefault="00AE174C" w:rsidP="00C72969">
      <w:pPr>
        <w:widowControl w:val="0"/>
        <w:ind w:left="720" w:hanging="720"/>
      </w:pPr>
      <w:r w:rsidRPr="00AE174C">
        <w:t xml:space="preserve">Cinelli, M., De </w:t>
      </w:r>
      <w:proofErr w:type="spellStart"/>
      <w:r w:rsidRPr="00AE174C">
        <w:t>Francisci</w:t>
      </w:r>
      <w:proofErr w:type="spellEnd"/>
      <w:r w:rsidRPr="00AE174C">
        <w:t xml:space="preserve"> Morales, G., Galeazzi, A., </w:t>
      </w:r>
      <w:proofErr w:type="spellStart"/>
      <w:r w:rsidRPr="00AE174C">
        <w:t>Quattrociocchi</w:t>
      </w:r>
      <w:proofErr w:type="spellEnd"/>
      <w:r w:rsidRPr="00AE174C">
        <w:t xml:space="preserve">, W., &amp; </w:t>
      </w:r>
      <w:proofErr w:type="spellStart"/>
      <w:r w:rsidRPr="00AE174C">
        <w:t>Starnini</w:t>
      </w:r>
      <w:proofErr w:type="spellEnd"/>
      <w:r w:rsidRPr="00AE174C">
        <w:t>, M. (2021). The echo chamber effect on social media. JSTOR. https://www.jstor.org/stable/pdf/27027381</w:t>
      </w:r>
    </w:p>
    <w:p w14:paraId="7E46B6C2" w14:textId="41ED8CD5" w:rsidR="00C72969" w:rsidRDefault="00C72969" w:rsidP="00C72969">
      <w:pPr>
        <w:widowControl w:val="0"/>
        <w:ind w:left="720" w:hanging="720"/>
      </w:pPr>
      <w:r w:rsidRPr="00C72969">
        <w:t xml:space="preserve">Gallup. (n.d.). *CliftonStrengths assessment based on the StrengthsFinder assessment*. </w:t>
      </w:r>
      <w:r w:rsidR="0039403B" w:rsidRPr="006B66E0">
        <w:t>https://my.gallup.com/_Portal/Component?gssComponentId=12221</w:t>
      </w:r>
    </w:p>
    <w:p w14:paraId="43C1A4B1" w14:textId="0F406B3B" w:rsidR="0039403B" w:rsidRDefault="0039403B" w:rsidP="0039403B">
      <w:pPr>
        <w:widowControl w:val="0"/>
        <w:ind w:left="720" w:hanging="720"/>
      </w:pPr>
      <w:r w:rsidRPr="0039403B">
        <w:t xml:space="preserve">ProjectPro. (2024, October 11). </w:t>
      </w:r>
      <w:r w:rsidRPr="0039403B">
        <w:rPr>
          <w:i/>
          <w:iCs/>
        </w:rPr>
        <w:t>Data science compared with different analytics disciplines</w:t>
      </w:r>
      <w:r w:rsidRPr="0039403B">
        <w:t>. https://www.projectpro.io/article/data-science-compared-with-different-analytics-disciplines/175</w:t>
      </w:r>
    </w:p>
    <w:p w14:paraId="1ACBE3F9" w14:textId="5347A30B" w:rsidR="006131DD" w:rsidRDefault="00390884" w:rsidP="009E161A">
      <w:pPr>
        <w:widowControl w:val="0"/>
        <w:ind w:left="720" w:hanging="720"/>
      </w:pPr>
      <w:r w:rsidRPr="00390884">
        <w:t>Western Governors University. (</w:t>
      </w:r>
      <w:r>
        <w:t>202</w:t>
      </w:r>
      <w:r w:rsidR="00B17536">
        <w:t>0</w:t>
      </w:r>
      <w:r w:rsidRPr="00390884">
        <w:t xml:space="preserve">). </w:t>
      </w:r>
      <w:r w:rsidRPr="00390884">
        <w:rPr>
          <w:i/>
          <w:iCs/>
        </w:rPr>
        <w:t>The data analytics journey</w:t>
      </w:r>
      <w:r w:rsidRPr="00390884">
        <w:t>.</w:t>
      </w:r>
    </w:p>
    <w:p w14:paraId="0BDEFAD6" w14:textId="2582C575" w:rsidR="00C72969" w:rsidRPr="009E161A" w:rsidRDefault="00C72969" w:rsidP="006B66E0">
      <w:pPr>
        <w:widowControl w:val="0"/>
        <w:ind w:left="720" w:firstLine="0"/>
      </w:pPr>
      <w:r w:rsidRPr="006B66E0">
        <w:rPr>
          <w:highlight w:val="white"/>
        </w:rPr>
        <w:t>https://lrps.wgu.edu/provision/431556027</w:t>
      </w:r>
    </w:p>
    <w:sectPr w:rsidR="00C72969" w:rsidRPr="009E161A">
      <w:headerReference w:type="even" r:id="rId10"/>
      <w:headerReference w:type="default" r:id="rId11"/>
      <w:footerReference w:type="default" r:id="rId12"/>
      <w:head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58DAC" w14:textId="77777777" w:rsidR="00D05CEE" w:rsidRDefault="00D05CEE">
      <w:pPr>
        <w:spacing w:line="240" w:lineRule="auto"/>
      </w:pPr>
      <w:r>
        <w:separator/>
      </w:r>
    </w:p>
  </w:endnote>
  <w:endnote w:type="continuationSeparator" w:id="0">
    <w:p w14:paraId="11AA2FD9" w14:textId="77777777" w:rsidR="00D05CEE" w:rsidRDefault="00D05C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4F7EDDD8" w14:paraId="4E178EAF" w14:textId="77777777" w:rsidTr="4F7EDDD8">
      <w:tc>
        <w:tcPr>
          <w:tcW w:w="3120" w:type="dxa"/>
        </w:tcPr>
        <w:p w14:paraId="53280712" w14:textId="2F8E3D66" w:rsidR="4F7EDDD8" w:rsidRDefault="4F7EDDD8" w:rsidP="4F7EDDD8">
          <w:pPr>
            <w:pStyle w:val="Header"/>
            <w:ind w:left="-115"/>
          </w:pPr>
        </w:p>
      </w:tc>
      <w:tc>
        <w:tcPr>
          <w:tcW w:w="3120" w:type="dxa"/>
        </w:tcPr>
        <w:p w14:paraId="3E42DB9F" w14:textId="7E612F3C" w:rsidR="4F7EDDD8" w:rsidRDefault="4F7EDDD8" w:rsidP="4F7EDDD8">
          <w:pPr>
            <w:pStyle w:val="Header"/>
            <w:jc w:val="center"/>
          </w:pPr>
        </w:p>
      </w:tc>
      <w:tc>
        <w:tcPr>
          <w:tcW w:w="3120" w:type="dxa"/>
        </w:tcPr>
        <w:p w14:paraId="439C497D" w14:textId="0E75E99D" w:rsidR="4F7EDDD8" w:rsidRDefault="4F7EDDD8" w:rsidP="4F7EDDD8">
          <w:pPr>
            <w:pStyle w:val="Header"/>
            <w:ind w:right="-115"/>
            <w:jc w:val="right"/>
          </w:pPr>
        </w:p>
      </w:tc>
    </w:tr>
  </w:tbl>
  <w:p w14:paraId="44436ABA" w14:textId="5972D217" w:rsidR="4F7EDDD8" w:rsidRDefault="4F7EDDD8" w:rsidP="4F7EDD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B7E63" w14:textId="77777777" w:rsidR="00D05CEE" w:rsidRDefault="00D05CEE">
      <w:pPr>
        <w:spacing w:line="240" w:lineRule="auto"/>
      </w:pPr>
      <w:r>
        <w:separator/>
      </w:r>
    </w:p>
  </w:footnote>
  <w:footnote w:type="continuationSeparator" w:id="0">
    <w:p w14:paraId="2744F87E" w14:textId="77777777" w:rsidR="00D05CEE" w:rsidRDefault="00D05C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E" w14:textId="77777777" w:rsidR="001B0742" w:rsidRDefault="00EE21ED">
    <w:pPr>
      <w:jc w:val="right"/>
    </w:pPr>
    <w:r>
      <w:fldChar w:fldCharType="begin"/>
    </w:r>
    <w:r>
      <w:instrText>PAGE</w:instrText>
    </w:r>
    <w:r>
      <w:fldChar w:fldCharType="end"/>
    </w:r>
  </w:p>
  <w:p w14:paraId="0000002F" w14:textId="77777777" w:rsidR="001B0742" w:rsidRDefault="001B0742">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C" w14:textId="1A6B1A9E" w:rsidR="001B0742" w:rsidRDefault="00EE21ED">
    <w:pPr>
      <w:tabs>
        <w:tab w:val="right" w:pos="9360"/>
      </w:tabs>
      <w:ind w:firstLine="0"/>
      <w:jc w:val="right"/>
    </w:pPr>
    <w:r>
      <w:fldChar w:fldCharType="begin"/>
    </w:r>
    <w:r>
      <w:instrText>PAGE</w:instrText>
    </w:r>
    <w:r>
      <w:fldChar w:fldCharType="separate"/>
    </w:r>
    <w:r w:rsidR="001369BC">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D" w14:textId="77777777" w:rsidR="001B0742" w:rsidRDefault="00EE21ED">
    <w:pPr>
      <w:tabs>
        <w:tab w:val="right" w:pos="9360"/>
      </w:tabs>
      <w:ind w:firstLine="0"/>
    </w:pPr>
    <w:r>
      <w:t>Running head: TITLE OF THE PAPER</w:t>
    </w:r>
    <w:r>
      <w:tab/>
    </w:r>
    <w:r>
      <w:fldChar w:fldCharType="begin"/>
    </w:r>
    <w:r>
      <w:instrText>PAGE</w:instrTex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EwNDK2MDE1MTK3NDJU0lEKTi0uzszPAykwrgUAAcxu2ywAAAA="/>
  </w:docVars>
  <w:rsids>
    <w:rsidRoot w:val="001B0742"/>
    <w:rsid w:val="00017E3B"/>
    <w:rsid w:val="0005384A"/>
    <w:rsid w:val="000552AB"/>
    <w:rsid w:val="0006544F"/>
    <w:rsid w:val="00066737"/>
    <w:rsid w:val="00070877"/>
    <w:rsid w:val="0007135B"/>
    <w:rsid w:val="0008E42F"/>
    <w:rsid w:val="00092D96"/>
    <w:rsid w:val="000A536B"/>
    <w:rsid w:val="000C63BD"/>
    <w:rsid w:val="000E0DBE"/>
    <w:rsid w:val="000E2848"/>
    <w:rsid w:val="000E4297"/>
    <w:rsid w:val="000F3EB6"/>
    <w:rsid w:val="000F4D39"/>
    <w:rsid w:val="0013278C"/>
    <w:rsid w:val="001369BC"/>
    <w:rsid w:val="00161DFA"/>
    <w:rsid w:val="00176068"/>
    <w:rsid w:val="00193C0D"/>
    <w:rsid w:val="001942BA"/>
    <w:rsid w:val="001A2F3F"/>
    <w:rsid w:val="001A4C09"/>
    <w:rsid w:val="001A79DC"/>
    <w:rsid w:val="001B0742"/>
    <w:rsid w:val="001B0E52"/>
    <w:rsid w:val="001C1877"/>
    <w:rsid w:val="001D2B18"/>
    <w:rsid w:val="001E5652"/>
    <w:rsid w:val="00211BD1"/>
    <w:rsid w:val="002124D1"/>
    <w:rsid w:val="00212BEB"/>
    <w:rsid w:val="00217711"/>
    <w:rsid w:val="00235F27"/>
    <w:rsid w:val="0024000C"/>
    <w:rsid w:val="002474C6"/>
    <w:rsid w:val="0026223A"/>
    <w:rsid w:val="00267A45"/>
    <w:rsid w:val="0027583E"/>
    <w:rsid w:val="00283B85"/>
    <w:rsid w:val="00294B5D"/>
    <w:rsid w:val="002B6EE9"/>
    <w:rsid w:val="002C5BEC"/>
    <w:rsid w:val="002C7B6A"/>
    <w:rsid w:val="002E6A4D"/>
    <w:rsid w:val="002E7A7E"/>
    <w:rsid w:val="00301459"/>
    <w:rsid w:val="00303B1C"/>
    <w:rsid w:val="00310EB8"/>
    <w:rsid w:val="00332D55"/>
    <w:rsid w:val="003577CB"/>
    <w:rsid w:val="00367B6C"/>
    <w:rsid w:val="00367EEA"/>
    <w:rsid w:val="00381277"/>
    <w:rsid w:val="00390884"/>
    <w:rsid w:val="0039403B"/>
    <w:rsid w:val="00396BE0"/>
    <w:rsid w:val="003A67CC"/>
    <w:rsid w:val="003B3DDF"/>
    <w:rsid w:val="003B4DDE"/>
    <w:rsid w:val="003C38CE"/>
    <w:rsid w:val="003C512B"/>
    <w:rsid w:val="003D3BCC"/>
    <w:rsid w:val="003E2375"/>
    <w:rsid w:val="003F4A8C"/>
    <w:rsid w:val="00401850"/>
    <w:rsid w:val="00407E06"/>
    <w:rsid w:val="00441D80"/>
    <w:rsid w:val="004549A0"/>
    <w:rsid w:val="004607F2"/>
    <w:rsid w:val="004609C2"/>
    <w:rsid w:val="00467453"/>
    <w:rsid w:val="004A1B51"/>
    <w:rsid w:val="004B06FA"/>
    <w:rsid w:val="004F320D"/>
    <w:rsid w:val="00500A2A"/>
    <w:rsid w:val="00517C17"/>
    <w:rsid w:val="005243E3"/>
    <w:rsid w:val="005277E2"/>
    <w:rsid w:val="005800F7"/>
    <w:rsid w:val="00584380"/>
    <w:rsid w:val="00592D47"/>
    <w:rsid w:val="005A1526"/>
    <w:rsid w:val="005A36A6"/>
    <w:rsid w:val="005E2E79"/>
    <w:rsid w:val="005F3C58"/>
    <w:rsid w:val="005F4F70"/>
    <w:rsid w:val="0060329A"/>
    <w:rsid w:val="006131DD"/>
    <w:rsid w:val="00635240"/>
    <w:rsid w:val="006565EE"/>
    <w:rsid w:val="006579CA"/>
    <w:rsid w:val="00670559"/>
    <w:rsid w:val="006A0583"/>
    <w:rsid w:val="006A6555"/>
    <w:rsid w:val="006B66E0"/>
    <w:rsid w:val="006D4757"/>
    <w:rsid w:val="006D7FDE"/>
    <w:rsid w:val="006F7EFE"/>
    <w:rsid w:val="00710B21"/>
    <w:rsid w:val="007372EF"/>
    <w:rsid w:val="00750128"/>
    <w:rsid w:val="0075275C"/>
    <w:rsid w:val="0075384F"/>
    <w:rsid w:val="00756299"/>
    <w:rsid w:val="00760BB4"/>
    <w:rsid w:val="007933BE"/>
    <w:rsid w:val="007A323F"/>
    <w:rsid w:val="007B31C3"/>
    <w:rsid w:val="007C2C3D"/>
    <w:rsid w:val="00845892"/>
    <w:rsid w:val="008577E4"/>
    <w:rsid w:val="00872D43"/>
    <w:rsid w:val="0088127D"/>
    <w:rsid w:val="00894F42"/>
    <w:rsid w:val="008A7CD1"/>
    <w:rsid w:val="008B09EA"/>
    <w:rsid w:val="008B2F53"/>
    <w:rsid w:val="008B3C1C"/>
    <w:rsid w:val="008D1624"/>
    <w:rsid w:val="00922997"/>
    <w:rsid w:val="009377AC"/>
    <w:rsid w:val="00947651"/>
    <w:rsid w:val="00953390"/>
    <w:rsid w:val="00973B43"/>
    <w:rsid w:val="00985602"/>
    <w:rsid w:val="00985C04"/>
    <w:rsid w:val="00993936"/>
    <w:rsid w:val="009A665D"/>
    <w:rsid w:val="009A66A1"/>
    <w:rsid w:val="009C44B5"/>
    <w:rsid w:val="009D3FD8"/>
    <w:rsid w:val="009E161A"/>
    <w:rsid w:val="009E29E4"/>
    <w:rsid w:val="009E75B0"/>
    <w:rsid w:val="00A04606"/>
    <w:rsid w:val="00A32415"/>
    <w:rsid w:val="00A530EB"/>
    <w:rsid w:val="00A56627"/>
    <w:rsid w:val="00A806DB"/>
    <w:rsid w:val="00A867F1"/>
    <w:rsid w:val="00A92A92"/>
    <w:rsid w:val="00A937C6"/>
    <w:rsid w:val="00AA68D6"/>
    <w:rsid w:val="00AE174C"/>
    <w:rsid w:val="00AF106A"/>
    <w:rsid w:val="00B017BF"/>
    <w:rsid w:val="00B112F4"/>
    <w:rsid w:val="00B17536"/>
    <w:rsid w:val="00B225A7"/>
    <w:rsid w:val="00B72A8A"/>
    <w:rsid w:val="00B85F47"/>
    <w:rsid w:val="00B872FD"/>
    <w:rsid w:val="00BA6E62"/>
    <w:rsid w:val="00BB1D0A"/>
    <w:rsid w:val="00BD425C"/>
    <w:rsid w:val="00BE7ACE"/>
    <w:rsid w:val="00C32899"/>
    <w:rsid w:val="00C352A2"/>
    <w:rsid w:val="00C65850"/>
    <w:rsid w:val="00C72969"/>
    <w:rsid w:val="00CA762D"/>
    <w:rsid w:val="00CA7FA1"/>
    <w:rsid w:val="00CB09A6"/>
    <w:rsid w:val="00CB78FF"/>
    <w:rsid w:val="00CE455C"/>
    <w:rsid w:val="00D05CEE"/>
    <w:rsid w:val="00D4488B"/>
    <w:rsid w:val="00D60208"/>
    <w:rsid w:val="00D63058"/>
    <w:rsid w:val="00D825A6"/>
    <w:rsid w:val="00D93AEA"/>
    <w:rsid w:val="00D96A9B"/>
    <w:rsid w:val="00DA3387"/>
    <w:rsid w:val="00DA60E7"/>
    <w:rsid w:val="00DB0FFA"/>
    <w:rsid w:val="00DC2F12"/>
    <w:rsid w:val="00DF5CEB"/>
    <w:rsid w:val="00E0484A"/>
    <w:rsid w:val="00E30271"/>
    <w:rsid w:val="00E4205A"/>
    <w:rsid w:val="00E47847"/>
    <w:rsid w:val="00E54A3E"/>
    <w:rsid w:val="00E63BD2"/>
    <w:rsid w:val="00EB0211"/>
    <w:rsid w:val="00EC1F80"/>
    <w:rsid w:val="00EC3A3E"/>
    <w:rsid w:val="00ED7460"/>
    <w:rsid w:val="00EE21ED"/>
    <w:rsid w:val="00F00DDF"/>
    <w:rsid w:val="00F0125A"/>
    <w:rsid w:val="00F01A38"/>
    <w:rsid w:val="00F04D45"/>
    <w:rsid w:val="00F13DE5"/>
    <w:rsid w:val="00F15764"/>
    <w:rsid w:val="00F4114D"/>
    <w:rsid w:val="00F51EAA"/>
    <w:rsid w:val="00F56865"/>
    <w:rsid w:val="00F724FF"/>
    <w:rsid w:val="00F93D75"/>
    <w:rsid w:val="00FA077D"/>
    <w:rsid w:val="00FB2A00"/>
    <w:rsid w:val="00FC39A6"/>
    <w:rsid w:val="00FD18C2"/>
    <w:rsid w:val="020D019D"/>
    <w:rsid w:val="0215CE1F"/>
    <w:rsid w:val="02CECA29"/>
    <w:rsid w:val="0311CB1F"/>
    <w:rsid w:val="033074A7"/>
    <w:rsid w:val="03A18B47"/>
    <w:rsid w:val="03D42CD9"/>
    <w:rsid w:val="04AB1925"/>
    <w:rsid w:val="05118818"/>
    <w:rsid w:val="06762F34"/>
    <w:rsid w:val="073F45E4"/>
    <w:rsid w:val="07969398"/>
    <w:rsid w:val="090D755A"/>
    <w:rsid w:val="09131579"/>
    <w:rsid w:val="0A672C64"/>
    <w:rsid w:val="0AAEE5DA"/>
    <w:rsid w:val="0AB4D29D"/>
    <w:rsid w:val="0B2A2A02"/>
    <w:rsid w:val="0B5E9DCA"/>
    <w:rsid w:val="0C02FCC5"/>
    <w:rsid w:val="0C604737"/>
    <w:rsid w:val="0C9DC1F1"/>
    <w:rsid w:val="0D9ECD26"/>
    <w:rsid w:val="0FD7DFC3"/>
    <w:rsid w:val="0FEACC55"/>
    <w:rsid w:val="10A2B1D0"/>
    <w:rsid w:val="11F8A34C"/>
    <w:rsid w:val="14C229C1"/>
    <w:rsid w:val="153D4241"/>
    <w:rsid w:val="15666CE2"/>
    <w:rsid w:val="158D5312"/>
    <w:rsid w:val="15A6730D"/>
    <w:rsid w:val="18CCA2AD"/>
    <w:rsid w:val="19609D77"/>
    <w:rsid w:val="1A1CFC36"/>
    <w:rsid w:val="1A853DB4"/>
    <w:rsid w:val="1B02607F"/>
    <w:rsid w:val="1B5AC19B"/>
    <w:rsid w:val="1E1D0D49"/>
    <w:rsid w:val="1EB87F7E"/>
    <w:rsid w:val="1F3DCE85"/>
    <w:rsid w:val="1FDA4ECB"/>
    <w:rsid w:val="22CF1E91"/>
    <w:rsid w:val="237FE619"/>
    <w:rsid w:val="243C7284"/>
    <w:rsid w:val="246CACA2"/>
    <w:rsid w:val="24EC7BB1"/>
    <w:rsid w:val="258EAF35"/>
    <w:rsid w:val="2590E684"/>
    <w:rsid w:val="25FFFD16"/>
    <w:rsid w:val="269A4597"/>
    <w:rsid w:val="26CC3A7F"/>
    <w:rsid w:val="2726DA58"/>
    <w:rsid w:val="272BAE86"/>
    <w:rsid w:val="2812877B"/>
    <w:rsid w:val="287E03E4"/>
    <w:rsid w:val="29EAED31"/>
    <w:rsid w:val="2AE94117"/>
    <w:rsid w:val="2C9043F2"/>
    <w:rsid w:val="2CA45D57"/>
    <w:rsid w:val="2D65682D"/>
    <w:rsid w:val="2E31BE55"/>
    <w:rsid w:val="2F344179"/>
    <w:rsid w:val="2F9A4FBA"/>
    <w:rsid w:val="301D9084"/>
    <w:rsid w:val="308D6D19"/>
    <w:rsid w:val="32DBEE27"/>
    <w:rsid w:val="33191046"/>
    <w:rsid w:val="3583CDA3"/>
    <w:rsid w:val="396EE5A2"/>
    <w:rsid w:val="3A02A492"/>
    <w:rsid w:val="3A442363"/>
    <w:rsid w:val="3A768923"/>
    <w:rsid w:val="3AE572E9"/>
    <w:rsid w:val="3B63D48B"/>
    <w:rsid w:val="3B8874BF"/>
    <w:rsid w:val="3BFFC3E0"/>
    <w:rsid w:val="3C44F8A1"/>
    <w:rsid w:val="3C887F01"/>
    <w:rsid w:val="3CBB678E"/>
    <w:rsid w:val="3E23A7F8"/>
    <w:rsid w:val="3E836987"/>
    <w:rsid w:val="3EECC18D"/>
    <w:rsid w:val="3FDDE8BF"/>
    <w:rsid w:val="4087DC32"/>
    <w:rsid w:val="4099F786"/>
    <w:rsid w:val="4192F9B5"/>
    <w:rsid w:val="424940FB"/>
    <w:rsid w:val="42C56307"/>
    <w:rsid w:val="443ACAC4"/>
    <w:rsid w:val="44E9FFEB"/>
    <w:rsid w:val="46FD639E"/>
    <w:rsid w:val="4835AAB0"/>
    <w:rsid w:val="49966F19"/>
    <w:rsid w:val="4B743E17"/>
    <w:rsid w:val="4B891B4B"/>
    <w:rsid w:val="4BA497F7"/>
    <w:rsid w:val="4CC497B4"/>
    <w:rsid w:val="4CD6AF33"/>
    <w:rsid w:val="4CD6D413"/>
    <w:rsid w:val="4CF1A7FD"/>
    <w:rsid w:val="4E41D3D7"/>
    <w:rsid w:val="4EF0F224"/>
    <w:rsid w:val="4F7EDDD8"/>
    <w:rsid w:val="4FA9CFE5"/>
    <w:rsid w:val="5033E27B"/>
    <w:rsid w:val="5081379F"/>
    <w:rsid w:val="5092EC65"/>
    <w:rsid w:val="50BAD4B9"/>
    <w:rsid w:val="50CFCDEE"/>
    <w:rsid w:val="50D55058"/>
    <w:rsid w:val="50DBAA18"/>
    <w:rsid w:val="525F4232"/>
    <w:rsid w:val="52C145A6"/>
    <w:rsid w:val="53FBC53B"/>
    <w:rsid w:val="5585705B"/>
    <w:rsid w:val="5671A01D"/>
    <w:rsid w:val="56CDD96A"/>
    <w:rsid w:val="59555B15"/>
    <w:rsid w:val="59A31ABC"/>
    <w:rsid w:val="5B2A9C9F"/>
    <w:rsid w:val="5C7A0D85"/>
    <w:rsid w:val="5D42FCFC"/>
    <w:rsid w:val="5F2372D3"/>
    <w:rsid w:val="5F2CACF6"/>
    <w:rsid w:val="60AE5B08"/>
    <w:rsid w:val="6143E954"/>
    <w:rsid w:val="61950444"/>
    <w:rsid w:val="61AB62A1"/>
    <w:rsid w:val="62114320"/>
    <w:rsid w:val="62992E4F"/>
    <w:rsid w:val="62A66698"/>
    <w:rsid w:val="62EC4F98"/>
    <w:rsid w:val="63C517F8"/>
    <w:rsid w:val="63DCFDC5"/>
    <w:rsid w:val="64407B8C"/>
    <w:rsid w:val="64495987"/>
    <w:rsid w:val="64752E98"/>
    <w:rsid w:val="64881FF9"/>
    <w:rsid w:val="64C1B46E"/>
    <w:rsid w:val="64E5CA60"/>
    <w:rsid w:val="651F84D8"/>
    <w:rsid w:val="6742D97C"/>
    <w:rsid w:val="679B2E6D"/>
    <w:rsid w:val="681ED956"/>
    <w:rsid w:val="69A803AF"/>
    <w:rsid w:val="6A850CB8"/>
    <w:rsid w:val="6B0ABEA2"/>
    <w:rsid w:val="6B11B456"/>
    <w:rsid w:val="6B891298"/>
    <w:rsid w:val="6C0B3EE2"/>
    <w:rsid w:val="6C742CF4"/>
    <w:rsid w:val="6E33BB5C"/>
    <w:rsid w:val="6E92E76A"/>
    <w:rsid w:val="6EE6521E"/>
    <w:rsid w:val="6F8ABD9B"/>
    <w:rsid w:val="6FC284D6"/>
    <w:rsid w:val="6FCF8BBD"/>
    <w:rsid w:val="7146C167"/>
    <w:rsid w:val="73FAEA7D"/>
    <w:rsid w:val="74A42BD0"/>
    <w:rsid w:val="7685C6C8"/>
    <w:rsid w:val="76DDE438"/>
    <w:rsid w:val="773366CC"/>
    <w:rsid w:val="77DA9DA2"/>
    <w:rsid w:val="782C2387"/>
    <w:rsid w:val="78E3138A"/>
    <w:rsid w:val="794A5D21"/>
    <w:rsid w:val="7984C187"/>
    <w:rsid w:val="79BB1379"/>
    <w:rsid w:val="79C75EE5"/>
    <w:rsid w:val="79CA67CA"/>
    <w:rsid w:val="7BD0BD16"/>
    <w:rsid w:val="7C2CA4EA"/>
    <w:rsid w:val="7C3369DC"/>
    <w:rsid w:val="7C3473C8"/>
    <w:rsid w:val="7C48AC15"/>
    <w:rsid w:val="7C751ADA"/>
    <w:rsid w:val="7CBB0396"/>
    <w:rsid w:val="7D24C893"/>
    <w:rsid w:val="7D52FE3A"/>
    <w:rsid w:val="7E732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B2BE20"/>
  <w15:docId w15:val="{C456744B-F1D9-4E9B-8531-41D43D5F1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jc w:val="center"/>
      <w:outlineLvl w:val="0"/>
    </w:pPr>
    <w:rPr>
      <w:b/>
    </w:rPr>
  </w:style>
  <w:style w:type="paragraph" w:styleId="Heading2">
    <w:name w:val="heading 2"/>
    <w:basedOn w:val="Normal"/>
    <w:next w:val="Normal"/>
    <w:uiPriority w:val="9"/>
    <w:unhideWhenUsed/>
    <w:qFormat/>
    <w:pPr>
      <w:ind w:firstLine="0"/>
      <w:outlineLvl w:val="1"/>
    </w:pPr>
    <w:rPr>
      <w:b/>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firstLine="0"/>
      <w:jc w:val="center"/>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sid w:val="00161DFA"/>
    <w:rPr>
      <w:color w:val="605E5C"/>
      <w:shd w:val="clear" w:color="auto" w:fill="E1DFDD"/>
    </w:rPr>
  </w:style>
  <w:style w:type="character" w:styleId="FollowedHyperlink">
    <w:name w:val="FollowedHyperlink"/>
    <w:basedOn w:val="DefaultParagraphFont"/>
    <w:uiPriority w:val="99"/>
    <w:semiHidden/>
    <w:unhideWhenUsed/>
    <w:rsid w:val="00161DFA"/>
    <w:rPr>
      <w:color w:val="800080" w:themeColor="followedHyperlink"/>
      <w:u w:val="single"/>
    </w:rPr>
  </w:style>
  <w:style w:type="character" w:customStyle="1" w:styleId="Heading1Char">
    <w:name w:val="Heading 1 Char"/>
    <w:basedOn w:val="DefaultParagraphFont"/>
    <w:link w:val="Heading1"/>
    <w:uiPriority w:val="9"/>
    <w:rsid w:val="008577E4"/>
    <w:rPr>
      <w:b/>
    </w:rPr>
  </w:style>
  <w:style w:type="paragraph" w:styleId="Revision">
    <w:name w:val="Revision"/>
    <w:hidden/>
    <w:uiPriority w:val="99"/>
    <w:semiHidden/>
    <w:rsid w:val="000C63BD"/>
    <w:pPr>
      <w:spacing w:line="240" w:lineRule="auto"/>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476979">
      <w:bodyDiv w:val="1"/>
      <w:marLeft w:val="0"/>
      <w:marRight w:val="0"/>
      <w:marTop w:val="0"/>
      <w:marBottom w:val="0"/>
      <w:divBdr>
        <w:top w:val="none" w:sz="0" w:space="0" w:color="auto"/>
        <w:left w:val="none" w:sz="0" w:space="0" w:color="auto"/>
        <w:bottom w:val="none" w:sz="0" w:space="0" w:color="auto"/>
        <w:right w:val="none" w:sz="0" w:space="0" w:color="auto"/>
      </w:divBdr>
      <w:divsChild>
        <w:div w:id="894319928">
          <w:marLeft w:val="0"/>
          <w:marRight w:val="0"/>
          <w:marTop w:val="0"/>
          <w:marBottom w:val="0"/>
          <w:divBdr>
            <w:top w:val="none" w:sz="0" w:space="0" w:color="auto"/>
            <w:left w:val="none" w:sz="0" w:space="0" w:color="auto"/>
            <w:bottom w:val="none" w:sz="0" w:space="0" w:color="auto"/>
            <w:right w:val="none" w:sz="0" w:space="0" w:color="auto"/>
          </w:divBdr>
        </w:div>
      </w:divsChild>
    </w:div>
    <w:div w:id="650598960">
      <w:bodyDiv w:val="1"/>
      <w:marLeft w:val="0"/>
      <w:marRight w:val="0"/>
      <w:marTop w:val="0"/>
      <w:marBottom w:val="0"/>
      <w:divBdr>
        <w:top w:val="none" w:sz="0" w:space="0" w:color="auto"/>
        <w:left w:val="none" w:sz="0" w:space="0" w:color="auto"/>
        <w:bottom w:val="none" w:sz="0" w:space="0" w:color="auto"/>
        <w:right w:val="none" w:sz="0" w:space="0" w:color="auto"/>
      </w:divBdr>
      <w:divsChild>
        <w:div w:id="191457395">
          <w:marLeft w:val="0"/>
          <w:marRight w:val="0"/>
          <w:marTop w:val="0"/>
          <w:marBottom w:val="0"/>
          <w:divBdr>
            <w:top w:val="none" w:sz="0" w:space="0" w:color="auto"/>
            <w:left w:val="none" w:sz="0" w:space="0" w:color="auto"/>
            <w:bottom w:val="none" w:sz="0" w:space="0" w:color="auto"/>
            <w:right w:val="none" w:sz="0" w:space="0" w:color="auto"/>
          </w:divBdr>
        </w:div>
      </w:divsChild>
    </w:div>
    <w:div w:id="1080063460">
      <w:bodyDiv w:val="1"/>
      <w:marLeft w:val="0"/>
      <w:marRight w:val="0"/>
      <w:marTop w:val="0"/>
      <w:marBottom w:val="0"/>
      <w:divBdr>
        <w:top w:val="none" w:sz="0" w:space="0" w:color="auto"/>
        <w:left w:val="none" w:sz="0" w:space="0" w:color="auto"/>
        <w:bottom w:val="none" w:sz="0" w:space="0" w:color="auto"/>
        <w:right w:val="none" w:sz="0" w:space="0" w:color="auto"/>
      </w:divBdr>
      <w:divsChild>
        <w:div w:id="1932857190">
          <w:marLeft w:val="0"/>
          <w:marRight w:val="0"/>
          <w:marTop w:val="0"/>
          <w:marBottom w:val="0"/>
          <w:divBdr>
            <w:top w:val="none" w:sz="0" w:space="0" w:color="auto"/>
            <w:left w:val="none" w:sz="0" w:space="0" w:color="auto"/>
            <w:bottom w:val="none" w:sz="0" w:space="0" w:color="auto"/>
            <w:right w:val="none" w:sz="0" w:space="0" w:color="auto"/>
          </w:divBdr>
        </w:div>
        <w:div w:id="1414812503">
          <w:marLeft w:val="0"/>
          <w:marRight w:val="0"/>
          <w:marTop w:val="0"/>
          <w:marBottom w:val="0"/>
          <w:divBdr>
            <w:top w:val="none" w:sz="0" w:space="0" w:color="auto"/>
            <w:left w:val="none" w:sz="0" w:space="0" w:color="auto"/>
            <w:bottom w:val="none" w:sz="0" w:space="0" w:color="auto"/>
            <w:right w:val="none" w:sz="0" w:space="0" w:color="auto"/>
          </w:divBdr>
        </w:div>
      </w:divsChild>
    </w:div>
    <w:div w:id="1370376677">
      <w:bodyDiv w:val="1"/>
      <w:marLeft w:val="0"/>
      <w:marRight w:val="0"/>
      <w:marTop w:val="0"/>
      <w:marBottom w:val="0"/>
      <w:divBdr>
        <w:top w:val="none" w:sz="0" w:space="0" w:color="auto"/>
        <w:left w:val="none" w:sz="0" w:space="0" w:color="auto"/>
        <w:bottom w:val="none" w:sz="0" w:space="0" w:color="auto"/>
        <w:right w:val="none" w:sz="0" w:space="0" w:color="auto"/>
      </w:divBdr>
      <w:divsChild>
        <w:div w:id="45230155">
          <w:marLeft w:val="0"/>
          <w:marRight w:val="0"/>
          <w:marTop w:val="0"/>
          <w:marBottom w:val="0"/>
          <w:divBdr>
            <w:top w:val="none" w:sz="0" w:space="0" w:color="auto"/>
            <w:left w:val="none" w:sz="0" w:space="0" w:color="auto"/>
            <w:bottom w:val="none" w:sz="0" w:space="0" w:color="auto"/>
            <w:right w:val="none" w:sz="0" w:space="0" w:color="auto"/>
          </w:divBdr>
        </w:div>
      </w:divsChild>
    </w:div>
    <w:div w:id="1609311646">
      <w:bodyDiv w:val="1"/>
      <w:marLeft w:val="0"/>
      <w:marRight w:val="0"/>
      <w:marTop w:val="0"/>
      <w:marBottom w:val="0"/>
      <w:divBdr>
        <w:top w:val="none" w:sz="0" w:space="0" w:color="auto"/>
        <w:left w:val="none" w:sz="0" w:space="0" w:color="auto"/>
        <w:bottom w:val="none" w:sz="0" w:space="0" w:color="auto"/>
        <w:right w:val="none" w:sz="0" w:space="0" w:color="auto"/>
      </w:divBdr>
      <w:divsChild>
        <w:div w:id="1801996199">
          <w:marLeft w:val="0"/>
          <w:marRight w:val="0"/>
          <w:marTop w:val="0"/>
          <w:marBottom w:val="0"/>
          <w:divBdr>
            <w:top w:val="none" w:sz="0" w:space="0" w:color="auto"/>
            <w:left w:val="none" w:sz="0" w:space="0" w:color="auto"/>
            <w:bottom w:val="none" w:sz="0" w:space="0" w:color="auto"/>
            <w:right w:val="none" w:sz="0" w:space="0" w:color="auto"/>
          </w:divBdr>
        </w:div>
      </w:divsChild>
    </w:div>
    <w:div w:id="1655452181">
      <w:bodyDiv w:val="1"/>
      <w:marLeft w:val="0"/>
      <w:marRight w:val="0"/>
      <w:marTop w:val="0"/>
      <w:marBottom w:val="0"/>
      <w:divBdr>
        <w:top w:val="none" w:sz="0" w:space="0" w:color="auto"/>
        <w:left w:val="none" w:sz="0" w:space="0" w:color="auto"/>
        <w:bottom w:val="none" w:sz="0" w:space="0" w:color="auto"/>
        <w:right w:val="none" w:sz="0" w:space="0" w:color="auto"/>
      </w:divBdr>
      <w:divsChild>
        <w:div w:id="1956524738">
          <w:marLeft w:val="0"/>
          <w:marRight w:val="0"/>
          <w:marTop w:val="0"/>
          <w:marBottom w:val="0"/>
          <w:divBdr>
            <w:top w:val="none" w:sz="0" w:space="0" w:color="auto"/>
            <w:left w:val="none" w:sz="0" w:space="0" w:color="auto"/>
            <w:bottom w:val="none" w:sz="0" w:space="0" w:color="auto"/>
            <w:right w:val="none" w:sz="0" w:space="0" w:color="auto"/>
          </w:divBdr>
        </w:div>
      </w:divsChild>
    </w:div>
    <w:div w:id="1780837904">
      <w:bodyDiv w:val="1"/>
      <w:marLeft w:val="0"/>
      <w:marRight w:val="0"/>
      <w:marTop w:val="0"/>
      <w:marBottom w:val="0"/>
      <w:divBdr>
        <w:top w:val="none" w:sz="0" w:space="0" w:color="auto"/>
        <w:left w:val="none" w:sz="0" w:space="0" w:color="auto"/>
        <w:bottom w:val="none" w:sz="0" w:space="0" w:color="auto"/>
        <w:right w:val="none" w:sz="0" w:space="0" w:color="auto"/>
      </w:divBdr>
      <w:divsChild>
        <w:div w:id="260183728">
          <w:marLeft w:val="0"/>
          <w:marRight w:val="0"/>
          <w:marTop w:val="0"/>
          <w:marBottom w:val="0"/>
          <w:divBdr>
            <w:top w:val="none" w:sz="0" w:space="0" w:color="auto"/>
            <w:left w:val="none" w:sz="0" w:space="0" w:color="auto"/>
            <w:bottom w:val="none" w:sz="0" w:space="0" w:color="auto"/>
            <w:right w:val="none" w:sz="0" w:space="0" w:color="auto"/>
          </w:divBdr>
        </w:div>
      </w:divsChild>
    </w:div>
    <w:div w:id="1783105425">
      <w:bodyDiv w:val="1"/>
      <w:marLeft w:val="0"/>
      <w:marRight w:val="0"/>
      <w:marTop w:val="0"/>
      <w:marBottom w:val="0"/>
      <w:divBdr>
        <w:top w:val="none" w:sz="0" w:space="0" w:color="auto"/>
        <w:left w:val="none" w:sz="0" w:space="0" w:color="auto"/>
        <w:bottom w:val="none" w:sz="0" w:space="0" w:color="auto"/>
        <w:right w:val="none" w:sz="0" w:space="0" w:color="auto"/>
      </w:divBdr>
      <w:divsChild>
        <w:div w:id="873465499">
          <w:marLeft w:val="0"/>
          <w:marRight w:val="0"/>
          <w:marTop w:val="0"/>
          <w:marBottom w:val="0"/>
          <w:divBdr>
            <w:top w:val="none" w:sz="0" w:space="0" w:color="auto"/>
            <w:left w:val="none" w:sz="0" w:space="0" w:color="auto"/>
            <w:bottom w:val="none" w:sz="0" w:space="0" w:color="auto"/>
            <w:right w:val="none" w:sz="0" w:space="0" w:color="auto"/>
          </w:divBdr>
        </w:div>
      </w:divsChild>
    </w:div>
    <w:div w:id="1918323714">
      <w:bodyDiv w:val="1"/>
      <w:marLeft w:val="0"/>
      <w:marRight w:val="0"/>
      <w:marTop w:val="0"/>
      <w:marBottom w:val="0"/>
      <w:divBdr>
        <w:top w:val="none" w:sz="0" w:space="0" w:color="auto"/>
        <w:left w:val="none" w:sz="0" w:space="0" w:color="auto"/>
        <w:bottom w:val="none" w:sz="0" w:space="0" w:color="auto"/>
        <w:right w:val="none" w:sz="0" w:space="0" w:color="auto"/>
      </w:divBdr>
      <w:divsChild>
        <w:div w:id="883713101">
          <w:marLeft w:val="0"/>
          <w:marRight w:val="0"/>
          <w:marTop w:val="0"/>
          <w:marBottom w:val="0"/>
          <w:divBdr>
            <w:top w:val="none" w:sz="0" w:space="0" w:color="auto"/>
            <w:left w:val="none" w:sz="0" w:space="0" w:color="auto"/>
            <w:bottom w:val="none" w:sz="0" w:space="0" w:color="auto"/>
            <w:right w:val="none" w:sz="0" w:space="0" w:color="auto"/>
          </w:divBdr>
        </w:div>
      </w:divsChild>
    </w:div>
    <w:div w:id="2078474619">
      <w:bodyDiv w:val="1"/>
      <w:marLeft w:val="0"/>
      <w:marRight w:val="0"/>
      <w:marTop w:val="0"/>
      <w:marBottom w:val="0"/>
      <w:divBdr>
        <w:top w:val="none" w:sz="0" w:space="0" w:color="auto"/>
        <w:left w:val="none" w:sz="0" w:space="0" w:color="auto"/>
        <w:bottom w:val="none" w:sz="0" w:space="0" w:color="auto"/>
        <w:right w:val="none" w:sz="0" w:space="0" w:color="auto"/>
      </w:divBdr>
      <w:divsChild>
        <w:div w:id="1642225724">
          <w:marLeft w:val="0"/>
          <w:marRight w:val="0"/>
          <w:marTop w:val="0"/>
          <w:marBottom w:val="0"/>
          <w:divBdr>
            <w:top w:val="none" w:sz="0" w:space="0" w:color="auto"/>
            <w:left w:val="none" w:sz="0" w:space="0" w:color="auto"/>
            <w:bottom w:val="none" w:sz="0" w:space="0" w:color="auto"/>
            <w:right w:val="none" w:sz="0" w:space="0" w:color="auto"/>
          </w:divBdr>
        </w:div>
      </w:divsChild>
    </w:div>
    <w:div w:id="2127650337">
      <w:bodyDiv w:val="1"/>
      <w:marLeft w:val="0"/>
      <w:marRight w:val="0"/>
      <w:marTop w:val="0"/>
      <w:marBottom w:val="0"/>
      <w:divBdr>
        <w:top w:val="none" w:sz="0" w:space="0" w:color="auto"/>
        <w:left w:val="none" w:sz="0" w:space="0" w:color="auto"/>
        <w:bottom w:val="none" w:sz="0" w:space="0" w:color="auto"/>
        <w:right w:val="none" w:sz="0" w:space="0" w:color="auto"/>
      </w:divBdr>
      <w:divsChild>
        <w:div w:id="123524423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1D4486DBD6484CB3296E241DD586C3" ma:contentTypeVersion="5" ma:contentTypeDescription="Create a new document." ma:contentTypeScope="" ma:versionID="ec4e8c1b6e0ef396e8ce80e76ff36665">
  <xsd:schema xmlns:xsd="http://www.w3.org/2001/XMLSchema" xmlns:xs="http://www.w3.org/2001/XMLSchema" xmlns:p="http://schemas.microsoft.com/office/2006/metadata/properties" xmlns:ns2="7096d174-f1e4-466b-81da-b012e442c18d" targetNamespace="http://schemas.microsoft.com/office/2006/metadata/properties" ma:root="true" ma:fieldsID="ee6a8962541440009a3192e4c72feb35" ns2:_="">
    <xsd:import namespace="7096d174-f1e4-466b-81da-b012e442c18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96d174-f1e4-466b-81da-b012e442c1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FD05E9-D8E9-45E4-A480-2C4D4BDAEA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96d174-f1e4-466b-81da-b012e442c1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B8FC9B-045C-4BFD-ADAC-C371B250D64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AFC5124-B3CB-43C1-94DF-578103CC4B23}">
  <ds:schemaRefs>
    <ds:schemaRef ds:uri="http://schemas.openxmlformats.org/officeDocument/2006/bibliography"/>
  </ds:schemaRefs>
</ds:datastoreItem>
</file>

<file path=customXml/itemProps4.xml><?xml version="1.0" encoding="utf-8"?>
<ds:datastoreItem xmlns:ds="http://schemas.openxmlformats.org/officeDocument/2006/customXml" ds:itemID="{32ECD816-6183-4A55-8426-1A78A6A211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10</Pages>
  <Words>2416</Words>
  <Characters>13772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Doe Kim</dc:creator>
  <cp:lastModifiedBy>Jose Alba</cp:lastModifiedBy>
  <cp:revision>43</cp:revision>
  <dcterms:created xsi:type="dcterms:W3CDTF">2026-02-06T03:33:00Z</dcterms:created>
  <dcterms:modified xsi:type="dcterms:W3CDTF">2026-03-01T01:45:00Z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0x010100701D4486DBD6484CB3296E241DD586C3</vt:lpwstr>
  </property>
  <property fmtid="{D5CDD505-2E9C-101B-9397-08002B2CF9AE}" pid="3" name="GrammarlyDocumentId">
    <vt:lpwstr>2d5934213431abd7a5e54ff97800a3bd0b7f38f0d302b7d9ac295a902cc166a3</vt:lpwstr>
  </property>
  <property fmtid="{D5CDD505-2E9C-101B-9397-08002B2CF9AE}" pid="4" name="docLang">
    <vt:lpwstr>en</vt:lpwstr>
  </property>
</Properties>
</file>