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FB4E" w14:textId="6ABD289C" w:rsidR="00042DED" w:rsidRPr="00042DED" w:rsidRDefault="00042DED" w:rsidP="00042DE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42DE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sign </w:t>
      </w:r>
      <w:r w:rsidRPr="00042DE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Notes</w:t>
      </w:r>
    </w:p>
    <w:p w14:paraId="4C7F95F5" w14:textId="77777777" w:rsidR="00042DED" w:rsidRPr="00042DED" w:rsidRDefault="00042DED" w:rsidP="00042DED">
      <w:pPr>
        <w:numPr>
          <w:ilvl w:val="1"/>
          <w:numId w:val="0"/>
        </w:numPr>
        <w:rPr>
          <w:rFonts w:eastAsiaTheme="minorEastAsia"/>
          <w:color w:val="5A5A5A" w:themeColor="text1" w:themeTint="A5"/>
          <w:spacing w:val="15"/>
        </w:rPr>
      </w:pPr>
      <w:r w:rsidRPr="00042DED">
        <w:rPr>
          <w:rFonts w:eastAsiaTheme="minorEastAsia"/>
          <w:color w:val="5A5A5A" w:themeColor="text1" w:themeTint="A5"/>
          <w:spacing w:val="15"/>
        </w:rPr>
        <w:t>Music Mixer | Multimedia-Authoring 2</w:t>
      </w:r>
    </w:p>
    <w:p w14:paraId="55A8C1CD" w14:textId="2055FA85" w:rsidR="00042DED" w:rsidRPr="00042DED" w:rsidRDefault="00042DED" w:rsidP="00042DED">
      <w:r w:rsidRPr="00042DE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Concept</w:t>
      </w:r>
      <w:r w:rsidRPr="00042DED">
        <w:t xml:space="preserve"> is </w:t>
      </w:r>
      <w:r w:rsidR="006256A4">
        <w:t>musicians in space suits</w:t>
      </w:r>
      <w:r w:rsidR="00B87B14">
        <w:t>.</w:t>
      </w:r>
      <w:r w:rsidRPr="00042DED">
        <w:t xml:space="preserve"> </w:t>
      </w:r>
    </w:p>
    <w:p w14:paraId="5FC12CAB" w14:textId="73215FB2" w:rsidR="006256A4" w:rsidRDefault="006256A4" w:rsidP="00042D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0290F">
        <w:rPr>
          <w:rStyle w:val="Heading1Char"/>
        </w:rPr>
        <w:t>Options</w:t>
      </w:r>
      <w:r>
        <w:t xml:space="preserve"> </w:t>
      </w:r>
      <w:r>
        <w:br/>
        <w:t xml:space="preserve">+ </w:t>
      </w:r>
      <w:r>
        <w:t>Background could be space, moon, or mars</w:t>
      </w:r>
      <w:r>
        <w:t>.</w:t>
      </w:r>
      <w:r>
        <w:br/>
        <w:t xml:space="preserve">+ </w:t>
      </w:r>
      <w:r>
        <w:t>Personalization to their suites (Characterization)</w:t>
      </w:r>
    </w:p>
    <w:p w14:paraId="461FC198" w14:textId="5AEA0B52" w:rsidR="00042DED" w:rsidRPr="00042DED" w:rsidRDefault="00B87B14" w:rsidP="00042DED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Goal</w:t>
      </w:r>
      <w:r>
        <w:t xml:space="preserve"> is to have a streamlined design with the background all or most of the screen.</w:t>
      </w:r>
    </w:p>
    <w:p w14:paraId="4B52C22E" w14:textId="77777777" w:rsidR="00042DED" w:rsidRPr="00042DED" w:rsidRDefault="00042DED" w:rsidP="00042DE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42DE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Plan</w:t>
      </w:r>
    </w:p>
    <w:p w14:paraId="596E99A3" w14:textId="2C183941" w:rsidR="00042DED" w:rsidRPr="00042DED" w:rsidRDefault="00695562" w:rsidP="00042DED">
      <w:pPr>
        <w:numPr>
          <w:ilvl w:val="0"/>
          <w:numId w:val="1"/>
        </w:numPr>
        <w:contextualSpacing/>
      </w:pPr>
      <w:r>
        <w:t>Reference research and Reference Board</w:t>
      </w:r>
    </w:p>
    <w:p w14:paraId="0308E50D" w14:textId="03CCFE79" w:rsidR="00042DED" w:rsidRPr="00042DED" w:rsidRDefault="00695562" w:rsidP="00042DED">
      <w:pPr>
        <w:numPr>
          <w:ilvl w:val="0"/>
          <w:numId w:val="1"/>
        </w:numPr>
        <w:contextualSpacing/>
      </w:pPr>
      <w:r>
        <w:t>Simple c4d background, test exporting layers for web development</w:t>
      </w:r>
    </w:p>
    <w:p w14:paraId="0747C73E" w14:textId="1C973ADF" w:rsidR="00042DED" w:rsidRDefault="00695562" w:rsidP="00042DED">
      <w:pPr>
        <w:numPr>
          <w:ilvl w:val="0"/>
          <w:numId w:val="1"/>
        </w:numPr>
        <w:contextualSpacing/>
      </w:pPr>
      <w:r>
        <w:t xml:space="preserve">A) If a character c4d character/rig template is available than develop the </w:t>
      </w:r>
      <w:proofErr w:type="spellStart"/>
      <w:r>
        <w:t>spriteSheets</w:t>
      </w:r>
      <w:proofErr w:type="spellEnd"/>
      <w:r>
        <w:t xml:space="preserve"> through c4d.</w:t>
      </w:r>
      <w:r>
        <w:br/>
        <w:t>B) If not than go back to illustrator for 2d characters.</w:t>
      </w:r>
    </w:p>
    <w:p w14:paraId="70BA4983" w14:textId="17A0C16F" w:rsidR="00042DED" w:rsidRPr="00042DED" w:rsidRDefault="00695562" w:rsidP="00042DED">
      <w:pPr>
        <w:numPr>
          <w:ilvl w:val="0"/>
          <w:numId w:val="1"/>
        </w:numPr>
        <w:contextualSpacing/>
      </w:pPr>
      <w:r>
        <w:t>Icons, logo, typology, and style.</w:t>
      </w:r>
    </w:p>
    <w:p w14:paraId="14C85D6E" w14:textId="77777777" w:rsidR="00042DED" w:rsidRDefault="00042DED"/>
    <w:sectPr w:rsidR="00042DED" w:rsidSect="0070290F">
      <w:pgSz w:w="12472" w:h="6236" w:orient="landscape" w:code="27"/>
      <w:pgMar w:top="1021" w:right="1440" w:bottom="113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02864"/>
    <w:multiLevelType w:val="hybridMultilevel"/>
    <w:tmpl w:val="9F8675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ED"/>
    <w:rsid w:val="00042DED"/>
    <w:rsid w:val="006256A4"/>
    <w:rsid w:val="00695562"/>
    <w:rsid w:val="00B8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7E84"/>
  <w15:chartTrackingRefBased/>
  <w15:docId w15:val="{0E107D63-948D-4AE6-AC3A-7F36E719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Alexander</dc:creator>
  <cp:keywords/>
  <dc:description/>
  <cp:lastModifiedBy>Joshua Alexander</cp:lastModifiedBy>
  <cp:revision>1</cp:revision>
  <dcterms:created xsi:type="dcterms:W3CDTF">2020-07-19T02:28:00Z</dcterms:created>
  <dcterms:modified xsi:type="dcterms:W3CDTF">2020-07-19T03:16:00Z</dcterms:modified>
</cp:coreProperties>
</file>