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A97FB" w14:textId="46DA1C39" w:rsidR="003569BD" w:rsidRDefault="003569BD" w:rsidP="003569BD">
      <w:pPr>
        <w:pStyle w:val="Title"/>
      </w:pPr>
      <w:proofErr w:type="spellStart"/>
      <w:r>
        <w:t>DevNotes</w:t>
      </w:r>
      <w:proofErr w:type="spellEnd"/>
    </w:p>
    <w:p w14:paraId="38798D40" w14:textId="6D22E21D" w:rsidR="003569BD" w:rsidRDefault="003569BD" w:rsidP="003569BD">
      <w:pPr>
        <w:pStyle w:val="Subtitle"/>
      </w:pPr>
      <w:r>
        <w:t>Music Mixer | Multimedia-Authoring 2</w:t>
      </w:r>
    </w:p>
    <w:p w14:paraId="6E496ED7" w14:textId="0ABAB6C0" w:rsidR="003569BD" w:rsidRDefault="003569BD" w:rsidP="003569BD">
      <w:r w:rsidRPr="003569BD">
        <w:rPr>
          <w:rStyle w:val="Heading1Char"/>
        </w:rPr>
        <w:t>Concept</w:t>
      </w:r>
      <w:r>
        <w:t xml:space="preserve"> is to make use of c4d for to make animations for the </w:t>
      </w:r>
      <w:r w:rsidRPr="003569BD">
        <w:rPr>
          <w:i/>
          <w:iCs/>
        </w:rPr>
        <w:t>MM</w:t>
      </w:r>
      <w:r>
        <w:t xml:space="preserve"> background. </w:t>
      </w:r>
      <w:proofErr w:type="spellStart"/>
      <w:r>
        <w:t>SpriteSheet</w:t>
      </w:r>
      <w:proofErr w:type="spellEnd"/>
      <w:r>
        <w:t xml:space="preserve"> character animations. </w:t>
      </w:r>
    </w:p>
    <w:p w14:paraId="646C5249" w14:textId="649917A8" w:rsidR="003569BD" w:rsidRDefault="0070290F" w:rsidP="003569BD">
      <w:r w:rsidRPr="0070290F">
        <w:rPr>
          <w:rStyle w:val="Heading1Char"/>
        </w:rPr>
        <w:t>Options</w:t>
      </w:r>
      <w:r>
        <w:t xml:space="preserve"> </w:t>
      </w:r>
      <w:r>
        <w:br/>
        <w:t xml:space="preserve">+ </w:t>
      </w:r>
      <w:r w:rsidR="003569BD">
        <w:t>Responsive layout.</w:t>
      </w:r>
      <w:r w:rsidR="00D5415C">
        <w:br/>
        <w:t>+ Character info lightbox</w:t>
      </w:r>
      <w:r w:rsidR="003569BD">
        <w:br/>
      </w:r>
      <w:r>
        <w:t xml:space="preserve">+ </w:t>
      </w:r>
      <w:r w:rsidR="003569BD">
        <w:t xml:space="preserve">Add micro-interactions </w:t>
      </w:r>
      <w:r w:rsidR="00D5415C">
        <w:br/>
        <w:t>+ Use drag direction</w:t>
      </w:r>
      <w:r w:rsidR="003569BD">
        <w:br/>
      </w:r>
      <w:r>
        <w:t xml:space="preserve">+ </w:t>
      </w:r>
      <w:r w:rsidR="003569BD">
        <w:t>Research forms of 3d video filters (red-green phase and google-cardboard)</w:t>
      </w:r>
      <w:r>
        <w:t>.</w:t>
      </w:r>
    </w:p>
    <w:p w14:paraId="1FBD6F4A" w14:textId="23456228" w:rsidR="0070290F" w:rsidRDefault="00D5415C" w:rsidP="0070290F">
      <w:pPr>
        <w:pStyle w:val="Heading1"/>
      </w:pPr>
      <w:r>
        <w:t>Plan</w:t>
      </w:r>
    </w:p>
    <w:p w14:paraId="744F4B15" w14:textId="0C33B92B" w:rsidR="0070290F" w:rsidRDefault="0070290F" w:rsidP="0070290F">
      <w:pPr>
        <w:pStyle w:val="ListParagraph"/>
        <w:numPr>
          <w:ilvl w:val="0"/>
          <w:numId w:val="1"/>
        </w:numPr>
      </w:pPr>
      <w:r>
        <w:t xml:space="preserve">Html </w:t>
      </w:r>
      <w:r w:rsidR="00D5415C">
        <w:t>s</w:t>
      </w:r>
      <w:r>
        <w:t>caffold (Try to start responsive)</w:t>
      </w:r>
    </w:p>
    <w:p w14:paraId="509BB6FB" w14:textId="27C54CE4" w:rsidR="0070290F" w:rsidRDefault="00D5415C" w:rsidP="0070290F">
      <w:pPr>
        <w:pStyle w:val="ListParagraph"/>
        <w:numPr>
          <w:ilvl w:val="0"/>
          <w:numId w:val="1"/>
        </w:numPr>
      </w:pPr>
      <w:r>
        <w:t>Drag &amp; drop controls as we as any lightbox or micro-interactions.</w:t>
      </w:r>
    </w:p>
    <w:p w14:paraId="7610E023" w14:textId="00739FD2" w:rsidR="00D5415C" w:rsidRDefault="00D5415C" w:rsidP="0070290F">
      <w:pPr>
        <w:pStyle w:val="ListParagraph"/>
        <w:numPr>
          <w:ilvl w:val="0"/>
          <w:numId w:val="1"/>
        </w:numPr>
      </w:pPr>
      <w:r>
        <w:t xml:space="preserve">Mess around with CSS-animations </w:t>
      </w:r>
    </w:p>
    <w:p w14:paraId="35C882E0" w14:textId="23D4D1AD" w:rsidR="00D5415C" w:rsidRPr="0070290F" w:rsidRDefault="00D5415C" w:rsidP="0070290F">
      <w:pPr>
        <w:pStyle w:val="ListParagraph"/>
        <w:numPr>
          <w:ilvl w:val="0"/>
          <w:numId w:val="1"/>
        </w:numPr>
      </w:pPr>
      <w:r>
        <w:t xml:space="preserve">Test </w:t>
      </w:r>
    </w:p>
    <w:sectPr w:rsidR="00D5415C" w:rsidRPr="0070290F" w:rsidSect="0070290F">
      <w:pgSz w:w="12472" w:h="6236" w:orient="landscape" w:code="27"/>
      <w:pgMar w:top="1021" w:right="1440" w:bottom="1134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2706" w14:textId="77777777" w:rsidR="0029413B" w:rsidRDefault="0029413B" w:rsidP="0070290F">
      <w:pPr>
        <w:spacing w:after="0" w:line="240" w:lineRule="auto"/>
      </w:pPr>
      <w:r>
        <w:separator/>
      </w:r>
    </w:p>
  </w:endnote>
  <w:endnote w:type="continuationSeparator" w:id="0">
    <w:p w14:paraId="480032C2" w14:textId="77777777" w:rsidR="0029413B" w:rsidRDefault="0029413B" w:rsidP="0070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2633" w14:textId="77777777" w:rsidR="0029413B" w:rsidRDefault="0029413B" w:rsidP="0070290F">
      <w:pPr>
        <w:spacing w:after="0" w:line="240" w:lineRule="auto"/>
      </w:pPr>
      <w:r>
        <w:separator/>
      </w:r>
    </w:p>
  </w:footnote>
  <w:footnote w:type="continuationSeparator" w:id="0">
    <w:p w14:paraId="60101B27" w14:textId="77777777" w:rsidR="0029413B" w:rsidRDefault="0029413B" w:rsidP="0070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02864"/>
    <w:multiLevelType w:val="hybridMultilevel"/>
    <w:tmpl w:val="9F8675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D"/>
    <w:rsid w:val="0029413B"/>
    <w:rsid w:val="003569BD"/>
    <w:rsid w:val="005B54A7"/>
    <w:rsid w:val="0070290F"/>
    <w:rsid w:val="00D5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E24C"/>
  <w15:chartTrackingRefBased/>
  <w15:docId w15:val="{9C77DDC1-AC1C-4386-A43A-5B56A4D3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9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9B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56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0F"/>
  </w:style>
  <w:style w:type="paragraph" w:styleId="Footer">
    <w:name w:val="footer"/>
    <w:basedOn w:val="Normal"/>
    <w:link w:val="FooterChar"/>
    <w:uiPriority w:val="99"/>
    <w:unhideWhenUsed/>
    <w:rsid w:val="0070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0F"/>
  </w:style>
  <w:style w:type="paragraph" w:styleId="ListParagraph">
    <w:name w:val="List Paragraph"/>
    <w:basedOn w:val="Normal"/>
    <w:uiPriority w:val="34"/>
    <w:qFormat/>
    <w:rsid w:val="0070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Alexander</dc:creator>
  <cp:keywords/>
  <dc:description/>
  <cp:lastModifiedBy>Joshua Alexander</cp:lastModifiedBy>
  <cp:revision>1</cp:revision>
  <dcterms:created xsi:type="dcterms:W3CDTF">2020-07-19T02:10:00Z</dcterms:created>
  <dcterms:modified xsi:type="dcterms:W3CDTF">2020-07-19T03:17:00Z</dcterms:modified>
</cp:coreProperties>
</file>