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878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October 5</w:t>
      </w:r>
      <w:r w:rsidRPr="006A0878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sz w:val="24"/>
          <w:szCs w:val="24"/>
        </w:rPr>
        <w:t>, 2018</w:t>
      </w:r>
    </w:p>
    <w:p w:rsidR="006A0878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rPr>
          <w:rFonts w:ascii="Calibri" w:eastAsia="Calibri" w:hAnsi="Calibri" w:cs="Calibri"/>
          <w:sz w:val="24"/>
          <w:szCs w:val="24"/>
        </w:rPr>
      </w:pPr>
    </w:p>
    <w:p w:rsidR="006A0878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Dear Hiring Manager at </w:t>
      </w:r>
      <w:proofErr w:type="spellStart"/>
      <w:r>
        <w:rPr>
          <w:rFonts w:ascii="Calibri" w:eastAsia="Calibri" w:hAnsi="Calibri" w:cs="Calibri"/>
          <w:sz w:val="24"/>
          <w:szCs w:val="24"/>
        </w:rPr>
        <w:t>Aritzia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</w:p>
    <w:p w:rsidR="006A0878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rPr>
          <w:rFonts w:ascii="Calibri" w:eastAsia="Calibri" w:hAnsi="Calibri" w:cs="Calibri"/>
          <w:sz w:val="24"/>
          <w:szCs w:val="24"/>
        </w:rPr>
      </w:pPr>
    </w:p>
    <w:p w:rsidR="006A0878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am a student majoring in Digital Design and Development program at British Columbia Institute of Technology in search of a career in User Experience and User Interface design. I found your listing on indeed.ca which indicated that there will be a job position for a User Experience designer available in your company. If so, I would love to be considered for the position. </w:t>
      </w:r>
    </w:p>
    <w:p w:rsidR="006A0878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A0878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my resume indicates, I have web design and graphic design skill sets that can help your company to create engaging contents. I have built interactive web applications as well as websites using coding languages. Also, I have created posters, logos, characters, and magazine layouts. I have made professional mockups that proves that I am competent in user experience design and genuinely think about app’s users. Moreover, I have some experience with using Hootsuite, MailChimp, Google Analytics, and Google </w:t>
      </w:r>
      <w:proofErr w:type="spellStart"/>
      <w:r>
        <w:rPr>
          <w:rFonts w:ascii="Calibri" w:eastAsia="Calibri" w:hAnsi="Calibri" w:cs="Calibri"/>
          <w:sz w:val="24"/>
          <w:szCs w:val="24"/>
        </w:rPr>
        <w:t>Adwords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help to improve your company’s digital marketing. </w:t>
      </w:r>
    </w:p>
    <w:p w:rsidR="006A0878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A0878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Furthermore, I am motivated, hardworking, consistent, and I learn with passion. Although I am only a student, I will be available on a part-time basis until next May. After May 2019, I would love to be hired as a full-time employee. From what I read I believe that such a position at </w:t>
      </w:r>
      <w:proofErr w:type="spellStart"/>
      <w:r>
        <w:rPr>
          <w:rFonts w:ascii="Calibri" w:eastAsia="Calibri" w:hAnsi="Calibri" w:cs="Calibri"/>
          <w:sz w:val="24"/>
          <w:szCs w:val="24"/>
        </w:rPr>
        <w:t>Aritzia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would provide me with a truly valuable experience as a student. I would appreciate a few minutes of your time to further discuss this job opportunity. Please feel free to contact me via e-mail or by phone.</w:t>
      </w:r>
    </w:p>
    <w:p w:rsidR="006A0878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A0878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Thank you very much for your time.</w:t>
      </w:r>
    </w:p>
    <w:p w:rsidR="006A0878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A0878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Sincerely,</w:t>
      </w:r>
    </w:p>
    <w:p w:rsidR="006A0878" w:rsidRPr="00581105" w:rsidRDefault="006A0878" w:rsidP="006A0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40"/>
          <w:szCs w:val="40"/>
        </w:rPr>
      </w:pPr>
      <w:r w:rsidRPr="00581105">
        <w:rPr>
          <w:rFonts w:ascii="Calibri" w:eastAsia="Calibri" w:hAnsi="Calibri" w:cs="Calibri"/>
          <w:sz w:val="40"/>
          <w:szCs w:val="40"/>
        </w:rPr>
        <w:t>Ella Koo</w:t>
      </w:r>
    </w:p>
    <w:p w:rsidR="002274A3" w:rsidRDefault="002274A3">
      <w:pPr>
        <w:contextualSpacing w:val="0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sectPr w:rsidR="002274A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30B" w:rsidRDefault="0073530B">
      <w:pPr>
        <w:spacing w:line="240" w:lineRule="auto"/>
      </w:pPr>
      <w:r>
        <w:separator/>
      </w:r>
    </w:p>
  </w:endnote>
  <w:endnote w:type="continuationSeparator" w:id="0">
    <w:p w:rsidR="0073530B" w:rsidRDefault="00735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30B" w:rsidRDefault="0073530B">
      <w:pPr>
        <w:spacing w:line="240" w:lineRule="auto"/>
      </w:pPr>
      <w:r>
        <w:separator/>
      </w:r>
    </w:p>
  </w:footnote>
  <w:footnote w:type="continuationSeparator" w:id="0">
    <w:p w:rsidR="0073530B" w:rsidRDefault="007353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61" w:rsidRDefault="00DF6761">
    <w:pPr>
      <w:contextualSpacing w:val="0"/>
      <w:jc w:val="center"/>
      <w:rPr>
        <w:rFonts w:ascii="Roboto" w:eastAsia="Roboto" w:hAnsi="Roboto" w:cs="Roboto"/>
        <w:b/>
        <w:sz w:val="44"/>
        <w:szCs w:val="44"/>
      </w:rPr>
    </w:pPr>
  </w:p>
  <w:p w:rsidR="006A0878" w:rsidRPr="006A0878" w:rsidRDefault="006A0878" w:rsidP="006A0878">
    <w:pPr>
      <w:pBdr>
        <w:top w:val="nil"/>
        <w:left w:val="nil"/>
        <w:bottom w:val="nil"/>
        <w:right w:val="nil"/>
        <w:between w:val="nil"/>
      </w:pBdr>
      <w:spacing w:before="320"/>
      <w:rPr>
        <w:rFonts w:ascii="Calibri" w:eastAsia="Calibri" w:hAnsi="Calibri" w:cs="Calibri"/>
        <w:b/>
        <w:color w:val="000000" w:themeColor="text1"/>
        <w:sz w:val="52"/>
        <w:szCs w:val="52"/>
      </w:rPr>
    </w:pPr>
    <w:r w:rsidRPr="006A0878">
      <w:rPr>
        <w:rFonts w:ascii="Calibri" w:eastAsia="Calibri" w:hAnsi="Calibri" w:cs="Calibri"/>
        <w:b/>
        <w:color w:val="000000" w:themeColor="text1"/>
        <w:sz w:val="52"/>
        <w:szCs w:val="52"/>
      </w:rPr>
      <w:t>Ella Koo</w:t>
    </w:r>
  </w:p>
  <w:p w:rsidR="006A0878" w:rsidRPr="006A0878" w:rsidRDefault="00581105" w:rsidP="006A0878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Calibri" w:eastAsia="Calibri" w:hAnsi="Calibri" w:cs="Calibri"/>
        <w:color w:val="000000" w:themeColor="text1"/>
        <w:sz w:val="24"/>
        <w:szCs w:val="24"/>
      </w:rPr>
    </w:pPr>
    <w:r w:rsidRPr="006A0878">
      <w:rPr>
        <w:rFonts w:ascii="Calibri" w:eastAsia="Calibri" w:hAnsi="Calibri" w:cs="Calibri"/>
        <w:color w:val="000000" w:themeColor="text1"/>
        <w:sz w:val="24"/>
        <w:szCs w:val="24"/>
      </w:rPr>
      <w:t xml:space="preserve"> </w:t>
    </w:r>
    <w:r w:rsidR="006A0878" w:rsidRPr="006A0878">
      <w:rPr>
        <w:rFonts w:ascii="Calibri" w:eastAsia="Calibri" w:hAnsi="Calibri" w:cs="Calibri"/>
        <w:color w:val="000000" w:themeColor="text1"/>
        <w:sz w:val="24"/>
        <w:szCs w:val="24"/>
      </w:rPr>
      <w:t>(778)-839-9405</w:t>
    </w:r>
  </w:p>
  <w:p w:rsidR="006A0878" w:rsidRPr="006A0878" w:rsidRDefault="006A0878" w:rsidP="006A0878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Calibri" w:eastAsia="Calibri" w:hAnsi="Calibri" w:cs="Calibri"/>
        <w:color w:val="000000" w:themeColor="text1"/>
        <w:sz w:val="24"/>
        <w:szCs w:val="24"/>
      </w:rPr>
    </w:pPr>
    <w:r w:rsidRPr="006A0878">
      <w:rPr>
        <w:rFonts w:ascii="Calibri" w:eastAsia="Calibri" w:hAnsi="Calibri" w:cs="Calibri"/>
        <w:color w:val="000000" w:themeColor="text1"/>
        <w:sz w:val="24"/>
        <w:szCs w:val="24"/>
      </w:rPr>
      <w:t>ellayjkoo@gmail.com</w:t>
    </w:r>
  </w:p>
  <w:p w:rsidR="00DF6761" w:rsidRPr="006A0878" w:rsidRDefault="00DF6761">
    <w:pPr>
      <w:contextualSpacing w:val="0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5726A"/>
    <w:multiLevelType w:val="multilevel"/>
    <w:tmpl w:val="51F21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8817FD"/>
    <w:multiLevelType w:val="multilevel"/>
    <w:tmpl w:val="FD30B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61"/>
    <w:rsid w:val="002274A3"/>
    <w:rsid w:val="004B0BC2"/>
    <w:rsid w:val="00581105"/>
    <w:rsid w:val="006A0878"/>
    <w:rsid w:val="0073530B"/>
    <w:rsid w:val="00CF7FD6"/>
    <w:rsid w:val="00D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1C89"/>
  <w15:docId w15:val="{AAAA8EEB-24ED-B04A-860A-D6F0D82D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F7F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FD6"/>
  </w:style>
  <w:style w:type="paragraph" w:styleId="Footer">
    <w:name w:val="footer"/>
    <w:basedOn w:val="Normal"/>
    <w:link w:val="FooterChar"/>
    <w:uiPriority w:val="99"/>
    <w:unhideWhenUsed/>
    <w:rsid w:val="00CF7F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2018-10-05T19:36:00Z</dcterms:created>
  <dcterms:modified xsi:type="dcterms:W3CDTF">2018-10-05T19:36:00Z</dcterms:modified>
</cp:coreProperties>
</file>