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0C" w:rsidRDefault="00DF270C">
      <w:r>
        <w:t>Задание 1</w:t>
      </w:r>
    </w:p>
    <w:p w:rsidR="00A274DA" w:rsidRDefault="00901B52">
      <w:r>
        <w:rPr>
          <w:noProof/>
          <w:lang w:eastAsia="ru-RU"/>
        </w:rPr>
        <w:drawing>
          <wp:inline distT="0" distB="0" distL="0" distR="0" wp14:anchorId="3002434D" wp14:editId="37B13F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52" w:rsidRDefault="00DF270C">
      <w:r>
        <w:t>Задание 2</w:t>
      </w:r>
    </w:p>
    <w:p w:rsidR="00DF270C" w:rsidRDefault="00DF270C">
      <w:r>
        <w:rPr>
          <w:noProof/>
          <w:lang w:eastAsia="ru-RU"/>
        </w:rPr>
        <w:drawing>
          <wp:inline distT="0" distB="0" distL="0" distR="0" wp14:anchorId="4EDAA941" wp14:editId="3DB7994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3" w:rsidRDefault="009E7393"/>
    <w:p w:rsidR="009E7393" w:rsidRDefault="009E7393"/>
    <w:p w:rsidR="009E7393" w:rsidRDefault="009E7393"/>
    <w:p w:rsidR="009E7393" w:rsidRDefault="009E7393"/>
    <w:p w:rsidR="009E7393" w:rsidRDefault="009E7393"/>
    <w:p w:rsidR="009E7393" w:rsidRDefault="009E7393"/>
    <w:p w:rsidR="009E7393" w:rsidRDefault="009E7393">
      <w:bookmarkStart w:id="0" w:name="_GoBack"/>
      <w:bookmarkEnd w:id="0"/>
      <w:r>
        <w:lastRenderedPageBreak/>
        <w:t>Задание 3</w:t>
      </w:r>
    </w:p>
    <w:p w:rsidR="009E7393" w:rsidRPr="009E7393" w:rsidRDefault="009E7393">
      <w:r>
        <w:rPr>
          <w:noProof/>
          <w:lang w:eastAsia="ru-RU"/>
        </w:rPr>
        <w:drawing>
          <wp:inline distT="0" distB="0" distL="0" distR="0" wp14:anchorId="7E3CB1B3" wp14:editId="7DA1A14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93" w:rsidRPr="009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D2"/>
    <w:rsid w:val="000F44D2"/>
    <w:rsid w:val="007F155D"/>
    <w:rsid w:val="00901B52"/>
    <w:rsid w:val="009E7393"/>
    <w:rsid w:val="00A274DA"/>
    <w:rsid w:val="00D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8AD0B-42B9-4038-8497-8DCC3187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2020-04-23T13:57:00Z</dcterms:created>
  <dcterms:modified xsi:type="dcterms:W3CDTF">2020-04-28T13:56:00Z</dcterms:modified>
</cp:coreProperties>
</file>