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05983" w14:textId="77777777" w:rsidR="00CD4E85" w:rsidRPr="00CD4E85" w:rsidRDefault="00CD4E85" w:rsidP="00CD4E8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E85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546F034" w14:textId="77777777" w:rsidR="00CD4E85" w:rsidRPr="00CD4E85" w:rsidRDefault="00CD4E85" w:rsidP="00CD4E8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E85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0D79A6CD" w14:textId="77777777" w:rsidR="00CD4E85" w:rsidRPr="00CD4E85" w:rsidRDefault="00CD4E85" w:rsidP="00CD4E8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E85"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университет</w:t>
      </w:r>
      <w:r w:rsidRPr="00CD4E85">
        <w:rPr>
          <w:rFonts w:ascii="Times New Roman" w:eastAsia="Calibri" w:hAnsi="Times New Roman" w:cs="Times New Roman"/>
          <w:sz w:val="28"/>
          <w:szCs w:val="28"/>
        </w:rPr>
        <w:br/>
        <w:t>информатики и радиоэлектроники</w:t>
      </w:r>
    </w:p>
    <w:p w14:paraId="0F00CAE3" w14:textId="77777777" w:rsidR="00CD4E85" w:rsidRPr="00CD4E85" w:rsidRDefault="00CD4E85" w:rsidP="00CD4E8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E85">
        <w:rPr>
          <w:rFonts w:ascii="Times New Roman" w:eastAsia="Calibri" w:hAnsi="Times New Roman" w:cs="Times New Roman"/>
          <w:sz w:val="28"/>
          <w:szCs w:val="28"/>
        </w:rPr>
        <w:t>Кафедра экономической информатики</w:t>
      </w:r>
    </w:p>
    <w:p w14:paraId="2C7413B9" w14:textId="54A1BBC3" w:rsidR="00CD4E85" w:rsidRPr="00CD4E85" w:rsidRDefault="00CD4E85" w:rsidP="00CD4E85">
      <w:pPr>
        <w:spacing w:before="420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</w:t>
      </w:r>
      <w:r>
        <w:rPr>
          <w:rFonts w:ascii="Times New Roman" w:eastAsia="Calibri" w:hAnsi="Times New Roman" w:cs="Times New Roman"/>
          <w:sz w:val="28"/>
          <w:szCs w:val="28"/>
        </w:rPr>
        <w:br/>
        <w:t>по лабораторной работе №2</w:t>
      </w:r>
      <w:r w:rsidRPr="00CD4E85">
        <w:rPr>
          <w:rFonts w:ascii="Times New Roman" w:eastAsia="Calibri" w:hAnsi="Times New Roman" w:cs="Times New Roman"/>
          <w:sz w:val="28"/>
          <w:szCs w:val="28"/>
        </w:rPr>
        <w:br/>
        <w:t>на тему «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Визуализация данных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Tableau</w:t>
      </w:r>
      <w:r w:rsidRPr="00CD4E85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Простые графики</w:t>
      </w:r>
      <w:r w:rsidRPr="00CD4E85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C256EF4" w14:textId="77777777" w:rsidR="00CD4E85" w:rsidRPr="00CD4E85" w:rsidRDefault="00CD4E85" w:rsidP="00CD4E85">
      <w:pPr>
        <w:spacing w:before="1200"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  <w:r w:rsidRPr="00CD4E85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14:paraId="431E832C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  <w:r w:rsidRPr="00CD4E85">
        <w:rPr>
          <w:rFonts w:ascii="Times New Roman" w:eastAsia="Calibri" w:hAnsi="Times New Roman" w:cs="Times New Roman"/>
          <w:sz w:val="28"/>
          <w:szCs w:val="28"/>
        </w:rPr>
        <w:t>студентка группы 772303</w:t>
      </w:r>
    </w:p>
    <w:p w14:paraId="049B04A2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  <w:r w:rsidRPr="00CD4E85">
        <w:rPr>
          <w:rFonts w:ascii="Times New Roman" w:eastAsia="Calibri" w:hAnsi="Times New Roman" w:cs="Times New Roman"/>
          <w:sz w:val="28"/>
          <w:szCs w:val="28"/>
        </w:rPr>
        <w:t>Желнерович Т.С.</w:t>
      </w:r>
    </w:p>
    <w:p w14:paraId="4A0D5F91" w14:textId="77777777" w:rsidR="00CD4E85" w:rsidRPr="00CD4E85" w:rsidRDefault="00CD4E85" w:rsidP="00CD4E85">
      <w:pPr>
        <w:spacing w:before="360"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  <w:r w:rsidRPr="00CD4E8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7E1817A9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D4E85">
        <w:rPr>
          <w:rFonts w:ascii="Times New Roman" w:eastAsia="Calibri" w:hAnsi="Times New Roman" w:cs="Times New Roman"/>
          <w:sz w:val="28"/>
          <w:szCs w:val="28"/>
        </w:rPr>
        <w:t>Кунцевич</w:t>
      </w:r>
      <w:proofErr w:type="spellEnd"/>
      <w:r w:rsidRPr="00CD4E85">
        <w:rPr>
          <w:rFonts w:ascii="Times New Roman" w:eastAsia="Calibri" w:hAnsi="Times New Roman" w:cs="Times New Roman"/>
          <w:sz w:val="28"/>
          <w:szCs w:val="28"/>
        </w:rPr>
        <w:t xml:space="preserve"> А.А.</w:t>
      </w:r>
    </w:p>
    <w:p w14:paraId="7D50B45D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1C244B4C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376971A9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633A2C12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49B999E9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23EC0874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310CFD05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5A53691B" w14:textId="77777777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4CF404CE" w14:textId="3A23A30E" w:rsid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67097DD5" w14:textId="722D448B" w:rsidR="00CD4E85" w:rsidRPr="00CD4E85" w:rsidRDefault="00CD4E85" w:rsidP="00CD4E85">
      <w:pPr>
        <w:spacing w:line="259" w:lineRule="auto"/>
        <w:ind w:firstLine="4678"/>
        <w:rPr>
          <w:rFonts w:ascii="Times New Roman" w:eastAsia="Calibri" w:hAnsi="Times New Roman" w:cs="Times New Roman"/>
          <w:sz w:val="28"/>
          <w:szCs w:val="28"/>
        </w:rPr>
      </w:pPr>
    </w:p>
    <w:p w14:paraId="48691E10" w14:textId="77777777" w:rsidR="00CD4E85" w:rsidRPr="00CD4E85" w:rsidRDefault="00CD4E85" w:rsidP="00CD4E85">
      <w:pPr>
        <w:spacing w:line="259" w:lineRule="auto"/>
        <w:ind w:firstLine="467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B333BE" w14:textId="5BAD0713" w:rsidR="00CD4E85" w:rsidRDefault="00CD4E85" w:rsidP="00CD4E8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4E85"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17F53893" w14:textId="4DAB857A" w:rsidR="00CD4E85" w:rsidRDefault="00CD4E8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1BEC299" w14:textId="65BCB06E" w:rsidR="00CD4E85" w:rsidRPr="00CD4E85" w:rsidRDefault="00CD4E85" w:rsidP="00CD4E85">
      <w:pPr>
        <w:spacing w:line="259" w:lineRule="auto"/>
        <w:ind w:left="284"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D4E8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14:paraId="12C9625A" w14:textId="52CEC9DF" w:rsidR="00CD4E85" w:rsidRDefault="00CD4E85" w:rsidP="00CD4E85">
      <w:pPr>
        <w:spacing w:line="259" w:lineRule="auto"/>
        <w:ind w:left="284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234C2C" w14:textId="5864EB2E" w:rsidR="00CD4E85" w:rsidRDefault="00CD4E85" w:rsidP="00CD4E85">
      <w:pPr>
        <w:spacing w:line="259" w:lineRule="auto"/>
        <w:ind w:left="284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Создать графики по разным критериям.</w:t>
      </w:r>
    </w:p>
    <w:p w14:paraId="329F2C16" w14:textId="77777777" w:rsidR="00CD4E85" w:rsidRPr="00CD4E85" w:rsidRDefault="00CD4E85" w:rsidP="00CD4E85">
      <w:pPr>
        <w:spacing w:line="259" w:lineRule="auto"/>
        <w:ind w:left="284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F6C640" w14:textId="4F443817" w:rsidR="009A146F" w:rsidRPr="001466BB" w:rsidRDefault="003404B5" w:rsidP="00CD4E85">
      <w:pPr>
        <w:spacing w:line="360" w:lineRule="auto"/>
        <w:ind w:left="28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BB">
        <w:rPr>
          <w:rFonts w:ascii="Times New Roman" w:hAnsi="Times New Roman" w:cs="Times New Roman"/>
          <w:b/>
          <w:sz w:val="28"/>
          <w:szCs w:val="28"/>
        </w:rPr>
        <w:t xml:space="preserve">Ход </w:t>
      </w:r>
      <w:r w:rsidR="00CD4E85">
        <w:rPr>
          <w:rFonts w:ascii="Times New Roman" w:hAnsi="Times New Roman" w:cs="Times New Roman"/>
          <w:b/>
          <w:sz w:val="28"/>
          <w:szCs w:val="28"/>
        </w:rPr>
        <w:t>работы</w:t>
      </w:r>
    </w:p>
    <w:p w14:paraId="111D067A" w14:textId="77777777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E22AE" w14:textId="7770562F" w:rsid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1074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C5F3A" wp14:editId="79FDF88D">
            <wp:extent cx="5940425" cy="31661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4994" w14:textId="24926058" w:rsid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E86D2BB" w14:textId="53E0B828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зависимости количества продаж на различных рынках</w:t>
      </w:r>
    </w:p>
    <w:p w14:paraId="64D53511" w14:textId="77777777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261AE6E" w14:textId="77777777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1074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53A2D" wp14:editId="58059B0D">
            <wp:extent cx="5940425" cy="31661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A952" w14:textId="6F05C3D9" w:rsid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B375C8F" w14:textId="36A97F23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 изменения объема продаж по кварталам каждого года</w:t>
      </w:r>
    </w:p>
    <w:p w14:paraId="02059632" w14:textId="77777777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1074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1A1F3B" wp14:editId="072D0EA7">
            <wp:extent cx="5940425" cy="31661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A2C1" w14:textId="1F7F38EF" w:rsid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B7ECC8" w14:textId="6895FCC6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зависимости объема продаж по месяцам каждого года</w:t>
      </w:r>
    </w:p>
    <w:p w14:paraId="24CB5E6E" w14:textId="77777777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EF38E80" w14:textId="77777777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74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7C594" wp14:editId="67839F59">
            <wp:extent cx="5940425" cy="31661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7A73" w14:textId="77777777" w:rsidR="001074F5" w:rsidRPr="001074F5" w:rsidRDefault="001074F5" w:rsidP="001074F5">
      <w:pPr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9386CB" w14:textId="3D82D265" w:rsidR="00D753F7" w:rsidRPr="001466BB" w:rsidRDefault="001074F5" w:rsidP="001074F5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CA1F78" w:rsidRPr="001466BB">
        <w:rPr>
          <w:rFonts w:ascii="Times New Roman" w:hAnsi="Times New Roman" w:cs="Times New Roman"/>
          <w:sz w:val="28"/>
          <w:szCs w:val="28"/>
        </w:rPr>
        <w:t xml:space="preserve"> – </w:t>
      </w:r>
      <w:r w:rsidR="008A2C66" w:rsidRPr="001466BB">
        <w:rPr>
          <w:rFonts w:ascii="Times New Roman" w:hAnsi="Times New Roman" w:cs="Times New Roman"/>
          <w:sz w:val="28"/>
          <w:szCs w:val="28"/>
        </w:rPr>
        <w:t>Информация о среднем количестве продаж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месяца (по годам)</w:t>
      </w:r>
      <w:bookmarkStart w:id="0" w:name="_GoBack"/>
      <w:bookmarkEnd w:id="0"/>
    </w:p>
    <w:sectPr w:rsidR="00D753F7" w:rsidRPr="001466BB" w:rsidSect="001074F5">
      <w:pgSz w:w="11906" w:h="16838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B030B"/>
    <w:multiLevelType w:val="hybridMultilevel"/>
    <w:tmpl w:val="5B58CFC6"/>
    <w:lvl w:ilvl="0" w:tplc="873C6DF0">
      <w:start w:val="1"/>
      <w:numFmt w:val="decimal"/>
      <w:lvlText w:val="%1)"/>
      <w:lvlJc w:val="left"/>
      <w:pPr>
        <w:ind w:left="1069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A1C85"/>
    <w:rsid w:val="000A53B0"/>
    <w:rsid w:val="001074F5"/>
    <w:rsid w:val="00122130"/>
    <w:rsid w:val="001466BB"/>
    <w:rsid w:val="001C6F87"/>
    <w:rsid w:val="0024197C"/>
    <w:rsid w:val="00262437"/>
    <w:rsid w:val="002744A2"/>
    <w:rsid w:val="003404B5"/>
    <w:rsid w:val="003470B2"/>
    <w:rsid w:val="00395631"/>
    <w:rsid w:val="003F256B"/>
    <w:rsid w:val="003F56F3"/>
    <w:rsid w:val="0040082B"/>
    <w:rsid w:val="004A2324"/>
    <w:rsid w:val="00511C16"/>
    <w:rsid w:val="00584611"/>
    <w:rsid w:val="00590EB4"/>
    <w:rsid w:val="005A51C0"/>
    <w:rsid w:val="005E49A1"/>
    <w:rsid w:val="006374C3"/>
    <w:rsid w:val="006830FF"/>
    <w:rsid w:val="006B63EE"/>
    <w:rsid w:val="007F269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90400"/>
    <w:rsid w:val="00BB7864"/>
    <w:rsid w:val="00C11D4D"/>
    <w:rsid w:val="00C5484C"/>
    <w:rsid w:val="00CA1F78"/>
    <w:rsid w:val="00CD4E85"/>
    <w:rsid w:val="00D14475"/>
    <w:rsid w:val="00D753F7"/>
    <w:rsid w:val="00DC2E34"/>
    <w:rsid w:val="00EE4BA9"/>
    <w:rsid w:val="00EE6439"/>
    <w:rsid w:val="00F4216B"/>
    <w:rsid w:val="00FB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E613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34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4CB9-73CE-4CCA-84A9-5B76F4CE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Татьяна Желнерович</cp:lastModifiedBy>
  <cp:revision>25</cp:revision>
  <dcterms:created xsi:type="dcterms:W3CDTF">2019-02-20T22:53:00Z</dcterms:created>
  <dcterms:modified xsi:type="dcterms:W3CDTF">2020-05-11T20:31:00Z</dcterms:modified>
</cp:coreProperties>
</file>