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C20356" w14:textId="77777777" w:rsidR="004E2B44" w:rsidRPr="00CD4E85" w:rsidRDefault="004E2B44" w:rsidP="004E2B44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06E278" w14:textId="77777777" w:rsidR="004E2B44" w:rsidRPr="00CD4E85" w:rsidRDefault="004E2B44" w:rsidP="004E2B44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2A2AE279" w14:textId="77777777" w:rsidR="004E2B44" w:rsidRPr="00CD4E85" w:rsidRDefault="004E2B44" w:rsidP="004E2B44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университет</w:t>
      </w:r>
      <w:r w:rsidRPr="00CD4E85">
        <w:rPr>
          <w:rFonts w:ascii="Times New Roman" w:eastAsia="Calibri" w:hAnsi="Times New Roman" w:cs="Times New Roman"/>
          <w:sz w:val="28"/>
          <w:szCs w:val="28"/>
        </w:rPr>
        <w:br/>
        <w:t>информатики и радиоэлектроники</w:t>
      </w:r>
    </w:p>
    <w:p w14:paraId="4A3EFD5E" w14:textId="77777777" w:rsidR="004E2B44" w:rsidRPr="00CD4E85" w:rsidRDefault="004E2B44" w:rsidP="004E2B44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Кафедра экономической информатики</w:t>
      </w:r>
    </w:p>
    <w:p w14:paraId="6D8AEEF0" w14:textId="11EC0A87" w:rsidR="004E2B44" w:rsidRPr="00CD4E85" w:rsidRDefault="004E2B44" w:rsidP="004E2B44">
      <w:pPr>
        <w:spacing w:before="420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ОТЧЁТ</w:t>
      </w:r>
      <w:r>
        <w:rPr>
          <w:rFonts w:ascii="Times New Roman" w:eastAsia="Calibri" w:hAnsi="Times New Roman" w:cs="Times New Roman"/>
          <w:sz w:val="28"/>
          <w:szCs w:val="28"/>
        </w:rPr>
        <w:br/>
        <w:t>по лабораторной работе №4</w:t>
      </w:r>
      <w:r w:rsidRPr="00CD4E85">
        <w:rPr>
          <w:rFonts w:ascii="Times New Roman" w:eastAsia="Calibri" w:hAnsi="Times New Roman" w:cs="Times New Roman"/>
          <w:sz w:val="28"/>
          <w:szCs w:val="28"/>
        </w:rPr>
        <w:br/>
        <w:t>на тему «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Создание отчётов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Tableau</w:t>
      </w:r>
      <w:r w:rsidRPr="00CD4E8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5FD6DB2" w14:textId="77777777" w:rsidR="004E2B44" w:rsidRPr="00CD4E85" w:rsidRDefault="004E2B44" w:rsidP="004E2B44">
      <w:pPr>
        <w:spacing w:before="1200"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Выполнила:</w:t>
      </w:r>
    </w:p>
    <w:p w14:paraId="6665E68E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студентка группы 772303</w:t>
      </w:r>
    </w:p>
    <w:p w14:paraId="6E4ACBD2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Желнерович Т.С.</w:t>
      </w:r>
    </w:p>
    <w:p w14:paraId="467A2941" w14:textId="77777777" w:rsidR="004E2B44" w:rsidRPr="00CD4E85" w:rsidRDefault="004E2B44" w:rsidP="004E2B44">
      <w:pPr>
        <w:spacing w:before="360"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578D8717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D4E85">
        <w:rPr>
          <w:rFonts w:ascii="Times New Roman" w:eastAsia="Calibri" w:hAnsi="Times New Roman" w:cs="Times New Roman"/>
          <w:sz w:val="28"/>
          <w:szCs w:val="28"/>
        </w:rPr>
        <w:t>Кунцевич</w:t>
      </w:r>
      <w:proofErr w:type="spellEnd"/>
      <w:r w:rsidRPr="00CD4E85">
        <w:rPr>
          <w:rFonts w:ascii="Times New Roman" w:eastAsia="Calibri" w:hAnsi="Times New Roman" w:cs="Times New Roman"/>
          <w:sz w:val="28"/>
          <w:szCs w:val="28"/>
        </w:rPr>
        <w:t xml:space="preserve"> А.А.</w:t>
      </w:r>
    </w:p>
    <w:p w14:paraId="6B846D72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5267A46D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6D1BC6BB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5DA3EBAB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7494E326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0EDB1574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05D2C54E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01E803BA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3CE3A780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049DA46F" w14:textId="77777777" w:rsidR="004E2B44" w:rsidRPr="00CD4E85" w:rsidRDefault="004E2B44" w:rsidP="004E2B44">
      <w:pPr>
        <w:spacing w:line="259" w:lineRule="auto"/>
        <w:ind w:firstLine="4678"/>
        <w:rPr>
          <w:rFonts w:ascii="Times New Roman" w:eastAsia="Calibri" w:hAnsi="Times New Roman" w:cs="Times New Roman"/>
          <w:sz w:val="28"/>
          <w:szCs w:val="28"/>
        </w:rPr>
      </w:pPr>
    </w:p>
    <w:p w14:paraId="2EB9F304" w14:textId="77777777" w:rsidR="004E2B44" w:rsidRPr="00CD4E85" w:rsidRDefault="004E2B44" w:rsidP="004E2B44">
      <w:pPr>
        <w:spacing w:line="259" w:lineRule="auto"/>
        <w:ind w:firstLine="467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EACBF3D" w14:textId="77777777" w:rsidR="004E2B44" w:rsidRDefault="004E2B44" w:rsidP="004E2B44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D4E85">
        <w:rPr>
          <w:rFonts w:ascii="Times New Roman" w:eastAsia="Calibri" w:hAnsi="Times New Roman" w:cs="Times New Roman"/>
          <w:sz w:val="28"/>
          <w:szCs w:val="28"/>
        </w:rPr>
        <w:t>Минск 2020</w:t>
      </w:r>
    </w:p>
    <w:p w14:paraId="301EE721" w14:textId="5F573113" w:rsidR="00B15708" w:rsidRDefault="004E2B44" w:rsidP="00B157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48C24A73" w14:textId="77777777" w:rsidR="004E2B44" w:rsidRPr="00F05925" w:rsidRDefault="004E2B44" w:rsidP="00B1570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95A78B" w14:textId="60AEF2D2" w:rsidR="00B15708" w:rsidRDefault="004E2B44" w:rsidP="00FF69B9">
      <w:pPr>
        <w:spacing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Создать</w:t>
      </w:r>
      <w:r w:rsidR="00844FC8" w:rsidRPr="00F05925">
        <w:rPr>
          <w:rFonts w:ascii="Times New Roman" w:hAnsi="Times New Roman" w:cs="Times New Roman"/>
          <w:bCs/>
          <w:sz w:val="28"/>
          <w:szCs w:val="28"/>
        </w:rPr>
        <w:t xml:space="preserve"> историю, включающую в себя отчет и несколько пометок в дополнение к отчету.</w:t>
      </w:r>
    </w:p>
    <w:p w14:paraId="58971C24" w14:textId="77777777" w:rsidR="0065198B" w:rsidRPr="004E2B44" w:rsidRDefault="0065198B" w:rsidP="00844FC8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6B3BA3" w14:textId="3966B32D" w:rsidR="009A146F" w:rsidRPr="00F05925" w:rsidRDefault="004E2B44" w:rsidP="0067033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03B3BDFC" w14:textId="0E4606CF" w:rsidR="008E7870" w:rsidRDefault="0067033E" w:rsidP="008E7870">
      <w:pPr>
        <w:autoSpaceDE w:val="0"/>
        <w:autoSpaceDN w:val="0"/>
        <w:adjustRightInd w:val="0"/>
        <w:spacing w:before="25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05925">
        <w:rPr>
          <w:rFonts w:ascii="Times New Roman" w:hAnsi="Times New Roman" w:cs="Times New Roman"/>
          <w:sz w:val="28"/>
          <w:szCs w:val="28"/>
        </w:rPr>
        <w:t xml:space="preserve">На мировой карте отображаются графические данные по различным географическим регионом. </w:t>
      </w:r>
      <w:r w:rsidR="008E7870">
        <w:rPr>
          <w:rFonts w:ascii="Times New Roman" w:hAnsi="Times New Roman" w:cs="Times New Roman"/>
          <w:sz w:val="28"/>
          <w:szCs w:val="28"/>
        </w:rPr>
        <w:t>В текущем за</w:t>
      </w:r>
      <w:r w:rsidR="00FF69B9">
        <w:rPr>
          <w:rFonts w:ascii="Times New Roman" w:hAnsi="Times New Roman" w:cs="Times New Roman"/>
          <w:sz w:val="28"/>
          <w:szCs w:val="28"/>
        </w:rPr>
        <w:t xml:space="preserve">дании рассматривается Вена, Австрия. </w:t>
      </w:r>
      <w:r w:rsidR="008E7870">
        <w:rPr>
          <w:rFonts w:ascii="Times New Roman" w:hAnsi="Times New Roman" w:cs="Times New Roman"/>
          <w:sz w:val="28"/>
          <w:szCs w:val="28"/>
        </w:rPr>
        <w:t>Графики: карта, продажи по отдельным подкатегориям и линия тренда продаж по каждой из категорий.</w:t>
      </w:r>
      <w:r w:rsidR="008E7870" w:rsidRPr="008E78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48589" w14:textId="773E74CB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63DB4B" w14:textId="5704E3F3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A9B4BF" wp14:editId="1687EA91">
            <wp:extent cx="5943600" cy="2072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4615"/>
                    <a:stretch/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6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F1CF0" wp14:editId="21B4E778">
            <wp:extent cx="5943600" cy="1965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1"/>
                    <a:stretch/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B645" w14:textId="33CE0BB8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450F0" w14:textId="0EC44656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Отчет для всех рынков в целом</w:t>
      </w:r>
    </w:p>
    <w:p w14:paraId="46CCA150" w14:textId="1ACB1129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E030B" w14:textId="2135D08F" w:rsidR="00FF69B9" w:rsidRDefault="00FF69B9" w:rsidP="00FF69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в качестве анализируемого рынка была выбрана Вена, Австрия.</w:t>
      </w:r>
    </w:p>
    <w:p w14:paraId="1EF814EE" w14:textId="77777777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A88A88" w14:textId="42EAC41C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9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25D4F1" wp14:editId="095864D0">
            <wp:extent cx="5943600" cy="2266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86"/>
                    <a:stretch/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6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6EC68" wp14:editId="2ED1D525">
            <wp:extent cx="5943600" cy="1811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69"/>
                    <a:stretch/>
                  </pic:blipFill>
                  <pic:spPr bwMode="auto"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2D94" w14:textId="13ACD187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EE089" w14:textId="2C4F410C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Отчет по определенному рынку (Вена)</w:t>
      </w:r>
    </w:p>
    <w:p w14:paraId="64D755E6" w14:textId="777F3AF4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059B6C" w14:textId="17B6CE7A" w:rsidR="00FF69B9" w:rsidRDefault="00FF69B9" w:rsidP="00FF69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создадим истории.</w:t>
      </w:r>
    </w:p>
    <w:p w14:paraId="295761D9" w14:textId="77777777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F191F6" w14:textId="5691FB48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816DD" wp14:editId="5D4FB9A6">
            <wp:extent cx="5943600" cy="3169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55F8" w14:textId="58432EA3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766A1E" w14:textId="40F07F55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</w:t>
      </w:r>
      <w:r w:rsidRPr="00FF69B9">
        <w:rPr>
          <w:rFonts w:ascii="Times New Roman" w:hAnsi="Times New Roman" w:cs="Times New Roman"/>
          <w:sz w:val="28"/>
          <w:szCs w:val="28"/>
        </w:rPr>
        <w:t xml:space="preserve"> Общая картина со всеми продажами</w:t>
      </w:r>
    </w:p>
    <w:p w14:paraId="2461152F" w14:textId="6551C3E8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587EE" w14:textId="76CC7778" w:rsid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3EF80" w14:textId="669B8D93" w:rsidR="00FF69B9" w:rsidRPr="00FF69B9" w:rsidRDefault="00FF69B9" w:rsidP="00FF69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9B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E20842" wp14:editId="17CB8FA1">
            <wp:extent cx="5943600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5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C444" w14:textId="1369F42C" w:rsidR="00FF69B9" w:rsidRDefault="00FF69B9" w:rsidP="00FF69B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639C00" wp14:editId="6575E5A5">
            <wp:extent cx="5943600" cy="1918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63"/>
                    <a:stretch/>
                  </pic:blipFill>
                  <pic:spPr bwMode="auto"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121D" w14:textId="77777777" w:rsidR="00FF69B9" w:rsidRDefault="00FF69B9" w:rsidP="00FF69B9">
      <w:pPr>
        <w:rPr>
          <w:lang w:val="en-US"/>
        </w:rPr>
      </w:pPr>
    </w:p>
    <w:p w14:paraId="04BD42BA" w14:textId="6C08D96A" w:rsidR="00FF69B9" w:rsidRDefault="00FF69B9" w:rsidP="00FF69B9">
      <w:pPr>
        <w:autoSpaceDE w:val="0"/>
        <w:autoSpaceDN w:val="0"/>
        <w:adjustRightInd w:val="0"/>
        <w:spacing w:before="25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История по продажам в Вене</w:t>
      </w:r>
    </w:p>
    <w:p w14:paraId="2A89B936" w14:textId="00931048" w:rsidR="00FF69B9" w:rsidRDefault="00FF69B9" w:rsidP="006C4BF3">
      <w:pPr>
        <w:autoSpaceDE w:val="0"/>
        <w:autoSpaceDN w:val="0"/>
        <w:adjustRightInd w:val="0"/>
        <w:spacing w:before="25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E44E75" w14:textId="443B48DE" w:rsidR="00FF69B9" w:rsidRDefault="00FF69B9" w:rsidP="006C4BF3">
      <w:pPr>
        <w:autoSpaceDE w:val="0"/>
        <w:autoSpaceDN w:val="0"/>
        <w:adjustRightInd w:val="0"/>
        <w:spacing w:before="25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вторую историю добавлен комментарий о ситуации на рынке в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Вене.</w:t>
      </w:r>
    </w:p>
    <w:sectPr w:rsidR="00FF69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85FD7"/>
    <w:multiLevelType w:val="multilevel"/>
    <w:tmpl w:val="01BC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A2DFA"/>
    <w:multiLevelType w:val="multilevel"/>
    <w:tmpl w:val="356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C64EB"/>
    <w:multiLevelType w:val="multilevel"/>
    <w:tmpl w:val="CC16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6093D"/>
    <w:multiLevelType w:val="multilevel"/>
    <w:tmpl w:val="2254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9725A"/>
    <w:multiLevelType w:val="multilevel"/>
    <w:tmpl w:val="5770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F4F4D"/>
    <w:multiLevelType w:val="multilevel"/>
    <w:tmpl w:val="F73A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33267"/>
    <w:multiLevelType w:val="multilevel"/>
    <w:tmpl w:val="B0AC5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CA5545"/>
    <w:multiLevelType w:val="multilevel"/>
    <w:tmpl w:val="016A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854BFC"/>
    <w:multiLevelType w:val="multilevel"/>
    <w:tmpl w:val="7EEC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165C"/>
    <w:multiLevelType w:val="multilevel"/>
    <w:tmpl w:val="DD80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FC40F1"/>
    <w:multiLevelType w:val="multilevel"/>
    <w:tmpl w:val="2D9C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A0351C"/>
    <w:multiLevelType w:val="multilevel"/>
    <w:tmpl w:val="4800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3A3D48"/>
    <w:multiLevelType w:val="hybridMultilevel"/>
    <w:tmpl w:val="830039B8"/>
    <w:lvl w:ilvl="0" w:tplc="C6A2E2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FAC4F4E"/>
    <w:multiLevelType w:val="multilevel"/>
    <w:tmpl w:val="30A8E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4"/>
  </w:num>
  <w:num w:numId="6">
    <w:abstractNumId w:val="5"/>
  </w:num>
  <w:num w:numId="7">
    <w:abstractNumId w:val="2"/>
  </w:num>
  <w:num w:numId="8">
    <w:abstractNumId w:val="11"/>
  </w:num>
  <w:num w:numId="9">
    <w:abstractNumId w:val="7"/>
  </w:num>
  <w:num w:numId="10">
    <w:abstractNumId w:val="13"/>
  </w:num>
  <w:num w:numId="11">
    <w:abstractNumId w:val="9"/>
  </w:num>
  <w:num w:numId="12">
    <w:abstractNumId w:val="6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E34"/>
    <w:rsid w:val="00002FEC"/>
    <w:rsid w:val="00037954"/>
    <w:rsid w:val="0009035C"/>
    <w:rsid w:val="000A1C85"/>
    <w:rsid w:val="001C6F87"/>
    <w:rsid w:val="00236DC9"/>
    <w:rsid w:val="0024197C"/>
    <w:rsid w:val="00262437"/>
    <w:rsid w:val="002744A2"/>
    <w:rsid w:val="002B52C5"/>
    <w:rsid w:val="003F256B"/>
    <w:rsid w:val="003F56F3"/>
    <w:rsid w:val="0040082B"/>
    <w:rsid w:val="00400E46"/>
    <w:rsid w:val="004A2324"/>
    <w:rsid w:val="004E2B44"/>
    <w:rsid w:val="00511C16"/>
    <w:rsid w:val="00584611"/>
    <w:rsid w:val="005A51C0"/>
    <w:rsid w:val="005A6846"/>
    <w:rsid w:val="005E49A1"/>
    <w:rsid w:val="006374C3"/>
    <w:rsid w:val="0065198B"/>
    <w:rsid w:val="0067033E"/>
    <w:rsid w:val="006830FF"/>
    <w:rsid w:val="006B63EE"/>
    <w:rsid w:val="006C4BF3"/>
    <w:rsid w:val="007708E8"/>
    <w:rsid w:val="007F2698"/>
    <w:rsid w:val="00844FC8"/>
    <w:rsid w:val="008A2C66"/>
    <w:rsid w:val="008E7870"/>
    <w:rsid w:val="00927481"/>
    <w:rsid w:val="00940B9A"/>
    <w:rsid w:val="009A0268"/>
    <w:rsid w:val="009A146F"/>
    <w:rsid w:val="009B2F5C"/>
    <w:rsid w:val="009E2FFA"/>
    <w:rsid w:val="00A20E41"/>
    <w:rsid w:val="00A45DE9"/>
    <w:rsid w:val="00B103D5"/>
    <w:rsid w:val="00B15708"/>
    <w:rsid w:val="00B90400"/>
    <w:rsid w:val="00BB7864"/>
    <w:rsid w:val="00C11D4D"/>
    <w:rsid w:val="00C21700"/>
    <w:rsid w:val="00C5484C"/>
    <w:rsid w:val="00CA1F78"/>
    <w:rsid w:val="00D14475"/>
    <w:rsid w:val="00DC2E34"/>
    <w:rsid w:val="00EE4BA9"/>
    <w:rsid w:val="00EE6439"/>
    <w:rsid w:val="00F05925"/>
    <w:rsid w:val="00FF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59D67"/>
  <w15:docId w15:val="{C1545E9C-ED24-4EB9-B24B-C9DC5760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46F"/>
    <w:pPr>
      <w:spacing w:after="0" w:line="240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24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6243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1C6F87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unhideWhenUsed/>
    <w:rsid w:val="001C6F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3">
    <w:name w:val="Table Grid"/>
    <w:basedOn w:val="a1"/>
    <w:uiPriority w:val="59"/>
    <w:rsid w:val="001C6F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20E4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E41"/>
    <w:rPr>
      <w:rFonts w:ascii="Tahoma" w:hAnsi="Tahoma" w:cs="Tahoma"/>
      <w:sz w:val="16"/>
      <w:szCs w:val="16"/>
    </w:rPr>
  </w:style>
  <w:style w:type="character" w:styleId="a7">
    <w:name w:val="line number"/>
    <w:basedOn w:val="a0"/>
    <w:uiPriority w:val="99"/>
    <w:semiHidden/>
    <w:unhideWhenUsed/>
    <w:rsid w:val="00A45DE9"/>
  </w:style>
  <w:style w:type="character" w:styleId="a8">
    <w:name w:val="Emphasis"/>
    <w:basedOn w:val="a0"/>
    <w:uiPriority w:val="20"/>
    <w:qFormat/>
    <w:rsid w:val="006830FF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26243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b">
    <w:name w:val="b"/>
    <w:basedOn w:val="a0"/>
    <w:rsid w:val="00262437"/>
  </w:style>
  <w:style w:type="character" w:styleId="HTML">
    <w:name w:val="HTML Code"/>
    <w:basedOn w:val="a0"/>
    <w:uiPriority w:val="99"/>
    <w:semiHidden/>
    <w:unhideWhenUsed/>
    <w:rsid w:val="00262437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26243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otermin">
    <w:name w:val="notermin"/>
    <w:basedOn w:val="a0"/>
    <w:rsid w:val="00262437"/>
  </w:style>
  <w:style w:type="paragraph" w:styleId="HTML0">
    <w:name w:val="HTML Preformatted"/>
    <w:basedOn w:val="a"/>
    <w:link w:val="HTML1"/>
    <w:uiPriority w:val="99"/>
    <w:semiHidden/>
    <w:unhideWhenUsed/>
    <w:rsid w:val="009A14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A146F"/>
    <w:rPr>
      <w:rFonts w:ascii="Courier New" w:eastAsia="Times New Roman" w:hAnsi="Courier New" w:cs="Courier New"/>
      <w:sz w:val="20"/>
      <w:szCs w:val="20"/>
      <w:lang w:val="en-US"/>
    </w:rPr>
  </w:style>
  <w:style w:type="paragraph" w:styleId="a9">
    <w:name w:val="List Paragraph"/>
    <w:basedOn w:val="a"/>
    <w:uiPriority w:val="34"/>
    <w:qFormat/>
    <w:rsid w:val="00B15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2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66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900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7120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406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9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3327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615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4855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938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8210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3492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7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7344">
              <w:marLeft w:val="0"/>
              <w:marRight w:val="27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CCCCCC"/>
              </w:divBdr>
            </w:div>
            <w:div w:id="1747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9B9D4-AB29-478C-8732-FB83CF67E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1764</TotalTime>
  <Pages>4</Pages>
  <Words>154</Words>
  <Characters>880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Татьяна Желнерович</cp:lastModifiedBy>
  <cp:revision>31</cp:revision>
  <dcterms:created xsi:type="dcterms:W3CDTF">2019-02-20T22:53:00Z</dcterms:created>
  <dcterms:modified xsi:type="dcterms:W3CDTF">2020-05-11T21:10:00Z</dcterms:modified>
</cp:coreProperties>
</file>