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DAFE9" w14:textId="77777777" w:rsidR="00B8033F" w:rsidRPr="001F7266" w:rsidRDefault="00B8033F" w:rsidP="00B8033F">
      <w:pPr>
        <w:spacing w:line="288" w:lineRule="auto"/>
        <w:jc w:val="center"/>
        <w:rPr>
          <w:sz w:val="32"/>
          <w:szCs w:val="32"/>
        </w:rPr>
      </w:pPr>
      <w:r w:rsidRPr="001F7266">
        <w:rPr>
          <w:sz w:val="32"/>
          <w:szCs w:val="32"/>
        </w:rPr>
        <w:t>Министерство образования Республики Беларусь</w:t>
      </w:r>
    </w:p>
    <w:p w14:paraId="6C328317" w14:textId="77777777" w:rsidR="00B8033F" w:rsidRPr="001F7266" w:rsidRDefault="00B8033F" w:rsidP="00B8033F">
      <w:pPr>
        <w:spacing w:line="288" w:lineRule="auto"/>
        <w:jc w:val="center"/>
        <w:rPr>
          <w:sz w:val="16"/>
        </w:rPr>
      </w:pPr>
    </w:p>
    <w:p w14:paraId="68DBF686" w14:textId="77777777" w:rsidR="00B8033F" w:rsidRPr="001F7266" w:rsidRDefault="00B8033F" w:rsidP="00B8033F">
      <w:pPr>
        <w:spacing w:line="288" w:lineRule="auto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14:paraId="598D658B" w14:textId="77777777" w:rsidR="00B8033F" w:rsidRPr="001F7266" w:rsidRDefault="00B8033F" w:rsidP="00B8033F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14:paraId="207D70CC" w14:textId="77777777" w:rsidR="00B8033F" w:rsidRPr="001F7266" w:rsidRDefault="00B8033F" w:rsidP="00B8033F">
      <w:pPr>
        <w:spacing w:line="288" w:lineRule="auto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14:paraId="075CF9C9" w14:textId="77777777" w:rsidR="00B8033F" w:rsidRPr="001F7266" w:rsidRDefault="00B8033F" w:rsidP="00B8033F">
      <w:pPr>
        <w:spacing w:line="288" w:lineRule="auto"/>
        <w:jc w:val="center"/>
        <w:rPr>
          <w:sz w:val="24"/>
          <w:szCs w:val="24"/>
        </w:rPr>
      </w:pPr>
    </w:p>
    <w:p w14:paraId="14E745ED" w14:textId="77777777" w:rsidR="00B8033F" w:rsidRPr="001F7266" w:rsidRDefault="00B8033F" w:rsidP="00B8033F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14:paraId="07724787" w14:textId="77777777" w:rsidR="00B8033F" w:rsidRPr="001F7266" w:rsidRDefault="00B8033F" w:rsidP="00B8033F">
      <w:pPr>
        <w:spacing w:line="288" w:lineRule="auto"/>
        <w:ind w:left="900"/>
        <w:jc w:val="center"/>
        <w:rPr>
          <w:sz w:val="24"/>
          <w:szCs w:val="24"/>
        </w:rPr>
      </w:pPr>
    </w:p>
    <w:p w14:paraId="462EC2E2" w14:textId="77777777" w:rsidR="00B8033F" w:rsidRPr="001F7266" w:rsidRDefault="00B8033F" w:rsidP="00B8033F">
      <w:pPr>
        <w:spacing w:line="288" w:lineRule="auto"/>
        <w:ind w:left="900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14:paraId="0AF744D3" w14:textId="77777777" w:rsidR="00B8033F" w:rsidRPr="001F7266" w:rsidRDefault="00B8033F" w:rsidP="00B8033F">
      <w:pPr>
        <w:spacing w:line="288" w:lineRule="auto"/>
        <w:jc w:val="center"/>
        <w:rPr>
          <w:b/>
          <w:sz w:val="28"/>
          <w:szCs w:val="28"/>
        </w:rPr>
      </w:pPr>
    </w:p>
    <w:p w14:paraId="4B181BA2" w14:textId="77777777" w:rsidR="00B8033F" w:rsidRPr="0037134C" w:rsidRDefault="00B8033F" w:rsidP="00B8033F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14:paraId="76E8EC8A" w14:textId="77777777" w:rsidR="00B8033F" w:rsidRPr="0037134C" w:rsidRDefault="00B8033F" w:rsidP="00B8033F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773224D7" w14:textId="77777777" w:rsidR="00A46C2D" w:rsidRPr="00514E69" w:rsidRDefault="00A46C2D" w:rsidP="00A46C2D">
      <w:pPr>
        <w:pStyle w:val="a3"/>
        <w:jc w:val="center"/>
        <w:rPr>
          <w:bCs/>
          <w:sz w:val="28"/>
          <w:szCs w:val="28"/>
          <w:lang w:val="ru-RU"/>
        </w:rPr>
      </w:pPr>
      <w:r w:rsidRPr="00900188">
        <w:rPr>
          <w:bCs/>
          <w:sz w:val="28"/>
          <w:szCs w:val="28"/>
          <w:lang w:val="ru-RU"/>
        </w:rPr>
        <w:t xml:space="preserve">Визуализация данных в </w:t>
      </w:r>
      <w:r w:rsidRPr="00900188">
        <w:rPr>
          <w:bCs/>
          <w:sz w:val="28"/>
          <w:szCs w:val="28"/>
        </w:rPr>
        <w:t>Tableau</w:t>
      </w:r>
      <w:r w:rsidRPr="00900188">
        <w:rPr>
          <w:bCs/>
          <w:sz w:val="28"/>
          <w:szCs w:val="28"/>
          <w:lang w:val="ru-RU"/>
        </w:rPr>
        <w:t xml:space="preserve">. </w:t>
      </w:r>
      <w:r w:rsidRPr="00A46C2D">
        <w:rPr>
          <w:bCs/>
          <w:sz w:val="28"/>
          <w:szCs w:val="28"/>
          <w:lang w:val="ru-RU"/>
        </w:rPr>
        <w:t>Простые графики.</w:t>
      </w:r>
    </w:p>
    <w:p w14:paraId="5E300C70" w14:textId="77777777" w:rsidR="00B8033F" w:rsidRPr="00A46C2D" w:rsidRDefault="00B8033F" w:rsidP="00B8033F">
      <w:pPr>
        <w:jc w:val="center"/>
        <w:rPr>
          <w:sz w:val="28"/>
          <w:szCs w:val="28"/>
          <w:lang w:val="ru-RU"/>
        </w:rPr>
      </w:pPr>
    </w:p>
    <w:p w14:paraId="745A098A" w14:textId="77777777" w:rsidR="00B8033F" w:rsidRDefault="00B8033F" w:rsidP="00B8033F">
      <w:pPr>
        <w:jc w:val="center"/>
        <w:rPr>
          <w:sz w:val="28"/>
          <w:szCs w:val="28"/>
        </w:rPr>
      </w:pPr>
    </w:p>
    <w:p w14:paraId="3D2CDFB4" w14:textId="77777777" w:rsidR="00B8033F" w:rsidRDefault="00B8033F" w:rsidP="00B8033F">
      <w:pPr>
        <w:jc w:val="center"/>
        <w:rPr>
          <w:sz w:val="28"/>
          <w:szCs w:val="28"/>
        </w:rPr>
      </w:pPr>
    </w:p>
    <w:p w14:paraId="7D8EDDDE" w14:textId="77777777" w:rsidR="00B8033F" w:rsidRDefault="00B8033F" w:rsidP="00B8033F">
      <w:pPr>
        <w:jc w:val="center"/>
        <w:rPr>
          <w:sz w:val="28"/>
          <w:szCs w:val="28"/>
        </w:rPr>
      </w:pPr>
    </w:p>
    <w:p w14:paraId="6CE299E9" w14:textId="77777777" w:rsidR="00B8033F" w:rsidRPr="001F7266" w:rsidRDefault="00B8033F" w:rsidP="00B8033F">
      <w:pPr>
        <w:jc w:val="center"/>
        <w:rPr>
          <w:sz w:val="28"/>
          <w:szCs w:val="28"/>
        </w:rPr>
      </w:pPr>
    </w:p>
    <w:p w14:paraId="4C37810C" w14:textId="77777777" w:rsidR="00B8033F" w:rsidRPr="00A46C2D" w:rsidRDefault="00B8033F" w:rsidP="00B8033F">
      <w:pPr>
        <w:jc w:val="center"/>
        <w:rPr>
          <w:sz w:val="28"/>
          <w:szCs w:val="28"/>
          <w:lang w:val="ru-RU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B8033F" w:rsidRPr="001F7266" w14:paraId="3A23B2C6" w14:textId="77777777" w:rsidTr="00275AB8">
        <w:tc>
          <w:tcPr>
            <w:tcW w:w="3011" w:type="dxa"/>
            <w:vAlign w:val="center"/>
          </w:tcPr>
          <w:p w14:paraId="085E7783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2B1BA160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5E0AAFF9" w14:textId="77777777" w:rsidR="00B8033F" w:rsidRDefault="00B8033F" w:rsidP="00275AB8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5B0DC3F7" w14:textId="77777777" w:rsidR="00B8033F" w:rsidRPr="001F7266" w:rsidRDefault="00B8033F" w:rsidP="00275AB8">
            <w:pPr>
              <w:ind w:firstLine="34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772303</w:t>
            </w:r>
          </w:p>
        </w:tc>
      </w:tr>
      <w:tr w:rsidR="00B8033F" w:rsidRPr="001F7266" w14:paraId="14813022" w14:textId="77777777" w:rsidTr="00275AB8">
        <w:trPr>
          <w:trHeight w:val="720"/>
        </w:trPr>
        <w:tc>
          <w:tcPr>
            <w:tcW w:w="9531" w:type="dxa"/>
            <w:gridSpan w:val="3"/>
            <w:vAlign w:val="center"/>
          </w:tcPr>
          <w:p w14:paraId="068E19D2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</w:p>
        </w:tc>
      </w:tr>
      <w:tr w:rsidR="00B8033F" w:rsidRPr="001F7266" w14:paraId="79EE46CB" w14:textId="77777777" w:rsidTr="00275AB8">
        <w:tc>
          <w:tcPr>
            <w:tcW w:w="3011" w:type="dxa"/>
            <w:vAlign w:val="center"/>
          </w:tcPr>
          <w:p w14:paraId="3B204D96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614D4709" w14:textId="77777777" w:rsidR="00B8033F" w:rsidRPr="001F7266" w:rsidRDefault="00B8033F" w:rsidP="00275AB8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6CAB1269" w14:textId="77777777" w:rsidR="00B8033F" w:rsidRPr="004F4E1E" w:rsidRDefault="00B8033F" w:rsidP="00275AB8">
            <w:pPr>
              <w:pStyle w:val="a3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451ED54E" w14:textId="77777777" w:rsidR="00B8033F" w:rsidRPr="001F7266" w:rsidRDefault="00B8033F" w:rsidP="00B8033F">
      <w:pPr>
        <w:spacing w:line="288" w:lineRule="auto"/>
        <w:rPr>
          <w:sz w:val="28"/>
          <w:szCs w:val="28"/>
        </w:rPr>
      </w:pPr>
    </w:p>
    <w:p w14:paraId="4AE9D90B" w14:textId="606D2A68" w:rsidR="00B8033F" w:rsidRDefault="00B8033F" w:rsidP="00B8033F">
      <w:pPr>
        <w:spacing w:line="288" w:lineRule="auto"/>
        <w:jc w:val="center"/>
        <w:rPr>
          <w:sz w:val="28"/>
          <w:szCs w:val="28"/>
        </w:rPr>
      </w:pPr>
      <w:r w:rsidRPr="001F726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84E52" wp14:editId="732152AA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13335" t="12700" r="13335" b="1397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15C68" id="Прямоугольник 6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" strokecolor="white"/>
            </w:pict>
          </mc:Fallback>
        </mc:AlternateContent>
      </w: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14:paraId="5700D24A" w14:textId="77777777" w:rsidR="00B8033F" w:rsidRDefault="00B8033F" w:rsidP="00B8033F">
      <w:pPr>
        <w:spacing w:line="288" w:lineRule="auto"/>
        <w:jc w:val="center"/>
        <w:rPr>
          <w:sz w:val="28"/>
          <w:szCs w:val="28"/>
        </w:rPr>
      </w:pPr>
    </w:p>
    <w:p w14:paraId="32C8C1D6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5AC0F40D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375F713D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6387F4D2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71C7F6F3" w14:textId="77777777" w:rsidR="00736525" w:rsidRDefault="0081540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B3AEA91" wp14:editId="4E45B516">
            <wp:extent cx="402590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08" t="20905" r="29022" b="30635"/>
                    <a:stretch/>
                  </pic:blipFill>
                  <pic:spPr bwMode="auto">
                    <a:xfrm>
                      <a:off x="0" y="0"/>
                      <a:ext cx="40259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C03D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130B6A8" w14:textId="77777777" w:rsidR="00514E69" w:rsidRPr="0081540A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81540A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8154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RGui</w:t>
      </w:r>
      <w:r w:rsidR="0081540A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,</w:t>
      </w:r>
      <w:r w:rsidR="0081540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установка базовых пакетов</w:t>
      </w:r>
    </w:p>
    <w:p w14:paraId="54DC2458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1C6B3197" w14:textId="77777777" w:rsidR="0064668C" w:rsidRDefault="0064668C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575A3DBA" w14:textId="77777777" w:rsidR="00736525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340E2EF" wp14:editId="4B4ED1C6">
            <wp:extent cx="4076700" cy="52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9" t="46370" r="27204" b="38047"/>
                    <a:stretch/>
                  </pic:blipFill>
                  <pic:spPr bwMode="auto">
                    <a:xfrm>
                      <a:off x="0" y="0"/>
                      <a:ext cx="40767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EFA89" w14:textId="77777777" w:rsidR="0064668C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3FDE3E2C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64668C"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4668C"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 вектор из 20 элементов</w:t>
      </w:r>
    </w:p>
    <w:p w14:paraId="4C04071C" w14:textId="77777777" w:rsidR="009A5AC8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9190F1" w14:textId="77777777" w:rsidR="009A5AC8" w:rsidRPr="009A5AC8" w:rsidRDefault="009A5AC8" w:rsidP="009A5AC8">
      <w:pPr>
        <w:spacing w:after="0"/>
        <w:ind w:left="-426" w:firstLine="7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Операция сложения и умножения не сохраняют результат умножения. Для каждой операции используется исходные значения вектора. </w:t>
      </w:r>
    </w:p>
    <w:p w14:paraId="58724A3C" w14:textId="77777777" w:rsidR="0064668C" w:rsidRDefault="0064668C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396D416" w14:textId="77777777" w:rsidR="009A5AC8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D288CD" wp14:editId="0CD6DB38">
            <wp:extent cx="4178300" cy="8890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6" t="35158" r="27098" b="38237"/>
                    <a:stretch/>
                  </pic:blipFill>
                  <pic:spPr bwMode="auto">
                    <a:xfrm>
                      <a:off x="0" y="0"/>
                      <a:ext cx="417830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3263C" w14:textId="77777777" w:rsidR="009A5AC8" w:rsidRPr="0064668C" w:rsidRDefault="009A5AC8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EEA842" w14:textId="77777777" w:rsidR="0064668C" w:rsidRDefault="0064668C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3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419BD">
        <w:rPr>
          <w:rFonts w:ascii="Times New Roman" w:hAnsi="Times New Roman" w:cs="Times New Roman"/>
          <w:sz w:val="28"/>
          <w:szCs w:val="28"/>
          <w:lang w:val="ru-RU"/>
        </w:rPr>
        <w:t>базовые операции над вектором</w:t>
      </w:r>
    </w:p>
    <w:p w14:paraId="4AB9CB5C" w14:textId="77777777" w:rsidR="009A5AC8" w:rsidRDefault="009A5AC8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B6B07" w14:textId="77777777" w:rsidR="009A5AC8" w:rsidRPr="009A5AC8" w:rsidRDefault="009A5AC8" w:rsidP="0064668C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9A4B668" wp14:editId="2EF67D10">
            <wp:extent cx="39687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456" r="14484" b="22653"/>
                    <a:stretch/>
                  </pic:blipFill>
                  <pic:spPr bwMode="auto">
                    <a:xfrm>
                      <a:off x="0" y="0"/>
                      <a:ext cx="39687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5C6E2" w14:textId="77777777" w:rsidR="0064668C" w:rsidRPr="0064668C" w:rsidRDefault="00EC1610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289B04" wp14:editId="4DCFB7E0">
            <wp:extent cx="3975100" cy="1905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07" t="76587" r="14377" b="17712"/>
                    <a:stretch/>
                  </pic:blipFill>
                  <pic:spPr bwMode="auto">
                    <a:xfrm>
                      <a:off x="0" y="0"/>
                      <a:ext cx="4345984" cy="20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8FB0" w14:textId="77777777" w:rsidR="00EC1610" w:rsidRDefault="00EC1610" w:rsidP="00EC1610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05B426A3" w14:textId="77777777" w:rsidR="006C64FD" w:rsidRDefault="0064668C" w:rsidP="00EC1610">
      <w:pPr>
        <w:spacing w:after="0"/>
        <w:ind w:left="-426"/>
        <w:jc w:val="center"/>
      </w:pP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5419B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64668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64668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41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19BD">
        <w:rPr>
          <w:rFonts w:ascii="Times New Roman" w:hAnsi="Times New Roman" w:cs="Times New Roman"/>
          <w:sz w:val="28"/>
          <w:szCs w:val="28"/>
          <w:lang w:val="ru-RU"/>
        </w:rPr>
        <w:t>работа некоторых функций</w:t>
      </w: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4E0889"/>
    <w:rsid w:val="00514E69"/>
    <w:rsid w:val="005419BD"/>
    <w:rsid w:val="0064668C"/>
    <w:rsid w:val="00736525"/>
    <w:rsid w:val="0081540A"/>
    <w:rsid w:val="009A5AC8"/>
    <w:rsid w:val="00A46C2D"/>
    <w:rsid w:val="00B5011D"/>
    <w:rsid w:val="00B8033F"/>
    <w:rsid w:val="00D57F93"/>
    <w:rsid w:val="00EC1610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EF9F5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9</cp:revision>
  <dcterms:created xsi:type="dcterms:W3CDTF">2020-04-15T21:24:00Z</dcterms:created>
  <dcterms:modified xsi:type="dcterms:W3CDTF">2020-04-25T11:58:00Z</dcterms:modified>
</cp:coreProperties>
</file>