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DAFE9" w14:textId="77777777" w:rsidR="00B8033F" w:rsidRPr="001F7266" w:rsidRDefault="00B8033F" w:rsidP="00B8033F">
      <w:pPr>
        <w:spacing w:line="288" w:lineRule="auto"/>
        <w:jc w:val="center"/>
        <w:rPr>
          <w:sz w:val="32"/>
          <w:szCs w:val="32"/>
        </w:rPr>
      </w:pPr>
      <w:r w:rsidRPr="001F7266">
        <w:rPr>
          <w:sz w:val="32"/>
          <w:szCs w:val="32"/>
        </w:rPr>
        <w:t>Министерство образования Республики Беларусь</w:t>
      </w:r>
    </w:p>
    <w:p w14:paraId="6C328317" w14:textId="77777777" w:rsidR="00B8033F" w:rsidRPr="001F7266" w:rsidRDefault="00B8033F" w:rsidP="00B8033F">
      <w:pPr>
        <w:spacing w:line="288" w:lineRule="auto"/>
        <w:jc w:val="center"/>
        <w:rPr>
          <w:sz w:val="16"/>
        </w:rPr>
      </w:pPr>
    </w:p>
    <w:p w14:paraId="68DBF686" w14:textId="77777777" w:rsidR="00B8033F" w:rsidRPr="001F7266" w:rsidRDefault="00B8033F" w:rsidP="00B8033F">
      <w:pPr>
        <w:spacing w:line="288" w:lineRule="auto"/>
        <w:jc w:val="center"/>
        <w:rPr>
          <w:sz w:val="30"/>
        </w:rPr>
      </w:pPr>
      <w:r w:rsidRPr="001F7266">
        <w:rPr>
          <w:sz w:val="30"/>
        </w:rPr>
        <w:t>Учреждение образования</w:t>
      </w:r>
    </w:p>
    <w:p w14:paraId="598D658B" w14:textId="77777777" w:rsidR="00B8033F" w:rsidRPr="001F7266" w:rsidRDefault="00B8033F" w:rsidP="00B8033F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БелорусскиЙ государственный университет</w:t>
      </w:r>
    </w:p>
    <w:p w14:paraId="207D70CC" w14:textId="77777777" w:rsidR="00B8033F" w:rsidRPr="001F7266" w:rsidRDefault="00B8033F" w:rsidP="00B8033F">
      <w:pPr>
        <w:spacing w:line="288" w:lineRule="auto"/>
        <w:jc w:val="center"/>
        <w:rPr>
          <w:caps/>
          <w:sz w:val="30"/>
        </w:rPr>
      </w:pPr>
      <w:r w:rsidRPr="001F7266">
        <w:rPr>
          <w:caps/>
          <w:sz w:val="30"/>
        </w:rPr>
        <w:t>информатики и радиоэлектроники</w:t>
      </w:r>
    </w:p>
    <w:p w14:paraId="075CF9C9" w14:textId="77777777" w:rsidR="00B8033F" w:rsidRPr="001F7266" w:rsidRDefault="00B8033F" w:rsidP="00B8033F">
      <w:pPr>
        <w:spacing w:line="288" w:lineRule="auto"/>
        <w:jc w:val="center"/>
        <w:rPr>
          <w:sz w:val="24"/>
          <w:szCs w:val="24"/>
        </w:rPr>
      </w:pPr>
    </w:p>
    <w:p w14:paraId="14E745ED" w14:textId="77777777" w:rsidR="00B8033F" w:rsidRPr="001F7266" w:rsidRDefault="00B8033F" w:rsidP="00B8033F">
      <w:pPr>
        <w:spacing w:line="288" w:lineRule="auto"/>
        <w:ind w:left="900"/>
        <w:jc w:val="center"/>
        <w:rPr>
          <w:sz w:val="24"/>
          <w:szCs w:val="24"/>
        </w:rPr>
      </w:pPr>
      <w:r w:rsidRPr="001F7266">
        <w:rPr>
          <w:sz w:val="24"/>
          <w:szCs w:val="24"/>
        </w:rPr>
        <w:t>Факультет  ИНЖЕНЕРНО – ЭКОНОМИЧЕСКИЙ</w:t>
      </w:r>
    </w:p>
    <w:p w14:paraId="07724787" w14:textId="77777777" w:rsidR="00B8033F" w:rsidRPr="001F7266" w:rsidRDefault="00B8033F" w:rsidP="00B8033F">
      <w:pPr>
        <w:spacing w:line="288" w:lineRule="auto"/>
        <w:ind w:left="900"/>
        <w:jc w:val="center"/>
        <w:rPr>
          <w:sz w:val="24"/>
          <w:szCs w:val="24"/>
        </w:rPr>
      </w:pPr>
    </w:p>
    <w:p w14:paraId="462EC2E2" w14:textId="77777777" w:rsidR="00B8033F" w:rsidRPr="001F7266" w:rsidRDefault="00B8033F" w:rsidP="00B8033F">
      <w:pPr>
        <w:spacing w:line="288" w:lineRule="auto"/>
        <w:ind w:left="900"/>
        <w:jc w:val="center"/>
        <w:rPr>
          <w:sz w:val="24"/>
          <w:szCs w:val="24"/>
        </w:rPr>
      </w:pPr>
      <w:r w:rsidRPr="001F7266">
        <w:rPr>
          <w:sz w:val="24"/>
          <w:szCs w:val="24"/>
        </w:rPr>
        <w:t>Кафедра  ЭКОНОМИКИ</w:t>
      </w:r>
    </w:p>
    <w:p w14:paraId="0AF744D3" w14:textId="77777777" w:rsidR="00B8033F" w:rsidRPr="001F7266" w:rsidRDefault="00B8033F" w:rsidP="00B8033F">
      <w:pPr>
        <w:spacing w:line="288" w:lineRule="auto"/>
        <w:jc w:val="center"/>
        <w:rPr>
          <w:b/>
          <w:sz w:val="28"/>
          <w:szCs w:val="28"/>
        </w:rPr>
      </w:pPr>
    </w:p>
    <w:p w14:paraId="4B181BA2" w14:textId="77777777" w:rsidR="00B8033F" w:rsidRPr="0037134C" w:rsidRDefault="00B8033F" w:rsidP="00B8033F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14:paraId="76E8EC8A" w14:textId="77777777" w:rsidR="00B8033F" w:rsidRPr="0037134C" w:rsidRDefault="00B8033F" w:rsidP="00B8033F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proofErr w:type="spellStart"/>
      <w:r>
        <w:rPr>
          <w:color w:val="000000"/>
          <w:sz w:val="28"/>
          <w:szCs w:val="28"/>
          <w:lang w:val="ru-RU"/>
        </w:rPr>
        <w:t>СиТИОД</w:t>
      </w:r>
      <w:proofErr w:type="spellEnd"/>
      <w:r>
        <w:rPr>
          <w:color w:val="000000"/>
          <w:sz w:val="28"/>
          <w:szCs w:val="28"/>
          <w:lang w:val="ru-RU"/>
        </w:rPr>
        <w:t>»</w:t>
      </w:r>
    </w:p>
    <w:p w14:paraId="773224D7" w14:textId="5C115637" w:rsidR="00A46C2D" w:rsidRPr="00F60A67" w:rsidRDefault="00F60A67" w:rsidP="00A46C2D">
      <w:pPr>
        <w:pStyle w:val="a3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Язык </w:t>
      </w:r>
      <w:r>
        <w:rPr>
          <w:bCs/>
          <w:sz w:val="28"/>
          <w:szCs w:val="28"/>
        </w:rPr>
        <w:t>R</w:t>
      </w:r>
      <w:r w:rsidRPr="00F60A67">
        <w:rPr>
          <w:bCs/>
          <w:sz w:val="28"/>
          <w:szCs w:val="28"/>
          <w:lang w:val="ru-RU"/>
        </w:rPr>
        <w:t>.</w:t>
      </w:r>
      <w:bookmarkStart w:id="0" w:name="_GoBack"/>
      <w:bookmarkEnd w:id="0"/>
    </w:p>
    <w:p w14:paraId="5E300C70" w14:textId="77777777" w:rsidR="00B8033F" w:rsidRPr="00A46C2D" w:rsidRDefault="00B8033F" w:rsidP="00B8033F">
      <w:pPr>
        <w:jc w:val="center"/>
        <w:rPr>
          <w:sz w:val="28"/>
          <w:szCs w:val="28"/>
          <w:lang w:val="ru-RU"/>
        </w:rPr>
      </w:pPr>
    </w:p>
    <w:p w14:paraId="745A098A" w14:textId="77777777" w:rsidR="00B8033F" w:rsidRDefault="00B8033F" w:rsidP="00B8033F">
      <w:pPr>
        <w:jc w:val="center"/>
        <w:rPr>
          <w:sz w:val="28"/>
          <w:szCs w:val="28"/>
        </w:rPr>
      </w:pPr>
    </w:p>
    <w:p w14:paraId="3D2CDFB4" w14:textId="77777777" w:rsidR="00B8033F" w:rsidRDefault="00B8033F" w:rsidP="00B8033F">
      <w:pPr>
        <w:jc w:val="center"/>
        <w:rPr>
          <w:sz w:val="28"/>
          <w:szCs w:val="28"/>
        </w:rPr>
      </w:pPr>
    </w:p>
    <w:p w14:paraId="7D8EDDDE" w14:textId="77777777" w:rsidR="00B8033F" w:rsidRDefault="00B8033F" w:rsidP="00B8033F">
      <w:pPr>
        <w:jc w:val="center"/>
        <w:rPr>
          <w:sz w:val="28"/>
          <w:szCs w:val="28"/>
        </w:rPr>
      </w:pPr>
    </w:p>
    <w:p w14:paraId="6CE299E9" w14:textId="77777777" w:rsidR="00B8033F" w:rsidRPr="001F7266" w:rsidRDefault="00B8033F" w:rsidP="00B8033F">
      <w:pPr>
        <w:jc w:val="center"/>
        <w:rPr>
          <w:sz w:val="28"/>
          <w:szCs w:val="28"/>
        </w:rPr>
      </w:pPr>
    </w:p>
    <w:p w14:paraId="4C37810C" w14:textId="77777777" w:rsidR="00B8033F" w:rsidRPr="00A46C2D" w:rsidRDefault="00B8033F" w:rsidP="00B8033F">
      <w:pPr>
        <w:jc w:val="center"/>
        <w:rPr>
          <w:sz w:val="28"/>
          <w:szCs w:val="28"/>
          <w:lang w:val="ru-RU"/>
        </w:rPr>
      </w:pPr>
    </w:p>
    <w:tbl>
      <w:tblPr>
        <w:tblW w:w="95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11"/>
        <w:gridCol w:w="3685"/>
        <w:gridCol w:w="2835"/>
      </w:tblGrid>
      <w:tr w:rsidR="00B8033F" w:rsidRPr="001F7266" w14:paraId="3A23B2C6" w14:textId="77777777" w:rsidTr="00275AB8">
        <w:tc>
          <w:tcPr>
            <w:tcW w:w="3011" w:type="dxa"/>
            <w:vAlign w:val="center"/>
          </w:tcPr>
          <w:p w14:paraId="085E7783" w14:textId="77777777" w:rsidR="00B8033F" w:rsidRPr="001F7266" w:rsidRDefault="00B8033F" w:rsidP="00275AB8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3685" w:type="dxa"/>
            <w:vAlign w:val="center"/>
          </w:tcPr>
          <w:p w14:paraId="2B1BA160" w14:textId="77777777" w:rsidR="00B8033F" w:rsidRPr="001F7266" w:rsidRDefault="00B8033F" w:rsidP="00275AB8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E0AAFF9" w14:textId="41E7C78F" w:rsidR="00B8033F" w:rsidRDefault="00D245D5" w:rsidP="00275AB8">
            <w:pPr>
              <w:ind w:firstLine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/>
              </w:rPr>
              <w:t>Романенко А.В</w:t>
            </w:r>
            <w:r w:rsidR="00B8033F">
              <w:rPr>
                <w:bCs/>
                <w:sz w:val="28"/>
                <w:szCs w:val="28"/>
              </w:rPr>
              <w:t>.</w:t>
            </w:r>
          </w:p>
          <w:p w14:paraId="5B0DC3F7" w14:textId="77777777" w:rsidR="00B8033F" w:rsidRPr="001F7266" w:rsidRDefault="00B8033F" w:rsidP="00275AB8">
            <w:pPr>
              <w:ind w:firstLine="34"/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 xml:space="preserve">гр. </w:t>
            </w:r>
            <w:r>
              <w:rPr>
                <w:bCs/>
                <w:sz w:val="28"/>
                <w:szCs w:val="28"/>
              </w:rPr>
              <w:t>772303</w:t>
            </w:r>
          </w:p>
        </w:tc>
      </w:tr>
      <w:tr w:rsidR="00B8033F" w:rsidRPr="001F7266" w14:paraId="14813022" w14:textId="77777777" w:rsidTr="00275AB8">
        <w:trPr>
          <w:trHeight w:val="720"/>
        </w:trPr>
        <w:tc>
          <w:tcPr>
            <w:tcW w:w="9531" w:type="dxa"/>
            <w:gridSpan w:val="3"/>
            <w:vAlign w:val="center"/>
          </w:tcPr>
          <w:p w14:paraId="068E19D2" w14:textId="77777777" w:rsidR="00B8033F" w:rsidRPr="001F7266" w:rsidRDefault="00B8033F" w:rsidP="00275AB8">
            <w:pPr>
              <w:rPr>
                <w:bCs/>
                <w:sz w:val="28"/>
                <w:szCs w:val="28"/>
              </w:rPr>
            </w:pPr>
          </w:p>
        </w:tc>
      </w:tr>
      <w:tr w:rsidR="00B8033F" w:rsidRPr="001F7266" w14:paraId="79EE46CB" w14:textId="77777777" w:rsidTr="00275AB8">
        <w:tc>
          <w:tcPr>
            <w:tcW w:w="3011" w:type="dxa"/>
            <w:vAlign w:val="center"/>
          </w:tcPr>
          <w:p w14:paraId="3B204D96" w14:textId="77777777" w:rsidR="00B8033F" w:rsidRPr="001F7266" w:rsidRDefault="00B8033F" w:rsidP="00275AB8">
            <w:pPr>
              <w:rPr>
                <w:bCs/>
                <w:sz w:val="28"/>
                <w:szCs w:val="28"/>
              </w:rPr>
            </w:pPr>
            <w:r w:rsidRPr="001F7266">
              <w:rPr>
                <w:bCs/>
                <w:sz w:val="28"/>
                <w:szCs w:val="28"/>
              </w:rPr>
              <w:t>Проверил</w:t>
            </w:r>
          </w:p>
        </w:tc>
        <w:tc>
          <w:tcPr>
            <w:tcW w:w="3685" w:type="dxa"/>
            <w:vAlign w:val="center"/>
          </w:tcPr>
          <w:p w14:paraId="614D4709" w14:textId="77777777" w:rsidR="00B8033F" w:rsidRPr="001F7266" w:rsidRDefault="00B8033F" w:rsidP="00275AB8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CAB1269" w14:textId="77777777" w:rsidR="00B8033F" w:rsidRPr="004F4E1E" w:rsidRDefault="00B8033F" w:rsidP="00275AB8">
            <w:pPr>
              <w:pStyle w:val="a3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Кунцевич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А.А.</w:t>
            </w:r>
          </w:p>
        </w:tc>
      </w:tr>
    </w:tbl>
    <w:p w14:paraId="451ED54E" w14:textId="77777777" w:rsidR="00B8033F" w:rsidRPr="001F7266" w:rsidRDefault="00B8033F" w:rsidP="00B8033F">
      <w:pPr>
        <w:spacing w:line="288" w:lineRule="auto"/>
        <w:rPr>
          <w:sz w:val="28"/>
          <w:szCs w:val="28"/>
        </w:rPr>
      </w:pPr>
    </w:p>
    <w:p w14:paraId="4AE9D90B" w14:textId="606D2A68" w:rsidR="00B8033F" w:rsidRDefault="00B8033F" w:rsidP="00B8033F">
      <w:pPr>
        <w:spacing w:line="288" w:lineRule="auto"/>
        <w:jc w:val="center"/>
        <w:rPr>
          <w:sz w:val="28"/>
          <w:szCs w:val="28"/>
        </w:rPr>
      </w:pPr>
      <w:r w:rsidRPr="001F726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84E52" wp14:editId="732152AA">
                <wp:simplePos x="0" y="0"/>
                <wp:positionH relativeFrom="column">
                  <wp:posOffset>5593080</wp:posOffset>
                </wp:positionH>
                <wp:positionV relativeFrom="paragraph">
                  <wp:posOffset>55245</wp:posOffset>
                </wp:positionV>
                <wp:extent cx="554355" cy="592455"/>
                <wp:effectExtent l="13335" t="12700" r="13335" b="1397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2B15C68" id="Прямоугольник 6" o:spid="_x0000_s1026" style="position:absolute;margin-left:440.4pt;margin-top:4.35pt;width:43.65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" strokecolor="white"/>
            </w:pict>
          </mc:Fallback>
        </mc:AlternateContent>
      </w:r>
      <w:r>
        <w:rPr>
          <w:sz w:val="28"/>
          <w:szCs w:val="28"/>
        </w:rPr>
        <w:t>Минск  20</w:t>
      </w:r>
      <w:r w:rsidRPr="00B00282">
        <w:rPr>
          <w:sz w:val="28"/>
          <w:szCs w:val="28"/>
        </w:rPr>
        <w:t>20</w:t>
      </w:r>
    </w:p>
    <w:p w14:paraId="5700D24A" w14:textId="77777777" w:rsidR="00B8033F" w:rsidRDefault="00B8033F" w:rsidP="00B8033F">
      <w:pPr>
        <w:spacing w:line="288" w:lineRule="auto"/>
        <w:jc w:val="center"/>
        <w:rPr>
          <w:sz w:val="28"/>
          <w:szCs w:val="28"/>
        </w:rPr>
      </w:pPr>
    </w:p>
    <w:p w14:paraId="32C8C1D6" w14:textId="77777777" w:rsidR="00514E69" w:rsidRDefault="00514E69" w:rsidP="00514E69">
      <w:pPr>
        <w:pBdr>
          <w:bottom w:val="single" w:sz="6" w:space="1" w:color="auto"/>
        </w:pBdr>
        <w:ind w:left="-426"/>
        <w:jc w:val="center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t>Практическая часть</w:t>
      </w:r>
    </w:p>
    <w:p w14:paraId="5AC0F40D" w14:textId="77777777" w:rsidR="00736525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</w:p>
    <w:p w14:paraId="375F713D" w14:textId="77777777" w:rsidR="00514E69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t>Скриншоты выполнения лаб. работы:</w:t>
      </w:r>
    </w:p>
    <w:p w14:paraId="6387F4D2" w14:textId="77777777" w:rsidR="00736525" w:rsidRDefault="00736525" w:rsidP="00736525">
      <w:pPr>
        <w:spacing w:after="0"/>
        <w:ind w:left="-426"/>
        <w:jc w:val="center"/>
        <w:rPr>
          <w:noProof/>
          <w:lang w:val="ru-RU" w:eastAsia="ru-RU"/>
        </w:rPr>
      </w:pPr>
    </w:p>
    <w:p w14:paraId="1F59C03D" w14:textId="3D3F7C6A" w:rsidR="00736525" w:rsidRDefault="00D245D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245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94D5E9" wp14:editId="33DF1899">
            <wp:extent cx="3315163" cy="5277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B6A8" w14:textId="3FD134A2" w:rsidR="00514E69" w:rsidRPr="00D245D5" w:rsidRDefault="00514E69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</w:t>
      </w:r>
      <w:r w:rsidR="0081540A" w:rsidRPr="006466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D245D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Исходный код</w:t>
      </w:r>
    </w:p>
    <w:p w14:paraId="54DC2458" w14:textId="77777777" w:rsidR="00736525" w:rsidRDefault="0073652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1C6B3197" w14:textId="77777777" w:rsidR="0064668C" w:rsidRDefault="0064668C" w:rsidP="00736525">
      <w:pPr>
        <w:spacing w:after="0"/>
        <w:ind w:left="-426"/>
        <w:jc w:val="center"/>
        <w:rPr>
          <w:noProof/>
          <w:lang w:val="ru-RU" w:eastAsia="ru-RU"/>
        </w:rPr>
      </w:pPr>
    </w:p>
    <w:p w14:paraId="575A3DBA" w14:textId="6504D8B4" w:rsidR="00736525" w:rsidRDefault="00D245D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245D5">
        <w:rPr>
          <w:noProof/>
          <w:lang w:val="en-US"/>
        </w:rPr>
        <w:lastRenderedPageBreak/>
        <w:drawing>
          <wp:inline distT="0" distB="0" distL="0" distR="0" wp14:anchorId="7D395071" wp14:editId="3F1A0A2B">
            <wp:extent cx="5940425" cy="46843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A89" w14:textId="77777777" w:rsidR="0064668C" w:rsidRDefault="0064668C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3FDE3E2C" w14:textId="1A7DBDDF" w:rsidR="00514E69" w:rsidRDefault="00514E69" w:rsidP="007365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66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рисунок </w:t>
      </w:r>
      <w:r w:rsidR="0064668C" w:rsidRPr="006466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2 </w:t>
      </w:r>
      <w:r w:rsidRPr="0064668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4668C" w:rsidRPr="006466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45D5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</w:p>
    <w:p w14:paraId="05B426A3" w14:textId="0B06BDCD" w:rsidR="006C64FD" w:rsidRDefault="00F60A67" w:rsidP="00EC1610">
      <w:pPr>
        <w:spacing w:after="0"/>
        <w:ind w:left="-426"/>
        <w:jc w:val="center"/>
      </w:pPr>
    </w:p>
    <w:sectPr w:rsidR="006C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D2"/>
    <w:rsid w:val="004E0889"/>
    <w:rsid w:val="00514E69"/>
    <w:rsid w:val="005419BD"/>
    <w:rsid w:val="0064668C"/>
    <w:rsid w:val="00736525"/>
    <w:rsid w:val="0081540A"/>
    <w:rsid w:val="009A5AC8"/>
    <w:rsid w:val="00A46C2D"/>
    <w:rsid w:val="00B5011D"/>
    <w:rsid w:val="00B8033F"/>
    <w:rsid w:val="00D245D5"/>
    <w:rsid w:val="00D57F93"/>
    <w:rsid w:val="00EC1610"/>
    <w:rsid w:val="00F60A67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F9F5"/>
  <w15:chartTrackingRefBased/>
  <w15:docId w15:val="{1267AD26-39C8-4D53-B0C5-3717D19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69"/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Скриган</dc:creator>
  <cp:keywords/>
  <dc:description/>
  <cp:lastModifiedBy>1</cp:lastModifiedBy>
  <cp:revision>11</cp:revision>
  <dcterms:created xsi:type="dcterms:W3CDTF">2020-04-15T21:24:00Z</dcterms:created>
  <dcterms:modified xsi:type="dcterms:W3CDTF">2020-05-04T16:26:00Z</dcterms:modified>
</cp:coreProperties>
</file>