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BDAB0" w14:textId="77777777" w:rsidR="00514E69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0219463" w14:textId="77777777" w:rsidR="00514E69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14:paraId="03467CF3" w14:textId="77777777" w:rsidR="00514E69" w:rsidRDefault="00514E69" w:rsidP="00514E69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022E3BA9" w14:textId="77777777" w:rsidR="00507074" w:rsidRDefault="00507074" w:rsidP="00507074">
      <w:pPr>
        <w:spacing w:line="288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Республики Беларусь</w:t>
      </w:r>
    </w:p>
    <w:p w14:paraId="42B36B15" w14:textId="77777777" w:rsidR="00507074" w:rsidRDefault="00507074" w:rsidP="00507074">
      <w:pPr>
        <w:spacing w:line="288" w:lineRule="auto"/>
        <w:jc w:val="center"/>
        <w:rPr>
          <w:sz w:val="16"/>
        </w:rPr>
      </w:pPr>
    </w:p>
    <w:p w14:paraId="781FD04E" w14:textId="77777777" w:rsidR="00507074" w:rsidRDefault="00507074" w:rsidP="00507074">
      <w:pPr>
        <w:spacing w:line="288" w:lineRule="auto"/>
        <w:jc w:val="center"/>
        <w:rPr>
          <w:sz w:val="30"/>
        </w:rPr>
      </w:pPr>
      <w:r>
        <w:rPr>
          <w:sz w:val="30"/>
        </w:rPr>
        <w:t>Учреждение образования</w:t>
      </w:r>
    </w:p>
    <w:p w14:paraId="778742B5" w14:textId="77777777" w:rsidR="00507074" w:rsidRDefault="00507074" w:rsidP="00507074">
      <w:pPr>
        <w:spacing w:line="288" w:lineRule="auto"/>
        <w:jc w:val="center"/>
        <w:rPr>
          <w:caps/>
          <w:sz w:val="30"/>
        </w:rPr>
      </w:pPr>
      <w:r>
        <w:rPr>
          <w:caps/>
          <w:sz w:val="30"/>
        </w:rPr>
        <w:t>БелорусскиЙ государственный университет</w:t>
      </w:r>
    </w:p>
    <w:p w14:paraId="1B171C0F" w14:textId="77777777" w:rsidR="00507074" w:rsidRDefault="00507074" w:rsidP="00507074">
      <w:pPr>
        <w:spacing w:line="288" w:lineRule="auto"/>
        <w:jc w:val="center"/>
        <w:rPr>
          <w:caps/>
          <w:sz w:val="30"/>
        </w:rPr>
      </w:pPr>
      <w:r>
        <w:rPr>
          <w:caps/>
          <w:sz w:val="30"/>
        </w:rPr>
        <w:t>информатики и радиоэлектроники</w:t>
      </w:r>
    </w:p>
    <w:p w14:paraId="609C1A21" w14:textId="77777777" w:rsidR="00507074" w:rsidRDefault="00507074" w:rsidP="00507074">
      <w:pPr>
        <w:spacing w:line="288" w:lineRule="auto"/>
        <w:jc w:val="center"/>
        <w:rPr>
          <w:sz w:val="24"/>
          <w:szCs w:val="24"/>
        </w:rPr>
      </w:pPr>
    </w:p>
    <w:p w14:paraId="5FA3440B" w14:textId="77777777" w:rsidR="00507074" w:rsidRDefault="00507074" w:rsidP="00507074">
      <w:pPr>
        <w:spacing w:line="288" w:lineRule="auto"/>
        <w:ind w:left="90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 ИНЖЕНЕРНО – ЭКОНОМИЧЕСКИЙ</w:t>
      </w:r>
    </w:p>
    <w:p w14:paraId="157654F5" w14:textId="77777777" w:rsidR="00507074" w:rsidRDefault="00507074" w:rsidP="00507074">
      <w:pPr>
        <w:spacing w:line="288" w:lineRule="auto"/>
        <w:ind w:left="900"/>
        <w:jc w:val="center"/>
        <w:rPr>
          <w:sz w:val="24"/>
          <w:szCs w:val="24"/>
        </w:rPr>
      </w:pPr>
    </w:p>
    <w:p w14:paraId="77A5F140" w14:textId="77777777" w:rsidR="00507074" w:rsidRDefault="00507074" w:rsidP="00507074">
      <w:pPr>
        <w:spacing w:line="288" w:lineRule="auto"/>
        <w:ind w:left="900"/>
        <w:jc w:val="center"/>
        <w:rPr>
          <w:sz w:val="24"/>
          <w:szCs w:val="24"/>
        </w:rPr>
      </w:pPr>
      <w:r>
        <w:rPr>
          <w:sz w:val="24"/>
          <w:szCs w:val="24"/>
        </w:rPr>
        <w:t>Кафедра  ЭКОНОМИКИ</w:t>
      </w:r>
    </w:p>
    <w:p w14:paraId="34251192" w14:textId="77777777" w:rsidR="00507074" w:rsidRDefault="00507074" w:rsidP="00507074">
      <w:pPr>
        <w:spacing w:line="288" w:lineRule="auto"/>
        <w:jc w:val="center"/>
        <w:rPr>
          <w:b/>
          <w:sz w:val="28"/>
          <w:szCs w:val="28"/>
        </w:rPr>
      </w:pPr>
    </w:p>
    <w:p w14:paraId="0D1FE87B" w14:textId="77777777" w:rsidR="00507074" w:rsidRDefault="00507074" w:rsidP="0050707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14:paraId="1C267361" w14:textId="77777777" w:rsidR="00507074" w:rsidRDefault="00507074" w:rsidP="00507074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дисциплине «</w:t>
      </w:r>
      <w:proofErr w:type="spellStart"/>
      <w:r>
        <w:rPr>
          <w:color w:val="000000"/>
          <w:sz w:val="28"/>
          <w:szCs w:val="28"/>
          <w:lang w:val="ru-RU"/>
        </w:rPr>
        <w:t>СиТИОД</w:t>
      </w:r>
      <w:proofErr w:type="spellEnd"/>
      <w:r>
        <w:rPr>
          <w:color w:val="000000"/>
          <w:sz w:val="28"/>
          <w:szCs w:val="28"/>
          <w:lang w:val="ru-RU"/>
        </w:rPr>
        <w:t>»</w:t>
      </w:r>
    </w:p>
    <w:p w14:paraId="42C56D64" w14:textId="77777777" w:rsidR="00FC3ED2" w:rsidRDefault="00FC3ED2" w:rsidP="00FC3ED2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DF2171">
        <w:rPr>
          <w:color w:val="000000"/>
          <w:sz w:val="28"/>
          <w:szCs w:val="28"/>
          <w:lang w:val="ru-RU"/>
        </w:rPr>
        <w:t xml:space="preserve">Применение инструментов </w:t>
      </w:r>
      <w:proofErr w:type="spellStart"/>
      <w:r w:rsidRPr="00DF2171">
        <w:rPr>
          <w:color w:val="000000"/>
          <w:sz w:val="28"/>
          <w:szCs w:val="28"/>
          <w:lang w:val="ru-RU"/>
        </w:rPr>
        <w:t>Data</w:t>
      </w:r>
      <w:proofErr w:type="spellEnd"/>
      <w:r w:rsidRPr="00DF217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F2171">
        <w:rPr>
          <w:color w:val="000000"/>
          <w:sz w:val="28"/>
          <w:szCs w:val="28"/>
          <w:lang w:val="ru-RU"/>
        </w:rPr>
        <w:t>Mining</w:t>
      </w:r>
      <w:proofErr w:type="spellEnd"/>
    </w:p>
    <w:p w14:paraId="7CE27E73" w14:textId="77777777" w:rsidR="00507074" w:rsidRDefault="00507074" w:rsidP="00507074">
      <w:pPr>
        <w:jc w:val="center"/>
        <w:rPr>
          <w:sz w:val="28"/>
          <w:szCs w:val="28"/>
        </w:rPr>
      </w:pPr>
    </w:p>
    <w:p w14:paraId="181A0953" w14:textId="77777777" w:rsidR="00507074" w:rsidRDefault="00507074" w:rsidP="00507074">
      <w:pPr>
        <w:jc w:val="center"/>
        <w:rPr>
          <w:sz w:val="28"/>
          <w:szCs w:val="28"/>
        </w:rPr>
      </w:pPr>
    </w:p>
    <w:p w14:paraId="39E47F42" w14:textId="77777777" w:rsidR="00507074" w:rsidRPr="00BC282A" w:rsidRDefault="00507074" w:rsidP="00507074">
      <w:pPr>
        <w:jc w:val="center"/>
        <w:rPr>
          <w:sz w:val="28"/>
          <w:szCs w:val="28"/>
          <w:lang w:val="ru-RU"/>
        </w:rPr>
      </w:pPr>
    </w:p>
    <w:tbl>
      <w:tblPr>
        <w:tblW w:w="952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09"/>
        <w:gridCol w:w="3683"/>
        <w:gridCol w:w="2833"/>
      </w:tblGrid>
      <w:tr w:rsidR="00507074" w14:paraId="19B7FBCE" w14:textId="77777777" w:rsidTr="00507074">
        <w:tc>
          <w:tcPr>
            <w:tcW w:w="3011" w:type="dxa"/>
            <w:vAlign w:val="center"/>
            <w:hideMark/>
          </w:tcPr>
          <w:p w14:paraId="0DF2D31B" w14:textId="77777777" w:rsidR="00507074" w:rsidRDefault="00507074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Выполнил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студент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685" w:type="dxa"/>
            <w:vAlign w:val="center"/>
          </w:tcPr>
          <w:p w14:paraId="37997B44" w14:textId="77777777" w:rsidR="00507074" w:rsidRDefault="00507074">
            <w:pPr>
              <w:rPr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  <w:hideMark/>
          </w:tcPr>
          <w:p w14:paraId="161AABFC" w14:textId="45D7A2D6" w:rsidR="00507074" w:rsidRDefault="00BC282A">
            <w:pPr>
              <w:ind w:firstLine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/>
              </w:rPr>
              <w:t>Романенко А.В</w:t>
            </w:r>
            <w:r w:rsidR="00507074">
              <w:rPr>
                <w:bCs/>
                <w:sz w:val="28"/>
                <w:szCs w:val="28"/>
              </w:rPr>
              <w:t>.</w:t>
            </w:r>
          </w:p>
          <w:p w14:paraId="18449294" w14:textId="77777777" w:rsidR="00507074" w:rsidRDefault="00507074">
            <w:pPr>
              <w:ind w:firstLine="34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гр. 772303</w:t>
            </w:r>
          </w:p>
        </w:tc>
      </w:tr>
      <w:tr w:rsidR="00507074" w14:paraId="3BF47064" w14:textId="77777777" w:rsidTr="00507074">
        <w:trPr>
          <w:trHeight w:val="720"/>
        </w:trPr>
        <w:tc>
          <w:tcPr>
            <w:tcW w:w="9531" w:type="dxa"/>
            <w:gridSpan w:val="3"/>
            <w:vAlign w:val="center"/>
          </w:tcPr>
          <w:p w14:paraId="4243BE9D" w14:textId="77777777" w:rsidR="00507074" w:rsidRDefault="00507074">
            <w:pPr>
              <w:rPr>
                <w:bCs/>
                <w:sz w:val="28"/>
                <w:szCs w:val="28"/>
              </w:rPr>
            </w:pPr>
          </w:p>
        </w:tc>
      </w:tr>
      <w:tr w:rsidR="00507074" w14:paraId="7E0B436F" w14:textId="77777777" w:rsidTr="00507074">
        <w:tc>
          <w:tcPr>
            <w:tcW w:w="3011" w:type="dxa"/>
            <w:vAlign w:val="center"/>
            <w:hideMark/>
          </w:tcPr>
          <w:p w14:paraId="2B8880A0" w14:textId="77777777" w:rsidR="00507074" w:rsidRDefault="00507074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Проверил</w:t>
            </w:r>
          </w:p>
        </w:tc>
        <w:tc>
          <w:tcPr>
            <w:tcW w:w="3685" w:type="dxa"/>
            <w:vAlign w:val="center"/>
          </w:tcPr>
          <w:p w14:paraId="2EBB3ADD" w14:textId="77777777" w:rsidR="00507074" w:rsidRDefault="00507074">
            <w:pPr>
              <w:rPr>
                <w:bCs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  <w:hideMark/>
          </w:tcPr>
          <w:p w14:paraId="5FCE07BA" w14:textId="77777777" w:rsidR="00507074" w:rsidRDefault="00507074">
            <w:pPr>
              <w:pStyle w:val="a3"/>
              <w:spacing w:line="256" w:lineRule="auto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Кунцевич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А.А.</w:t>
            </w:r>
          </w:p>
        </w:tc>
      </w:tr>
    </w:tbl>
    <w:p w14:paraId="1126E380" w14:textId="77777777" w:rsidR="00507074" w:rsidRDefault="00507074" w:rsidP="00507074">
      <w:pPr>
        <w:spacing w:line="288" w:lineRule="auto"/>
        <w:rPr>
          <w:sz w:val="28"/>
          <w:szCs w:val="28"/>
        </w:rPr>
      </w:pPr>
    </w:p>
    <w:p w14:paraId="1BF267D0" w14:textId="2913ABED" w:rsidR="00507074" w:rsidRDefault="00507074" w:rsidP="00507074">
      <w:pPr>
        <w:spacing w:line="288" w:lineRule="auto"/>
        <w:jc w:val="center"/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91958" wp14:editId="1FA21BDD">
                <wp:simplePos x="0" y="0"/>
                <wp:positionH relativeFrom="column">
                  <wp:posOffset>5593080</wp:posOffset>
                </wp:positionH>
                <wp:positionV relativeFrom="paragraph">
                  <wp:posOffset>55245</wp:posOffset>
                </wp:positionV>
                <wp:extent cx="554355" cy="592455"/>
                <wp:effectExtent l="0" t="0" r="17145" b="1714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17F0010" id="Прямоугольник 10" o:spid="_x0000_s1026" style="position:absolute;margin-left:440.4pt;margin-top:4.35pt;width:43.65pt;height:4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" strokecolor="white"/>
            </w:pict>
          </mc:Fallback>
        </mc:AlternateContent>
      </w:r>
      <w:r>
        <w:rPr>
          <w:sz w:val="28"/>
          <w:szCs w:val="28"/>
        </w:rPr>
        <w:t>Минск  2020</w:t>
      </w:r>
    </w:p>
    <w:p w14:paraId="3DF081FA" w14:textId="77777777" w:rsidR="00514E69" w:rsidRDefault="00514E69" w:rsidP="00514E69">
      <w:pPr>
        <w:pBdr>
          <w:bottom w:val="single" w:sz="6" w:space="1" w:color="auto"/>
        </w:pBdr>
        <w:ind w:left="-426"/>
        <w:jc w:val="center"/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ru-RU" w:eastAsia="ru-RU"/>
        </w:rPr>
        <w:lastRenderedPageBreak/>
        <w:t>Практическая часть</w:t>
      </w:r>
    </w:p>
    <w:p w14:paraId="4EB72F9B" w14:textId="77777777" w:rsidR="00736525" w:rsidRDefault="00736525" w:rsidP="00736525">
      <w:pPr>
        <w:spacing w:after="0"/>
        <w:ind w:left="-426" w:firstLine="568"/>
        <w:jc w:val="both"/>
        <w:rPr>
          <w:rFonts w:ascii="Times New Roman" w:hAnsi="Times New Roman" w:cs="Times New Roman"/>
          <w:noProof/>
          <w:sz w:val="32"/>
          <w:szCs w:val="32"/>
          <w:lang w:val="ru-RU" w:eastAsia="ru-RU"/>
        </w:rPr>
      </w:pPr>
    </w:p>
    <w:p w14:paraId="64AA3AB4" w14:textId="77777777" w:rsidR="00514E69" w:rsidRDefault="00736525" w:rsidP="00736525">
      <w:pPr>
        <w:spacing w:after="0"/>
        <w:ind w:left="-426" w:firstLine="568"/>
        <w:jc w:val="both"/>
        <w:rPr>
          <w:rFonts w:ascii="Times New Roman" w:hAnsi="Times New Roman" w:cs="Times New Roman"/>
          <w:noProof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 w:eastAsia="ru-RU"/>
        </w:rPr>
        <w:t>Скриншоты выполнения лаб. работы:</w:t>
      </w:r>
    </w:p>
    <w:p w14:paraId="719AECB8" w14:textId="28176573" w:rsidR="00736525" w:rsidRDefault="00BC282A" w:rsidP="00736525">
      <w:pPr>
        <w:spacing w:after="0"/>
        <w:ind w:left="-426"/>
        <w:jc w:val="center"/>
        <w:rPr>
          <w:noProof/>
          <w:lang w:val="ru-RU" w:eastAsia="ru-RU"/>
        </w:rPr>
      </w:pPr>
      <w:r w:rsidRPr="00BC282A">
        <w:rPr>
          <w:noProof/>
          <w:lang w:val="ru-RU" w:eastAsia="ru-RU"/>
        </w:rPr>
        <w:drawing>
          <wp:inline distT="0" distB="0" distL="0" distR="0" wp14:anchorId="1A3E0773" wp14:editId="30CC48F3">
            <wp:extent cx="5940425" cy="1384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B815" w14:textId="180D204E" w:rsidR="00BC282A" w:rsidRDefault="00BC282A" w:rsidP="00736525">
      <w:pPr>
        <w:spacing w:after="0"/>
        <w:ind w:left="-426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t>Рисунок 1 – исходный код</w:t>
      </w:r>
    </w:p>
    <w:p w14:paraId="4A9D1A71" w14:textId="2A51295D" w:rsidR="00BC282A" w:rsidRDefault="00BC282A" w:rsidP="00BC282A">
      <w:pPr>
        <w:spacing w:after="0"/>
        <w:ind w:left="-426"/>
        <w:jc w:val="center"/>
        <w:rPr>
          <w:noProof/>
          <w:lang w:val="ru-RU" w:eastAsia="ru-RU"/>
        </w:rPr>
      </w:pPr>
      <w:r w:rsidRPr="00BC282A">
        <w:rPr>
          <w:noProof/>
          <w:lang w:val="ru-RU" w:eastAsia="ru-RU"/>
        </w:rPr>
        <w:drawing>
          <wp:inline distT="0" distB="0" distL="0" distR="0" wp14:anchorId="3521F50B" wp14:editId="72C27D63">
            <wp:extent cx="5763429" cy="495369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ABEE" w14:textId="65523D0F" w:rsidR="00BC282A" w:rsidRDefault="00BC282A" w:rsidP="00BC282A">
      <w:pPr>
        <w:spacing w:after="0"/>
        <w:ind w:left="-426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t>Рисунок 2 – результаты выполнения программы</w:t>
      </w:r>
    </w:p>
    <w:p w14:paraId="1EFD4D28" w14:textId="31919DB2" w:rsidR="00BC282A" w:rsidRDefault="00BC282A" w:rsidP="00BC282A">
      <w:pPr>
        <w:spacing w:after="0"/>
        <w:ind w:left="-426"/>
        <w:jc w:val="center"/>
        <w:rPr>
          <w:noProof/>
          <w:lang w:val="ru-RU" w:eastAsia="ru-RU"/>
        </w:rPr>
      </w:pPr>
      <w:r w:rsidRPr="00BC282A">
        <w:rPr>
          <w:noProof/>
          <w:lang w:val="ru-RU" w:eastAsia="ru-RU"/>
        </w:rPr>
        <w:lastRenderedPageBreak/>
        <w:drawing>
          <wp:inline distT="0" distB="0" distL="0" distR="0" wp14:anchorId="725C3A55" wp14:editId="5736B933">
            <wp:extent cx="5877745" cy="266737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7A4D" w14:textId="5CDD0734" w:rsidR="00BC282A" w:rsidRDefault="00BC282A" w:rsidP="00BC282A">
      <w:pPr>
        <w:spacing w:after="0"/>
        <w:ind w:left="-426"/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t>Рисунок 3 – графическое изображение полученной функции</w:t>
      </w:r>
      <w:bookmarkStart w:id="0" w:name="_GoBack"/>
      <w:bookmarkEnd w:id="0"/>
    </w:p>
    <w:sectPr w:rsidR="00BC2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D2"/>
    <w:rsid w:val="00007856"/>
    <w:rsid w:val="003C635D"/>
    <w:rsid w:val="003E6F79"/>
    <w:rsid w:val="004E0889"/>
    <w:rsid w:val="00507074"/>
    <w:rsid w:val="00514E69"/>
    <w:rsid w:val="00637218"/>
    <w:rsid w:val="006704EB"/>
    <w:rsid w:val="00736525"/>
    <w:rsid w:val="008814A9"/>
    <w:rsid w:val="00A37196"/>
    <w:rsid w:val="00AD2D08"/>
    <w:rsid w:val="00B5011D"/>
    <w:rsid w:val="00BC282A"/>
    <w:rsid w:val="00D30A75"/>
    <w:rsid w:val="00D57F93"/>
    <w:rsid w:val="00DF2171"/>
    <w:rsid w:val="00E31DA3"/>
    <w:rsid w:val="00EA52DC"/>
    <w:rsid w:val="00F95B8B"/>
    <w:rsid w:val="00FC3ED2"/>
    <w:rsid w:val="00FC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BAB0"/>
  <w15:chartTrackingRefBased/>
  <w15:docId w15:val="{1267AD26-39C8-4D53-B0C5-3717D193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E69"/>
    <w:rPr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4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rsid w:val="00F9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Скриган</dc:creator>
  <cp:keywords/>
  <dc:description/>
  <cp:lastModifiedBy>1</cp:lastModifiedBy>
  <cp:revision>14</cp:revision>
  <dcterms:created xsi:type="dcterms:W3CDTF">2020-04-15T21:24:00Z</dcterms:created>
  <dcterms:modified xsi:type="dcterms:W3CDTF">2020-05-04T16:39:00Z</dcterms:modified>
</cp:coreProperties>
</file>