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БелорусскиЙ государственный университет</w:t>
      </w: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информатики и радиоэлектроники</w:t>
      </w: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инженерно-экономический</w:t>
      </w: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экономической информатики </w:t>
      </w: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Дисциплина «Системы и технологии интеллектуальной обработки данных»</w:t>
      </w: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keepNext/>
        <w:spacing w:after="0" w:line="240" w:lineRule="auto"/>
        <w:ind w:right="-58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ОТЧЁТ</w:t>
      </w: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13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NoSQL базы данных</w:t>
      </w: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8" w:type="dxa"/>
        <w:tblInd w:w="-411" w:type="dxa"/>
        <w:tblLayout w:type="fixed"/>
        <w:tblLook w:val="0000" w:firstRow="0" w:lastRow="0" w:firstColumn="0" w:lastColumn="0" w:noHBand="0" w:noVBand="0"/>
      </w:tblPr>
      <w:tblGrid>
        <w:gridCol w:w="4513"/>
        <w:gridCol w:w="2407"/>
        <w:gridCol w:w="3008"/>
      </w:tblGrid>
      <w:tr w:rsidR="0011213A" w:rsidRPr="003A1399" w:rsidTr="007873EA">
        <w:trPr>
          <w:trHeight w:val="420"/>
        </w:trPr>
        <w:tc>
          <w:tcPr>
            <w:tcW w:w="4513" w:type="dxa"/>
          </w:tcPr>
          <w:p w:rsidR="0011213A" w:rsidRPr="003A1399" w:rsidRDefault="0011213A" w:rsidP="00787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Выполнила</w:t>
            </w:r>
          </w:p>
        </w:tc>
        <w:tc>
          <w:tcPr>
            <w:tcW w:w="2407" w:type="dxa"/>
            <w:vAlign w:val="center"/>
          </w:tcPr>
          <w:p w:rsidR="0011213A" w:rsidRPr="003A1399" w:rsidRDefault="0011213A" w:rsidP="00787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11213A" w:rsidRPr="003A1399" w:rsidRDefault="0011213A" w:rsidP="007873EA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772303</w:t>
            </w:r>
          </w:p>
          <w:p w:rsidR="0011213A" w:rsidRPr="003A1399" w:rsidRDefault="0011213A" w:rsidP="007873EA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Чернецева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Е.Г.</w:t>
            </w:r>
          </w:p>
          <w:p w:rsidR="0011213A" w:rsidRPr="003A1399" w:rsidRDefault="0011213A" w:rsidP="007873EA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11213A" w:rsidRPr="003A1399" w:rsidTr="007873EA">
        <w:trPr>
          <w:trHeight w:val="420"/>
        </w:trPr>
        <w:tc>
          <w:tcPr>
            <w:tcW w:w="4513" w:type="dxa"/>
            <w:vAlign w:val="center"/>
          </w:tcPr>
          <w:p w:rsidR="0011213A" w:rsidRPr="003A1399" w:rsidRDefault="0011213A" w:rsidP="00787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407" w:type="dxa"/>
            <w:vAlign w:val="center"/>
          </w:tcPr>
          <w:p w:rsidR="0011213A" w:rsidRPr="003A1399" w:rsidRDefault="0011213A" w:rsidP="007873EA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11213A" w:rsidRPr="003A1399" w:rsidRDefault="0011213A" w:rsidP="007873EA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1213A" w:rsidRPr="003A1399" w:rsidRDefault="0011213A" w:rsidP="007873EA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p w:rsidR="0011213A" w:rsidRPr="003A1399" w:rsidRDefault="0011213A" w:rsidP="0011213A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Pr="003A1399" w:rsidRDefault="0011213A" w:rsidP="0011213A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13A" w:rsidRDefault="0011213A" w:rsidP="0011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proofErr w:type="gramEnd"/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Указания к заданию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Разработайте консольную утилиту для преобразования лога веб-сервера в формате CSV (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Comma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Separated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в формат JSON. Лог должен содержать поля со следующими названиями: URL, IP, 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timeStamp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timeSpent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Разработайте запросы для загрузки полученных данных в формате JSON в СУБД 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11213A" w:rsidRPr="0011213A" w:rsidRDefault="00F226F7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hyperlink r:id="rId4" w:anchor="page6" w:history="1">
        <w:r w:rsidR="0011213A" w:rsidRPr="008623A3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</w:rPr>
          <w:t xml:space="preserve">Разработка запросов в СУБД </w:t>
        </w:r>
        <w:proofErr w:type="spellStart"/>
        <w:r w:rsidR="0011213A" w:rsidRPr="008623A3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</w:rPr>
          <w:t>MongoDB</w:t>
        </w:r>
        <w:proofErr w:type="spellEnd"/>
      </w:hyperlink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Разработайте следующие запросы, используя встроенные в СУБД 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средствами выборки: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Выдать упорядоченный список URL ресурсов.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Выдать упорядоченный список IP-адресов пользователей, посетивших ресурс с заданным URL.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Выдать упорядоченный список URL ресурсов, посещенных в заданный временной период.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4)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Выдать упорядоченный список URL </w:t>
      </w:r>
      <w:r w:rsidR="003337A4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ресурсов, посещенных пользовате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лем с заданным IP-адресом.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 2.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Разработайте следующие запросы, используя встроенные в СУБД 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средства программирования на основе парадигмы </w:t>
      </w:r>
      <w:proofErr w:type="spell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MapReduce</w:t>
      </w:r>
      <w:proofErr w:type="spell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1213A" w:rsidRPr="0011213A" w:rsidRDefault="00BB3B74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11213A"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1213A"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="0011213A"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Выдать список URL ресурсов с указ</w:t>
      </w:r>
      <w:r w:rsidR="003337A4">
        <w:rPr>
          <w:rFonts w:ascii="Times New Roman" w:eastAsia="Times New Roman" w:hAnsi="Times New Roman" w:cs="Times New Roman"/>
          <w:color w:val="000000"/>
          <w:sz w:val="28"/>
          <w:szCs w:val="28"/>
        </w:rPr>
        <w:t>анием суммарной длительности по</w:t>
      </w:r>
      <w:r w:rsidR="0011213A"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сещения каждого ресурса, упорядоченный по убыванию.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Выдать список URL ресурсов с указа</w:t>
      </w:r>
      <w:r w:rsidR="003337A4">
        <w:rPr>
          <w:rFonts w:ascii="Times New Roman" w:eastAsia="Times New Roman" w:hAnsi="Times New Roman" w:cs="Times New Roman"/>
          <w:color w:val="000000"/>
          <w:sz w:val="28"/>
          <w:szCs w:val="28"/>
        </w:rPr>
        <w:t>нием суммарного количества посе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щений каждого ресурса, упорядоченный по убыванию.</w:t>
      </w:r>
    </w:p>
    <w:p w:rsidR="0011213A" w:rsidRP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Выдать список URL ресурсов с указанием количества посещений каждого ресурса в день за заданный период, упорядоченный URL ресурса и </w:t>
      </w:r>
      <w:proofErr w:type="spellStart"/>
      <w:proofErr w:type="gramStart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убы-ванию</w:t>
      </w:r>
      <w:proofErr w:type="spellEnd"/>
      <w:proofErr w:type="gramEnd"/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количества посещений.</w:t>
      </w:r>
    </w:p>
    <w:p w:rsidR="0011213A" w:rsidRDefault="0011213A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4)</w:t>
      </w:r>
      <w:r w:rsidRPr="0011213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Выдать список IP-адресов c указанием</w:t>
      </w:r>
      <w:r w:rsidR="003337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суммарного количества и суммар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ной длительности посещений ресурсо</w:t>
      </w:r>
      <w:r w:rsidR="003337A4">
        <w:rPr>
          <w:rFonts w:ascii="Times New Roman" w:eastAsia="Times New Roman" w:hAnsi="Times New Roman" w:cs="Times New Roman"/>
          <w:color w:val="000000"/>
          <w:sz w:val="28"/>
          <w:szCs w:val="28"/>
        </w:rPr>
        <w:t>в, упорядоченный по адресу, убы</w:t>
      </w:r>
      <w:r w:rsidRPr="0011213A">
        <w:rPr>
          <w:rFonts w:ascii="Times New Roman" w:eastAsia="Times New Roman" w:hAnsi="Times New Roman" w:cs="Times New Roman"/>
          <w:color w:val="000000"/>
          <w:sz w:val="28"/>
          <w:szCs w:val="28"/>
        </w:rPr>
        <w:t>ванию количества и убыванию длительности.</w:t>
      </w: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81A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Ход выполнения</w:t>
      </w: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Создаём базу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Connections</w:t>
      </w:r>
      <w:r w:rsidRPr="00681A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коллекцией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color w:val="000000"/>
          <w:sz w:val="28"/>
          <w:szCs w:val="28"/>
        </w:rPr>
        <w:t>. Выведем её содержимое на экран:</w:t>
      </w: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55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C9" w:rsidRP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следующей функции выведем список всех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000000"/>
          <w:sz w:val="28"/>
          <w:szCs w:val="28"/>
        </w:rPr>
        <w:t>-адресов.</w:t>
      </w: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91955" cy="162900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C9" w:rsidRP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Следующая функция выводит все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681AC9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адреса, которые посещали заданный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681AC9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адрес.</w:t>
      </w: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712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C9" w:rsidRP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функция для вывода списка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681A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адресов с указанием длительности посещения ресурса</w:t>
      </w: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5161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C9" w:rsidRP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для вывода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681A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адресов с указанием количества посещений каждого ресурса в заданный промежуток времени</w:t>
      </w:r>
    </w:p>
    <w:p w:rsidR="00681AC9" w:rsidRP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235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C9" w:rsidRDefault="00681AC9" w:rsidP="00BB3B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117D" w:rsidRDefault="0044117D">
      <w:bookmarkStart w:id="0" w:name="_GoBack"/>
      <w:bookmarkEnd w:id="0"/>
    </w:p>
    <w:sectPr w:rsidR="0044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C6"/>
    <w:rsid w:val="0011213A"/>
    <w:rsid w:val="003337A4"/>
    <w:rsid w:val="0044117D"/>
    <w:rsid w:val="004D7EC6"/>
    <w:rsid w:val="00681AC9"/>
    <w:rsid w:val="008623A3"/>
    <w:rsid w:val="00BB3B74"/>
    <w:rsid w:val="00F2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4D5B"/>
  <w15:chartTrackingRefBased/>
  <w15:docId w15:val="{28D72021-5DA2-43CA-9D82-6404DDB7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2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file:///D:\%D1%83%D1%87%D1%91%D0%B1%D0%B0\6_sem\%D1%81%D0%B8%D1%82%D0%B8%D0%BE%D0%B4\lb8\lab8.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7</cp:revision>
  <dcterms:created xsi:type="dcterms:W3CDTF">2020-05-18T13:25:00Z</dcterms:created>
  <dcterms:modified xsi:type="dcterms:W3CDTF">2020-05-18T17:53:00Z</dcterms:modified>
</cp:coreProperties>
</file>