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17384" w:rsidRDefault="00A17384">
      <w:r>
        <w:t>График продаж в странах отсортированный по убыванию продаж.</w:t>
      </w:r>
    </w:p>
    <w:p w:rsidR="001538DC" w:rsidRDefault="00A17384">
      <w:r w:rsidRPr="00A17384">
        <w:rPr>
          <w:noProof/>
          <w:lang w:eastAsia="ru-RU"/>
        </w:rPr>
        <w:drawing>
          <wp:inline distT="0" distB="0" distL="0" distR="0" wp14:anchorId="0F394318" wp14:editId="47873288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384" w:rsidRDefault="00A17384">
      <w:r>
        <w:t>Продажи по потребительским сегментам в количестве в разных странах отсортировано по убыванию количества</w:t>
      </w:r>
    </w:p>
    <w:p w:rsidR="00A17384" w:rsidRDefault="00A17384">
      <w:r>
        <w:rPr>
          <w:noProof/>
          <w:lang w:eastAsia="ru-RU"/>
        </w:rPr>
        <w:drawing>
          <wp:inline distT="0" distB="0" distL="0" distR="0" wp14:anchorId="341876BC" wp14:editId="38844844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171" w:rsidRDefault="00205171"/>
    <w:p w:rsidR="00205171" w:rsidRDefault="00205171"/>
    <w:p w:rsidR="00205171" w:rsidRDefault="00205171"/>
    <w:p w:rsidR="00205171" w:rsidRDefault="00205171"/>
    <w:p w:rsidR="00205171" w:rsidRDefault="00205171"/>
    <w:p w:rsidR="00A17384" w:rsidRDefault="00A17384">
      <w:r>
        <w:lastRenderedPageBreak/>
        <w:t>Круговая диаграмма количества продаж в разных странах</w:t>
      </w:r>
    </w:p>
    <w:p w:rsidR="00A17384" w:rsidRDefault="00A17384">
      <w:r>
        <w:rPr>
          <w:noProof/>
          <w:lang w:eastAsia="ru-RU"/>
        </w:rPr>
        <w:drawing>
          <wp:inline distT="0" distB="0" distL="0" distR="0" wp14:anchorId="2CCE545A" wp14:editId="1AE97457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171" w:rsidRDefault="00A74E28">
      <w:r>
        <w:t>Продажи по количеству на карте мира</w:t>
      </w:r>
    </w:p>
    <w:p w:rsidR="00205171" w:rsidRDefault="00205171">
      <w:r>
        <w:rPr>
          <w:noProof/>
          <w:lang w:eastAsia="ru-RU"/>
        </w:rPr>
        <w:drawing>
          <wp:inline distT="0" distB="0" distL="0" distR="0" wp14:anchorId="172BD7C4" wp14:editId="3E8F3F14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E28" w:rsidRDefault="00A74E28">
      <w:r>
        <w:t xml:space="preserve">Этот график может помочь оценить насколько обширно </w:t>
      </w:r>
      <w:r w:rsidR="007F3009">
        <w:t>по миру распространена наша продукция.</w:t>
      </w:r>
    </w:p>
    <w:p w:rsidR="007F3009" w:rsidRDefault="007F3009">
      <w:r>
        <w:t>На этом графике видно, что наибольшие продажи у нас в регионах(странах) с наиболее развитой экономикой (США, Европа, Китай, Индия).</w:t>
      </w:r>
      <w:bookmarkStart w:id="0" w:name="_GoBack"/>
      <w:bookmarkEnd w:id="0"/>
    </w:p>
    <w:sectPr w:rsidR="007F300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6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5CAA"/>
    <w:rsid w:val="000A5CAA"/>
    <w:rsid w:val="001538DC"/>
    <w:rsid w:val="00205171"/>
    <w:rsid w:val="007F3009"/>
    <w:rsid w:val="00A17384"/>
    <w:rsid w:val="00A74E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45B6798-322F-4B25-9954-C98FF0471B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</Pages>
  <Words>72</Words>
  <Characters>417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</dc:creator>
  <cp:keywords/>
  <dc:description/>
  <cp:lastModifiedBy>Maks</cp:lastModifiedBy>
  <cp:revision>5</cp:revision>
  <dcterms:created xsi:type="dcterms:W3CDTF">2020-04-22T17:27:00Z</dcterms:created>
  <dcterms:modified xsi:type="dcterms:W3CDTF">2020-05-14T18:33:00Z</dcterms:modified>
</cp:coreProperties>
</file>