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702" w:rsidRPr="00F60489" w:rsidRDefault="00F80702">
      <w:r>
        <w:t xml:space="preserve"> Результат выполнения команды </w:t>
      </w:r>
      <w:proofErr w:type="gramStart"/>
      <w:r w:rsidRPr="00F80702">
        <w:rPr>
          <w:lang w:val="en-US"/>
        </w:rPr>
        <w:t>plot</w:t>
      </w:r>
      <w:r w:rsidRPr="00F60489">
        <w:t>(</w:t>
      </w:r>
      <w:proofErr w:type="gramEnd"/>
      <w:r w:rsidRPr="00F80702">
        <w:rPr>
          <w:lang w:val="en-US"/>
        </w:rPr>
        <w:t>cos</w:t>
      </w:r>
      <w:r w:rsidRPr="00F60489">
        <w:t>, -2*</w:t>
      </w:r>
      <w:r w:rsidRPr="00F80702">
        <w:rPr>
          <w:lang w:val="en-US"/>
        </w:rPr>
        <w:t>pi</w:t>
      </w:r>
      <w:r w:rsidRPr="00F60489">
        <w:t>, 2*</w:t>
      </w:r>
      <w:r w:rsidRPr="00F80702">
        <w:rPr>
          <w:lang w:val="en-US"/>
        </w:rPr>
        <w:t>pi</w:t>
      </w:r>
      <w:r w:rsidRPr="00F60489">
        <w:t xml:space="preserve">, </w:t>
      </w:r>
      <w:r w:rsidRPr="00F80702">
        <w:rPr>
          <w:lang w:val="en-US"/>
        </w:rPr>
        <w:t>main</w:t>
      </w:r>
      <w:r w:rsidRPr="00F60489">
        <w:t>='</w:t>
      </w:r>
      <w:r w:rsidRPr="00F80702">
        <w:rPr>
          <w:lang w:val="en-US"/>
        </w:rPr>
        <w:t>cos</w:t>
      </w:r>
      <w:r w:rsidRPr="00F60489">
        <w:t xml:space="preserve"> </w:t>
      </w:r>
      <w:r w:rsidRPr="00F80702">
        <w:t>график</w:t>
      </w:r>
      <w:r w:rsidRPr="00F60489">
        <w:t xml:space="preserve">', </w:t>
      </w:r>
      <w:proofErr w:type="spellStart"/>
      <w:r w:rsidRPr="00F80702">
        <w:rPr>
          <w:lang w:val="en-US"/>
        </w:rPr>
        <w:t>ylab</w:t>
      </w:r>
      <w:proofErr w:type="spellEnd"/>
      <w:r w:rsidRPr="00F60489">
        <w:t>='</w:t>
      </w:r>
      <w:r w:rsidRPr="00F80702">
        <w:rPr>
          <w:lang w:val="en-US"/>
        </w:rPr>
        <w:t>y</w:t>
      </w:r>
      <w:r w:rsidRPr="00F60489">
        <w:t xml:space="preserve">', </w:t>
      </w:r>
      <w:proofErr w:type="spellStart"/>
      <w:r w:rsidRPr="00F80702">
        <w:rPr>
          <w:lang w:val="en-US"/>
        </w:rPr>
        <w:t>xlab</w:t>
      </w:r>
      <w:proofErr w:type="spellEnd"/>
      <w:r w:rsidRPr="00F60489">
        <w:t>='</w:t>
      </w:r>
      <w:r w:rsidRPr="00F80702">
        <w:rPr>
          <w:lang w:val="en-US"/>
        </w:rPr>
        <w:t>x</w:t>
      </w:r>
      <w:r w:rsidRPr="00F60489">
        <w:t>')</w:t>
      </w:r>
    </w:p>
    <w:p w:rsidR="009B6514" w:rsidRDefault="00F80702">
      <w:r w:rsidRPr="00F80702">
        <w:rPr>
          <w:noProof/>
          <w:lang w:eastAsia="ru-RU"/>
        </w:rPr>
        <w:drawing>
          <wp:inline distT="0" distB="0" distL="0" distR="0" wp14:anchorId="3C2EC920" wp14:editId="4E9F59C0">
            <wp:extent cx="5940425" cy="6129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02" w:rsidRDefault="00F80702"/>
    <w:p w:rsidR="00F80702" w:rsidRDefault="00F80702">
      <w:r w:rsidRPr="00F80702">
        <w:rPr>
          <w:noProof/>
          <w:lang w:eastAsia="ru-RU"/>
        </w:rPr>
        <w:drawing>
          <wp:inline distT="0" distB="0" distL="0" distR="0" wp14:anchorId="239A3CD8" wp14:editId="1EE4A74B">
            <wp:extent cx="3465146" cy="162206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8613" cy="16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89" w:rsidRPr="00F60489" w:rsidRDefault="00F60489">
      <w:r>
        <w:t>Создание матрицы 4х4</w:t>
      </w:r>
    </w:p>
    <w:p w:rsidR="00F60489" w:rsidRDefault="00F60489">
      <w:r w:rsidRPr="00F60489">
        <w:rPr>
          <w:noProof/>
          <w:lang w:eastAsia="ru-RU"/>
        </w:rPr>
        <w:lastRenderedPageBreak/>
        <w:drawing>
          <wp:inline distT="0" distB="0" distL="0" distR="0" wp14:anchorId="6A4D8407" wp14:editId="2F1236F4">
            <wp:extent cx="3791479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89" w:rsidRDefault="00F60489">
      <w:r>
        <w:t>Сложение матрицы с числом</w:t>
      </w:r>
    </w:p>
    <w:p w:rsidR="00F60489" w:rsidRDefault="00F60489">
      <w:r w:rsidRPr="00F60489">
        <w:rPr>
          <w:noProof/>
          <w:lang w:eastAsia="ru-RU"/>
        </w:rPr>
        <w:drawing>
          <wp:inline distT="0" distB="0" distL="0" distR="0" wp14:anchorId="77535663" wp14:editId="78421788">
            <wp:extent cx="2029108" cy="914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89" w:rsidRDefault="00F60489">
      <w:r>
        <w:t>Сложение матрицы с матрицей</w:t>
      </w:r>
    </w:p>
    <w:p w:rsidR="00F60489" w:rsidRDefault="00F60489">
      <w:r w:rsidRPr="00F60489">
        <w:rPr>
          <w:noProof/>
          <w:lang w:eastAsia="ru-RU"/>
        </w:rPr>
        <w:drawing>
          <wp:inline distT="0" distB="0" distL="0" distR="0" wp14:anchorId="2196DCD4" wp14:editId="6D830442">
            <wp:extent cx="3934374" cy="1057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89" w:rsidRDefault="00F60489">
      <w:r>
        <w:t xml:space="preserve">Операция </w:t>
      </w:r>
      <w:r w:rsidRPr="00F60489">
        <w:t xml:space="preserve">“^” </w:t>
      </w:r>
      <w:r>
        <w:t>возводит каждый элемент матрицы в степень</w:t>
      </w:r>
    </w:p>
    <w:p w:rsidR="00F60489" w:rsidRDefault="00F60489">
      <w:r w:rsidRPr="00F60489">
        <w:rPr>
          <w:noProof/>
          <w:lang w:eastAsia="ru-RU"/>
        </w:rPr>
        <w:drawing>
          <wp:inline distT="0" distB="0" distL="0" distR="0" wp14:anchorId="67420D80" wp14:editId="76CC164A">
            <wp:extent cx="2057687" cy="94310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89" w:rsidRDefault="00F60489">
      <w:r>
        <w:t>Умножение матриц</w:t>
      </w:r>
    </w:p>
    <w:p w:rsidR="00F60489" w:rsidRDefault="00F60489">
      <w:r w:rsidRPr="00F60489">
        <w:rPr>
          <w:noProof/>
          <w:lang w:eastAsia="ru-RU"/>
        </w:rPr>
        <w:drawing>
          <wp:inline distT="0" distB="0" distL="0" distR="0" wp14:anchorId="3CC4555D" wp14:editId="0850BA96">
            <wp:extent cx="2000529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89" w:rsidRDefault="00F60489">
      <w:r>
        <w:t>Транспонирование матрицы</w:t>
      </w:r>
    </w:p>
    <w:p w:rsidR="00F60489" w:rsidRDefault="00F60489">
      <w:r w:rsidRPr="00F60489">
        <w:rPr>
          <w:noProof/>
          <w:lang w:eastAsia="ru-RU"/>
        </w:rPr>
        <w:drawing>
          <wp:inline distT="0" distB="0" distL="0" distR="0" wp14:anchorId="00370DE4" wp14:editId="2CDC1CE6">
            <wp:extent cx="1962424" cy="943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89" w:rsidRDefault="00F60489">
      <w:r>
        <w:t>Решение уравнения вида АХ=В и проверка решения</w:t>
      </w:r>
    </w:p>
    <w:p w:rsidR="00F60489" w:rsidRDefault="00F60489">
      <w:r w:rsidRPr="00F60489">
        <w:rPr>
          <w:noProof/>
          <w:lang w:eastAsia="ru-RU"/>
        </w:rPr>
        <w:lastRenderedPageBreak/>
        <w:drawing>
          <wp:inline distT="0" distB="0" distL="0" distR="0" wp14:anchorId="322A2519" wp14:editId="55F8316C">
            <wp:extent cx="3477110" cy="229584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52" w:rsidRDefault="00E56452"/>
    <w:p w:rsidR="00E56452" w:rsidRPr="00F60489" w:rsidRDefault="00E56452">
      <w:r w:rsidRPr="00E56452">
        <w:drawing>
          <wp:inline distT="0" distB="0" distL="0" distR="0" wp14:anchorId="678D94DF" wp14:editId="027BE7B2">
            <wp:extent cx="5940425" cy="64230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452" w:rsidRPr="00F60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06"/>
    <w:rsid w:val="00643606"/>
    <w:rsid w:val="009B6514"/>
    <w:rsid w:val="00E56452"/>
    <w:rsid w:val="00F22E76"/>
    <w:rsid w:val="00F60489"/>
    <w:rsid w:val="00F8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D8836-61AC-4D10-942F-F07A7538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7</cp:revision>
  <dcterms:created xsi:type="dcterms:W3CDTF">2020-04-16T14:41:00Z</dcterms:created>
  <dcterms:modified xsi:type="dcterms:W3CDTF">2020-04-18T18:02:00Z</dcterms:modified>
</cp:coreProperties>
</file>