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4235" w14:textId="708586F6" w:rsidR="006324E0" w:rsidRDefault="006324E0">
      <w:r>
        <w:t>Proceso de normalización:</w:t>
      </w:r>
    </w:p>
    <w:p w14:paraId="538E8F7F" w14:textId="0808BF50" w:rsidR="006324E0" w:rsidRDefault="00826A98">
      <w:r>
        <w:t xml:space="preserve">Datos de la </w:t>
      </w:r>
      <w:r w:rsidR="00742374">
        <w:t>base de datos</w:t>
      </w:r>
    </w:p>
    <w:p w14:paraId="35DD15D2" w14:textId="338EA229" w:rsidR="00826A98" w:rsidRDefault="00826A98" w:rsidP="00826A98">
      <w:pPr>
        <w:pStyle w:val="Prrafodelista"/>
        <w:numPr>
          <w:ilvl w:val="0"/>
          <w:numId w:val="1"/>
        </w:numPr>
      </w:pPr>
      <w:r>
        <w:t>Nombre</w:t>
      </w:r>
    </w:p>
    <w:p w14:paraId="64D2F78C" w14:textId="0FDC10FA" w:rsidR="00826A98" w:rsidRDefault="00826A98" w:rsidP="00826A98">
      <w:pPr>
        <w:pStyle w:val="Prrafodelista"/>
        <w:numPr>
          <w:ilvl w:val="0"/>
          <w:numId w:val="1"/>
        </w:numPr>
      </w:pPr>
      <w:r>
        <w:t>Apellido</w:t>
      </w:r>
    </w:p>
    <w:p w14:paraId="5BDD9325" w14:textId="5006305D" w:rsidR="00826A98" w:rsidRDefault="00826A98" w:rsidP="00826A98">
      <w:pPr>
        <w:pStyle w:val="Prrafodelista"/>
        <w:numPr>
          <w:ilvl w:val="0"/>
          <w:numId w:val="1"/>
        </w:numPr>
      </w:pPr>
      <w:r>
        <w:t>Nacimiento</w:t>
      </w:r>
    </w:p>
    <w:p w14:paraId="577B6BC1" w14:textId="0D3D3D6E" w:rsidR="00826A98" w:rsidRDefault="00826A98" w:rsidP="00826A98">
      <w:pPr>
        <w:pStyle w:val="Prrafodelista"/>
        <w:numPr>
          <w:ilvl w:val="0"/>
          <w:numId w:val="1"/>
        </w:numPr>
      </w:pPr>
      <w:r>
        <w:t>Sexo</w:t>
      </w:r>
    </w:p>
    <w:p w14:paraId="5D2B13E2" w14:textId="402A3D81" w:rsidR="00826A98" w:rsidRDefault="00826A98" w:rsidP="00826A98">
      <w:pPr>
        <w:pStyle w:val="Prrafodelista"/>
        <w:numPr>
          <w:ilvl w:val="0"/>
          <w:numId w:val="1"/>
        </w:numPr>
      </w:pPr>
      <w:r>
        <w:t>Teléfono</w:t>
      </w:r>
    </w:p>
    <w:p w14:paraId="1BA5E932" w14:textId="6108C1BA" w:rsidR="00826A98" w:rsidRDefault="00826A98" w:rsidP="00826A98">
      <w:pPr>
        <w:pStyle w:val="Prrafodelista"/>
        <w:numPr>
          <w:ilvl w:val="0"/>
          <w:numId w:val="1"/>
        </w:numPr>
      </w:pPr>
      <w:r>
        <w:t>Correo</w:t>
      </w:r>
    </w:p>
    <w:p w14:paraId="7D0916BC" w14:textId="4465222C" w:rsidR="00826A98" w:rsidRDefault="00826A98" w:rsidP="00826A98">
      <w:pPr>
        <w:pStyle w:val="Prrafodelista"/>
        <w:numPr>
          <w:ilvl w:val="0"/>
          <w:numId w:val="1"/>
        </w:numPr>
      </w:pPr>
      <w:r>
        <w:t>Nacionalidad</w:t>
      </w:r>
    </w:p>
    <w:p w14:paraId="7CF80CA5" w14:textId="0BB93E64" w:rsidR="00826A98" w:rsidRDefault="00826A98" w:rsidP="00826A98">
      <w:pPr>
        <w:pStyle w:val="Prrafodelista"/>
        <w:numPr>
          <w:ilvl w:val="0"/>
          <w:numId w:val="1"/>
        </w:numPr>
      </w:pPr>
      <w:r>
        <w:t>Ciudad</w:t>
      </w:r>
    </w:p>
    <w:p w14:paraId="53EE23D9" w14:textId="23061657" w:rsidR="00826A98" w:rsidRDefault="00826A98" w:rsidP="00826A98">
      <w:pPr>
        <w:pStyle w:val="Prrafodelista"/>
        <w:numPr>
          <w:ilvl w:val="0"/>
          <w:numId w:val="1"/>
        </w:numPr>
      </w:pPr>
      <w:r>
        <w:t>Dirección</w:t>
      </w:r>
    </w:p>
    <w:p w14:paraId="1569178F" w14:textId="086B2433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Codigopuesto</w:t>
      </w:r>
      <w:proofErr w:type="spellEnd"/>
    </w:p>
    <w:p w14:paraId="46813249" w14:textId="0E59703D" w:rsidR="00826A98" w:rsidRDefault="00826A98" w:rsidP="00826A98">
      <w:pPr>
        <w:pStyle w:val="Prrafodelista"/>
        <w:numPr>
          <w:ilvl w:val="0"/>
          <w:numId w:val="1"/>
        </w:numPr>
      </w:pPr>
      <w:r>
        <w:t>Salario</w:t>
      </w:r>
    </w:p>
    <w:p w14:paraId="5BA328DD" w14:textId="057E2624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Fechacontratacion</w:t>
      </w:r>
      <w:proofErr w:type="spellEnd"/>
    </w:p>
    <w:p w14:paraId="12DD7E26" w14:textId="77FBEFA8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Codigoubicacion</w:t>
      </w:r>
      <w:proofErr w:type="spellEnd"/>
    </w:p>
    <w:p w14:paraId="3FD2641A" w14:textId="3E22FBD7" w:rsidR="00826A98" w:rsidRDefault="00826A98" w:rsidP="00826A98">
      <w:pPr>
        <w:pStyle w:val="Prrafodelista"/>
        <w:numPr>
          <w:ilvl w:val="0"/>
          <w:numId w:val="1"/>
        </w:numPr>
      </w:pPr>
      <w:r>
        <w:t>Activo</w:t>
      </w:r>
    </w:p>
    <w:p w14:paraId="031FE7B5" w14:textId="1F87926F" w:rsidR="00826A98" w:rsidRDefault="00826A98" w:rsidP="00826A98">
      <w:pPr>
        <w:pStyle w:val="Prrafodelista"/>
        <w:numPr>
          <w:ilvl w:val="0"/>
          <w:numId w:val="1"/>
        </w:numPr>
      </w:pPr>
      <w:r>
        <w:t>Código</w:t>
      </w:r>
    </w:p>
    <w:p w14:paraId="53D9A1B6" w14:textId="549F65C0" w:rsidR="00826A98" w:rsidRDefault="00826A98" w:rsidP="00826A98">
      <w:pPr>
        <w:pStyle w:val="Prrafodelista"/>
        <w:numPr>
          <w:ilvl w:val="0"/>
          <w:numId w:val="1"/>
        </w:numPr>
      </w:pPr>
      <w:r>
        <w:t>Imagen</w:t>
      </w:r>
    </w:p>
    <w:p w14:paraId="5F63B540" w14:textId="4982197A" w:rsidR="00826A98" w:rsidRDefault="00826A98" w:rsidP="00826A98">
      <w:pPr>
        <w:pStyle w:val="Prrafodelista"/>
        <w:numPr>
          <w:ilvl w:val="0"/>
          <w:numId w:val="1"/>
        </w:numPr>
      </w:pPr>
      <w:r>
        <w:t>Puesto</w:t>
      </w:r>
    </w:p>
    <w:p w14:paraId="611E04CA" w14:textId="0949B3F3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Paisubicacion</w:t>
      </w:r>
      <w:proofErr w:type="spellEnd"/>
    </w:p>
    <w:p w14:paraId="48B7DF9B" w14:textId="446AA849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Direccionsucursal</w:t>
      </w:r>
      <w:proofErr w:type="spellEnd"/>
    </w:p>
    <w:p w14:paraId="16C44335" w14:textId="32397B89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Telefonosucursal</w:t>
      </w:r>
      <w:proofErr w:type="spellEnd"/>
    </w:p>
    <w:p w14:paraId="02FFA9D1" w14:textId="030B3D55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Correosucursal</w:t>
      </w:r>
      <w:proofErr w:type="spellEnd"/>
    </w:p>
    <w:p w14:paraId="19A11EBC" w14:textId="4545FD8E" w:rsidR="00826A98" w:rsidRDefault="00826A98" w:rsidP="00826A98">
      <w:pPr>
        <w:pStyle w:val="Prrafodelista"/>
        <w:numPr>
          <w:ilvl w:val="0"/>
          <w:numId w:val="1"/>
        </w:numPr>
      </w:pPr>
      <w:proofErr w:type="spellStart"/>
      <w:r>
        <w:t>Nombresucursal</w:t>
      </w:r>
      <w:proofErr w:type="spellEnd"/>
    </w:p>
    <w:p w14:paraId="291CF778" w14:textId="6C0ABAA9" w:rsidR="000E4C38" w:rsidRDefault="000E4C38" w:rsidP="000E4C38">
      <w:r>
        <w:t xml:space="preserve">Esquemas definidos en la </w:t>
      </w:r>
      <w:r w:rsidR="00F97E38">
        <w:t>base</w:t>
      </w:r>
      <w:r w:rsidR="00C81860">
        <w:t>:</w:t>
      </w:r>
    </w:p>
    <w:p w14:paraId="09965CCD" w14:textId="74BD3CB9" w:rsidR="00962F5C" w:rsidRDefault="00C81860" w:rsidP="00C81860">
      <w:pPr>
        <w:pStyle w:val="Prrafodelista"/>
        <w:numPr>
          <w:ilvl w:val="0"/>
          <w:numId w:val="2"/>
        </w:numPr>
      </w:pPr>
      <w:r>
        <w:t>X</w:t>
      </w:r>
      <w:r w:rsidR="00962F5C" w:rsidRPr="00962F5C">
        <w:t>(</w:t>
      </w:r>
      <w:proofErr w:type="gramStart"/>
      <w:r w:rsidR="00962F5C" w:rsidRPr="00962F5C">
        <w:t>A,B</w:t>
      </w:r>
      <w:proofErr w:type="gramEnd"/>
      <w:r w:rsidR="00962F5C" w:rsidRPr="00962F5C">
        <w:t>,C,D,E,F,G,H,I,J,K,L,M,N,O</w:t>
      </w:r>
      <w:r w:rsidR="00962F5C">
        <w:t>,P)</w:t>
      </w:r>
    </w:p>
    <w:p w14:paraId="1ACF8423" w14:textId="1A3302EF" w:rsidR="00C81860" w:rsidRDefault="00C81860" w:rsidP="00C81860">
      <w:pPr>
        <w:pStyle w:val="Prrafodelista"/>
        <w:numPr>
          <w:ilvl w:val="0"/>
          <w:numId w:val="2"/>
        </w:numPr>
      </w:pPr>
      <w:r>
        <w:t>Y(</w:t>
      </w:r>
      <w:proofErr w:type="gramStart"/>
      <w:r>
        <w:t>J,Q</w:t>
      </w:r>
      <w:proofErr w:type="gramEnd"/>
      <w:r>
        <w:t>)</w:t>
      </w:r>
    </w:p>
    <w:p w14:paraId="3204572D" w14:textId="0F14488B" w:rsidR="00C81860" w:rsidRDefault="00C81860" w:rsidP="00C81860">
      <w:pPr>
        <w:pStyle w:val="Prrafodelista"/>
        <w:numPr>
          <w:ilvl w:val="0"/>
          <w:numId w:val="2"/>
        </w:numPr>
      </w:pPr>
      <w:r>
        <w:t>Z(RSTUVM)</w:t>
      </w:r>
    </w:p>
    <w:p w14:paraId="468503F6" w14:textId="4EDEBC00" w:rsidR="00962F5C" w:rsidRDefault="00C81860" w:rsidP="00962F5C">
      <w:r>
        <w:t>Relación esquema 1:</w:t>
      </w:r>
    </w:p>
    <w:p w14:paraId="4C133B86" w14:textId="6CA0B45B" w:rsidR="00962F5C" w:rsidRDefault="00962F5C" w:rsidP="00962F5C">
      <w:pPr>
        <w:rPr>
          <w:rFonts w:eastAsiaTheme="minorEastAsia"/>
        </w:rPr>
      </w:pP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O→ABCDEFGHIJKLMNP</m:t>
            </m:r>
          </m:e>
        </m:d>
      </m:oMath>
    </w:p>
    <w:p w14:paraId="0BFFF833" w14:textId="7C363D2C" w:rsidR="00C81860" w:rsidRDefault="00C81860" w:rsidP="00962F5C">
      <w:pPr>
        <w:rPr>
          <w:rFonts w:eastAsiaTheme="minorEastAsia"/>
        </w:rPr>
      </w:pPr>
      <w:r>
        <w:rPr>
          <w:rFonts w:eastAsiaTheme="minorEastAsia"/>
        </w:rPr>
        <w:t>Relación esquema 2:</w:t>
      </w:r>
    </w:p>
    <w:p w14:paraId="373A1B31" w14:textId="5B43654F" w:rsidR="00C81860" w:rsidRDefault="00C81860" w:rsidP="00C81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J→Q</m:t>
            </m:r>
          </m:e>
        </m:d>
      </m:oMath>
    </w:p>
    <w:p w14:paraId="47D5B57F" w14:textId="16DD3AE9" w:rsidR="00C81860" w:rsidRDefault="00C81860" w:rsidP="00962F5C">
      <w:pPr>
        <w:rPr>
          <w:rFonts w:eastAsiaTheme="minorEastAsia"/>
        </w:rPr>
      </w:pPr>
      <w:r>
        <w:rPr>
          <w:rFonts w:eastAsiaTheme="minorEastAsia"/>
        </w:rPr>
        <w:t>Relación esquema 3:</w:t>
      </w:r>
    </w:p>
    <w:p w14:paraId="17407387" w14:textId="016F0293" w:rsidR="00C81860" w:rsidRDefault="00C81860" w:rsidP="00C81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M→RSTUV</m:t>
            </m:r>
          </m:e>
        </m:d>
      </m:oMath>
    </w:p>
    <w:p w14:paraId="4029C0FB" w14:textId="7D98D950" w:rsidR="00C81860" w:rsidRDefault="00C81860" w:rsidP="00962F5C">
      <w:pPr>
        <w:rPr>
          <w:rFonts w:eastAsiaTheme="minorEastAsia"/>
        </w:rPr>
      </w:pPr>
    </w:p>
    <w:p w14:paraId="6BD5BEB5" w14:textId="02020E48" w:rsidR="002C62D9" w:rsidRDefault="002C62D9" w:rsidP="00962F5C">
      <w:pPr>
        <w:rPr>
          <w:rFonts w:eastAsiaTheme="minorEastAsia"/>
        </w:rPr>
      </w:pPr>
    </w:p>
    <w:p w14:paraId="23EAA29F" w14:textId="77777777" w:rsidR="002C62D9" w:rsidRPr="00962F5C" w:rsidRDefault="002C62D9" w:rsidP="00962F5C">
      <w:pPr>
        <w:rPr>
          <w:rFonts w:eastAsiaTheme="minorEastAsia"/>
        </w:rPr>
      </w:pPr>
    </w:p>
    <w:p w14:paraId="663D8A50" w14:textId="6BAEBBA3" w:rsidR="00962F5C" w:rsidRDefault="00962F5C" w:rsidP="00962F5C">
      <w:pPr>
        <w:rPr>
          <w:rFonts w:eastAsiaTheme="minorEastAsia"/>
        </w:rPr>
      </w:pPr>
      <w:r>
        <w:rPr>
          <w:rFonts w:eastAsiaTheme="minorEastAsia"/>
        </w:rPr>
        <w:lastRenderedPageBreak/>
        <w:t>Proceso de normalización</w:t>
      </w:r>
    </w:p>
    <w:p w14:paraId="2961445E" w14:textId="40BA17B3" w:rsidR="00962F5C" w:rsidRDefault="00962F5C" w:rsidP="00962F5C">
      <w:pPr>
        <w:rPr>
          <w:rFonts w:eastAsiaTheme="minorEastAsia"/>
        </w:rPr>
      </w:pPr>
      <w:r>
        <w:rPr>
          <w:rFonts w:eastAsiaTheme="minorEastAsia"/>
        </w:rPr>
        <w:t>Paso 1:</w:t>
      </w:r>
    </w:p>
    <w:p w14:paraId="41687514" w14:textId="0E6326C7" w:rsidR="00C81860" w:rsidRDefault="00C81860" w:rsidP="00962F5C">
      <w:pPr>
        <w:rPr>
          <w:rFonts w:eastAsiaTheme="minorEastAsia"/>
        </w:rPr>
      </w:pPr>
      <w:r w:rsidRPr="00C81860">
        <w:rPr>
          <w:rFonts w:eastAsiaTheme="minorEastAsia"/>
        </w:rPr>
        <w:t>Busca</w:t>
      </w:r>
      <w:r>
        <w:rPr>
          <w:rFonts w:eastAsiaTheme="minorEastAsia"/>
        </w:rPr>
        <w:t>r si hay violaciones a la forma normal de BCNF en la relación del esquema 1 realizando la cerradura de O</w:t>
      </w:r>
    </w:p>
    <w:p w14:paraId="20165C12" w14:textId="7DAFAF54" w:rsidR="00962F5C" w:rsidRDefault="00962F5C" w:rsidP="00962F5C">
      <w:pPr>
        <w:rPr>
          <w:rFonts w:eastAsiaTheme="minorEastAsia"/>
        </w:rPr>
      </w:pPr>
      <w:r w:rsidRPr="00C81860">
        <w:rPr>
          <w:rFonts w:eastAsiaTheme="minorEastAsia"/>
        </w:rPr>
        <w:t xml:space="preserve">1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{O}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={OABCDEFGHIJKLMNP}</m:t>
        </m:r>
      </m:oMath>
      <w:r w:rsidR="000E4C38" w:rsidRPr="00C81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∴O es llave y no hay violación</m:t>
        </m:r>
      </m:oMath>
    </w:p>
    <w:p w14:paraId="02B1F79B" w14:textId="27C148AA" w:rsidR="00C81860" w:rsidRDefault="00C81860" w:rsidP="00962F5C">
      <w:pPr>
        <w:rPr>
          <w:rFonts w:eastAsiaTheme="minorEastAsia"/>
        </w:rPr>
      </w:pPr>
      <w:r>
        <w:rPr>
          <w:rFonts w:eastAsiaTheme="minorEastAsia"/>
        </w:rPr>
        <w:t>Se realiza el mismo proceso con la relación de los esquemas 2 y 3</w:t>
      </w:r>
    </w:p>
    <w:p w14:paraId="51ACAA46" w14:textId="57E62B71" w:rsidR="00C81860" w:rsidRDefault="00C81860" w:rsidP="00C81860">
      <w:pPr>
        <w:rPr>
          <w:rFonts w:eastAsiaTheme="minorEastAsia"/>
        </w:rPr>
      </w:pPr>
      <w:r>
        <w:rPr>
          <w:rFonts w:eastAsiaTheme="minorEastAsia"/>
        </w:rPr>
        <w:t>2</w:t>
      </w:r>
      <w:r w:rsidRPr="00C8186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{J}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={JQ}</m:t>
        </m:r>
      </m:oMath>
      <w:r w:rsidRPr="00C81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∴Q es llave y no hay violación</m:t>
        </m:r>
      </m:oMath>
    </w:p>
    <w:p w14:paraId="680D0DBA" w14:textId="1F464AEA" w:rsidR="00C81860" w:rsidRDefault="00C81860" w:rsidP="00C81860">
      <w:pPr>
        <w:rPr>
          <w:rFonts w:eastAsiaTheme="minorEastAsia"/>
        </w:rPr>
      </w:pPr>
      <w:r>
        <w:rPr>
          <w:rFonts w:eastAsiaTheme="minorEastAsia"/>
        </w:rPr>
        <w:t>3</w:t>
      </w:r>
      <w:r w:rsidRPr="00C8186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{M}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={MRSTUV}</m:t>
        </m:r>
      </m:oMath>
      <w:r w:rsidRPr="00C81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∴O es llave y no hay violación</m:t>
        </m:r>
      </m:oMath>
    </w:p>
    <w:p w14:paraId="3D0D57DB" w14:textId="1C39F531" w:rsidR="00C81860" w:rsidRPr="00C81860" w:rsidRDefault="00B5651D" w:rsidP="00962F5C">
      <w:pPr>
        <w:rPr>
          <w:rFonts w:eastAsiaTheme="minorEastAsia"/>
        </w:rPr>
      </w:pPr>
      <w:r>
        <w:rPr>
          <w:rFonts w:eastAsiaTheme="minorEastAsia"/>
        </w:rPr>
        <w:t>Como no se encontraron violaciones a la forma normal de Boyce-Codd se puede decir que la base de datos ya se encuentra en forma normal desde su diseño y no fue necesario realizar modificaciones.</w:t>
      </w:r>
    </w:p>
    <w:p w14:paraId="2DC3A2B6" w14:textId="77777777" w:rsidR="000E4C38" w:rsidRPr="00C81860" w:rsidRDefault="000E4C38" w:rsidP="00962F5C">
      <w:pPr>
        <w:rPr>
          <w:rFonts w:eastAsiaTheme="minorEastAsia"/>
        </w:rPr>
      </w:pPr>
    </w:p>
    <w:p w14:paraId="151A3622" w14:textId="7B6D65A8" w:rsidR="00826A98" w:rsidRDefault="00826A98" w:rsidP="00826A98">
      <w:pPr>
        <w:pStyle w:val="Prrafodelista"/>
      </w:pPr>
    </w:p>
    <w:p w14:paraId="2EE1E235" w14:textId="2AAFCE9E" w:rsidR="002C62D9" w:rsidRDefault="002C62D9" w:rsidP="00826A98">
      <w:pPr>
        <w:pStyle w:val="Prrafodelista"/>
      </w:pPr>
    </w:p>
    <w:p w14:paraId="35964230" w14:textId="77777777" w:rsidR="002C62D9" w:rsidRPr="00C81860" w:rsidRDefault="002C62D9" w:rsidP="00826A98">
      <w:pPr>
        <w:pStyle w:val="Prrafodelista"/>
      </w:pPr>
    </w:p>
    <w:sectPr w:rsidR="002C62D9" w:rsidRPr="00C81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7893"/>
    <w:multiLevelType w:val="hybridMultilevel"/>
    <w:tmpl w:val="00DA12B6"/>
    <w:lvl w:ilvl="0" w:tplc="540A0015">
      <w:start w:val="1"/>
      <w:numFmt w:val="upperLetter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77747"/>
    <w:multiLevelType w:val="hybridMultilevel"/>
    <w:tmpl w:val="096E197A"/>
    <w:lvl w:ilvl="0" w:tplc="98F68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E0"/>
    <w:rsid w:val="000E4C38"/>
    <w:rsid w:val="002C62D9"/>
    <w:rsid w:val="005A50C5"/>
    <w:rsid w:val="006324E0"/>
    <w:rsid w:val="00742374"/>
    <w:rsid w:val="00826A98"/>
    <w:rsid w:val="00962F5C"/>
    <w:rsid w:val="00B5651D"/>
    <w:rsid w:val="00C81860"/>
    <w:rsid w:val="00F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1D24"/>
  <w15:chartTrackingRefBased/>
  <w15:docId w15:val="{B29B2657-6B4B-4BD4-9DAC-BD92807B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A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2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Avila</dc:creator>
  <cp:keywords/>
  <dc:description/>
  <cp:lastModifiedBy>Julio Avila</cp:lastModifiedBy>
  <cp:revision>5</cp:revision>
  <dcterms:created xsi:type="dcterms:W3CDTF">2021-10-18T05:51:00Z</dcterms:created>
  <dcterms:modified xsi:type="dcterms:W3CDTF">2021-10-18T15:01:00Z</dcterms:modified>
</cp:coreProperties>
</file>