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3CA66" w14:textId="77777777" w:rsidR="00590116" w:rsidRDefault="0064049C">
      <w:pP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НАУКИ И ВЫСШЕГО ОБРАЗОВАНИЯ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РОССИЙСКОЙ ФЕДЕРАЦИИ </w:t>
      </w:r>
    </w:p>
    <w:p w14:paraId="74686126" w14:textId="77777777" w:rsidR="00590116" w:rsidRDefault="0064049C">
      <w:pPr>
        <w:shd w:val="clear" w:color="auto" w:fill="FFFFFF"/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федеральное государственное автономное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образовательное учреждение высшего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образования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«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Самарский национальный исследовательский университет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имени академика С.П. Королева»</w:t>
      </w:r>
    </w:p>
    <w:p w14:paraId="6363F48D" w14:textId="77777777" w:rsidR="00590116" w:rsidRDefault="0064049C">
      <w:pPr>
        <w:shd w:val="clear" w:color="auto" w:fill="FFFFFF"/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(Самарский университет)</w:t>
      </w:r>
    </w:p>
    <w:p w14:paraId="0CA9A7E8" w14:textId="77777777" w:rsidR="00590116" w:rsidRDefault="00590116">
      <w:pPr>
        <w:shd w:val="clear" w:color="auto" w:fill="FFFFFF"/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9B2B39" w14:textId="77777777" w:rsidR="00590116" w:rsidRDefault="0064049C">
      <w:pPr>
        <w:shd w:val="clear" w:color="auto" w:fill="FFFFFF"/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информатики, математики и электроники</w:t>
      </w:r>
    </w:p>
    <w:p w14:paraId="52D60F89" w14:textId="77777777" w:rsidR="00590116" w:rsidRDefault="0064049C">
      <w:pPr>
        <w:shd w:val="clear" w:color="auto" w:fill="FFFFFF"/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Факультет информатики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Кафедра суперкомпьютеров и общей информатики</w:t>
      </w:r>
    </w:p>
    <w:p w14:paraId="791ECED6" w14:textId="77777777" w:rsidR="00590116" w:rsidRDefault="00590116">
      <w:pPr>
        <w:shd w:val="clear" w:color="auto" w:fill="FFFFFF"/>
        <w:spacing w:after="16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2DF1E04E" w14:textId="77777777" w:rsidR="00590116" w:rsidRDefault="00590116">
      <w:pPr>
        <w:shd w:val="clear" w:color="auto" w:fill="FFFFFF"/>
        <w:spacing w:after="16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3336CDDA" w14:textId="77777777" w:rsidR="00590116" w:rsidRDefault="00590116">
      <w:pPr>
        <w:shd w:val="clear" w:color="auto" w:fill="FFFFFF"/>
        <w:spacing w:after="16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588402E7" w14:textId="77777777" w:rsidR="00590116" w:rsidRDefault="00590116">
      <w:pPr>
        <w:shd w:val="clear" w:color="auto" w:fill="FFFFFF"/>
        <w:spacing w:after="16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5B704889" w14:textId="77777777" w:rsidR="00590116" w:rsidRDefault="00590116">
      <w:pPr>
        <w:shd w:val="clear" w:color="auto" w:fill="FFFFFF"/>
        <w:spacing w:after="16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7D9B89D4" w14:textId="77777777" w:rsidR="00590116" w:rsidRDefault="00590116">
      <w:pPr>
        <w:shd w:val="clear" w:color="auto" w:fill="FFFFFF"/>
        <w:spacing w:after="160"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</w:p>
    <w:p w14:paraId="530396F4" w14:textId="6A96EC0E" w:rsidR="00590116" w:rsidRPr="00607948" w:rsidRDefault="00607948">
      <w:pPr>
        <w:tabs>
          <w:tab w:val="left" w:pos="0"/>
        </w:tabs>
        <w:spacing w:line="360" w:lineRule="auto"/>
        <w:ind w:right="21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лабораторной работе №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4</w:t>
      </w:r>
    </w:p>
    <w:p w14:paraId="4BC3021B" w14:textId="77777777" w:rsidR="00590116" w:rsidRDefault="0064049C">
      <w:pPr>
        <w:tabs>
          <w:tab w:val="left" w:pos="0"/>
        </w:tabs>
        <w:spacing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Enterprise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Development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(Методы проектирования и поддержки требований к программному обеспечению)»</w:t>
      </w:r>
    </w:p>
    <w:p w14:paraId="13349C21" w14:textId="77777777" w:rsidR="00590116" w:rsidRDefault="00590116">
      <w:pPr>
        <w:tabs>
          <w:tab w:val="left" w:pos="0"/>
        </w:tabs>
        <w:spacing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565B0E" w14:textId="77777777" w:rsidR="00590116" w:rsidRDefault="0064049C">
      <w:pPr>
        <w:tabs>
          <w:tab w:val="left" w:pos="709"/>
        </w:tabs>
        <w:spacing w:line="240" w:lineRule="auto"/>
        <w:ind w:left="1843" w:right="21" w:hanging="113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 14 </w:t>
      </w:r>
    </w:p>
    <w:p w14:paraId="5FF00359" w14:textId="77777777" w:rsidR="00590116" w:rsidRDefault="00590116">
      <w:pPr>
        <w:tabs>
          <w:tab w:val="left" w:pos="709"/>
        </w:tabs>
        <w:spacing w:line="240" w:lineRule="auto"/>
        <w:ind w:left="1843" w:right="21" w:hanging="113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BD5051" w14:textId="69480844" w:rsidR="00590116" w:rsidRPr="00607948" w:rsidRDefault="0064049C">
      <w:pPr>
        <w:tabs>
          <w:tab w:val="left" w:pos="709"/>
        </w:tabs>
        <w:spacing w:line="240" w:lineRule="auto"/>
        <w:ind w:left="1843" w:right="21" w:hanging="113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Тип</w:t>
      </w:r>
      <w:r w:rsidRPr="0060794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предприятия</w:t>
      </w:r>
      <w:r w:rsidRPr="00607948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60794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«</w:t>
      </w:r>
      <w:r w:rsidR="00607948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Photo</w:t>
      </w:r>
      <w:r w:rsidR="00607948" w:rsidRPr="00607948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 </w:t>
      </w:r>
      <w:r w:rsidR="00607948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services</w:t>
      </w:r>
      <w:r w:rsidR="00607948" w:rsidRPr="00607948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 </w:t>
      </w:r>
      <w:r w:rsidR="00607948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BPMN</w:t>
      </w:r>
      <w:r w:rsidRPr="0060794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»</w:t>
      </w:r>
    </w:p>
    <w:p w14:paraId="1ABEE4E2" w14:textId="77777777" w:rsidR="00590116" w:rsidRPr="00607948" w:rsidRDefault="00590116">
      <w:pPr>
        <w:tabs>
          <w:tab w:val="left" w:pos="0"/>
        </w:tabs>
        <w:spacing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" w:name="_GoBack"/>
      <w:bookmarkEnd w:id="1"/>
    </w:p>
    <w:p w14:paraId="285F6115" w14:textId="77777777" w:rsidR="00590116" w:rsidRPr="00607948" w:rsidRDefault="00590116">
      <w:pPr>
        <w:tabs>
          <w:tab w:val="left" w:pos="0"/>
        </w:tabs>
        <w:spacing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E1C3832" w14:textId="77777777" w:rsidR="00590116" w:rsidRPr="00607948" w:rsidRDefault="00590116">
      <w:pPr>
        <w:tabs>
          <w:tab w:val="left" w:pos="0"/>
        </w:tabs>
        <w:spacing w:line="360" w:lineRule="auto"/>
        <w:ind w:right="21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BA4C0A3" w14:textId="495599E2" w:rsidR="00590116" w:rsidRDefault="0064049C">
      <w:pPr>
        <w:tabs>
          <w:tab w:val="left" w:pos="0"/>
          <w:tab w:val="left" w:pos="5670"/>
        </w:tabs>
        <w:spacing w:line="360" w:lineRule="auto"/>
        <w:ind w:right="21"/>
        <w:rPr>
          <w:rFonts w:ascii="Times New Roman" w:eastAsia="Times New Roman" w:hAnsi="Times New Roman" w:cs="Times New Roman"/>
          <w:sz w:val="28"/>
          <w:szCs w:val="28"/>
        </w:rPr>
      </w:pPr>
      <w:r w:rsidRPr="00607948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r w:rsidR="00A60BB6">
        <w:rPr>
          <w:rFonts w:ascii="Times New Roman" w:eastAsia="Times New Roman" w:hAnsi="Times New Roman" w:cs="Times New Roman"/>
          <w:sz w:val="28"/>
          <w:szCs w:val="28"/>
          <w:lang w:val="ru-RU"/>
        </w:rPr>
        <w:t>Аксенова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Д.А.</w:t>
      </w:r>
    </w:p>
    <w:p w14:paraId="0A7F0B67" w14:textId="77777777" w:rsidR="00590116" w:rsidRDefault="0064049C">
      <w:pPr>
        <w:tabs>
          <w:tab w:val="left" w:pos="0"/>
          <w:tab w:val="left" w:pos="5670"/>
        </w:tabs>
        <w:spacing w:line="360" w:lineRule="auto"/>
        <w:ind w:right="2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Группа: 6133-010402D</w:t>
      </w:r>
    </w:p>
    <w:p w14:paraId="46E52E42" w14:textId="77777777" w:rsidR="00590116" w:rsidRDefault="00590116">
      <w:pPr>
        <w:tabs>
          <w:tab w:val="left" w:pos="0"/>
        </w:tabs>
        <w:spacing w:line="360" w:lineRule="auto"/>
        <w:ind w:right="2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2C6A86" w14:textId="77777777" w:rsidR="00590116" w:rsidRDefault="00590116">
      <w:pPr>
        <w:tabs>
          <w:tab w:val="left" w:pos="0"/>
        </w:tabs>
        <w:spacing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FF7AA1" w14:textId="77777777" w:rsidR="00590116" w:rsidRDefault="00590116">
      <w:pPr>
        <w:tabs>
          <w:tab w:val="left" w:pos="0"/>
        </w:tabs>
        <w:spacing w:line="360" w:lineRule="auto"/>
        <w:ind w:right="2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107E88" w14:textId="77777777" w:rsidR="00590116" w:rsidRDefault="00590116">
      <w:pPr>
        <w:tabs>
          <w:tab w:val="left" w:pos="0"/>
        </w:tabs>
        <w:spacing w:line="360" w:lineRule="auto"/>
        <w:ind w:right="21"/>
        <w:rPr>
          <w:rFonts w:ascii="Times New Roman" w:eastAsia="Times New Roman" w:hAnsi="Times New Roman" w:cs="Times New Roman"/>
          <w:sz w:val="28"/>
          <w:szCs w:val="28"/>
        </w:rPr>
      </w:pPr>
    </w:p>
    <w:p w14:paraId="1ED2ED9E" w14:textId="77777777" w:rsidR="00590116" w:rsidRPr="00607948" w:rsidRDefault="0064049C">
      <w:pPr>
        <w:spacing w:after="160" w:line="259" w:lineRule="auto"/>
        <w:ind w:firstLine="142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Самара</w:t>
      </w:r>
      <w:r w:rsidRPr="006079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2021</w:t>
      </w:r>
    </w:p>
    <w:p w14:paraId="338711E3" w14:textId="4C57C097" w:rsidR="00607948" w:rsidRPr="00607948" w:rsidRDefault="00607948" w:rsidP="00607948">
      <w:pPr>
        <w:shd w:val="clear" w:color="auto" w:fill="FFFFFF"/>
        <w:spacing w:after="160" w:line="360" w:lineRule="auto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>Assignment 4.</w:t>
      </w:r>
      <w:r>
        <w:rPr>
          <w:lang w:val="en-US"/>
        </w:rPr>
        <w:t xml:space="preserve"> </w:t>
      </w:r>
      <w:r w:rsidRPr="0060794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Business Process Model and Notation (BPMN) diagram</w:t>
      </w:r>
    </w:p>
    <w:p w14:paraId="2815998D" w14:textId="77777777" w:rsidR="00607948" w:rsidRPr="00607948" w:rsidRDefault="00607948" w:rsidP="00607948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60794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Tasks</w:t>
      </w:r>
    </w:p>
    <w:p w14:paraId="5FB08BA4" w14:textId="68EBA856" w:rsidR="00607948" w:rsidRPr="00607948" w:rsidRDefault="00607948" w:rsidP="00607948">
      <w:pPr>
        <w:pStyle w:val="a5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079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Create BPMN diagram for chosen business process, which include collaboration of at least 2 actors. Use BPMN notation </w:t>
      </w:r>
    </w:p>
    <w:p w14:paraId="4C5EB8FD" w14:textId="77777777" w:rsidR="00607948" w:rsidRPr="00607948" w:rsidRDefault="00607948" w:rsidP="00607948">
      <w:pPr>
        <w:pStyle w:val="a5"/>
        <w:spacing w:line="360" w:lineRule="auto"/>
        <w:ind w:left="108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1EFAEEF" w14:textId="0F56D9F9" w:rsidR="00590116" w:rsidRPr="00607948" w:rsidRDefault="00607948" w:rsidP="00607948">
      <w:pPr>
        <w:pStyle w:val="a5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07948">
        <w:rPr>
          <w:rFonts w:ascii="Times New Roman" w:eastAsia="Times New Roman" w:hAnsi="Times New Roman" w:cs="Times New Roman"/>
          <w:sz w:val="28"/>
          <w:szCs w:val="28"/>
          <w:lang w:val="en-US"/>
        </w:rPr>
        <w:t>Add BPMN diagram image to doc report.</w:t>
      </w:r>
    </w:p>
    <w:p w14:paraId="78990C7E" w14:textId="77777777" w:rsidR="00607948" w:rsidRPr="00607948" w:rsidRDefault="00607948" w:rsidP="00607948">
      <w:pPr>
        <w:pStyle w:val="a5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1009B6A" w14:textId="77777777" w:rsidR="00607948" w:rsidRDefault="00607948" w:rsidP="00607948">
      <w:pPr>
        <w:pStyle w:val="a5"/>
        <w:spacing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9340B45" w14:textId="77777777" w:rsidR="00607948" w:rsidRDefault="00607948" w:rsidP="00607948">
      <w:pPr>
        <w:pStyle w:val="a5"/>
        <w:spacing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CA1537F" w14:textId="77777777" w:rsidR="00607948" w:rsidRDefault="00607948" w:rsidP="00607948">
      <w:pPr>
        <w:pStyle w:val="a5"/>
        <w:spacing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40D0BAD" w14:textId="77777777" w:rsidR="00607948" w:rsidRDefault="00607948" w:rsidP="00607948">
      <w:pPr>
        <w:pStyle w:val="a5"/>
        <w:spacing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385ABD5" w14:textId="77777777" w:rsidR="00607948" w:rsidRDefault="00607948" w:rsidP="00607948">
      <w:pPr>
        <w:pStyle w:val="a5"/>
        <w:spacing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A1E0F39" w14:textId="77777777" w:rsidR="00607948" w:rsidRDefault="00607948" w:rsidP="00607948">
      <w:pPr>
        <w:pStyle w:val="a5"/>
        <w:spacing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E3AFFDC" w14:textId="77777777" w:rsidR="00607948" w:rsidRDefault="00607948" w:rsidP="00607948">
      <w:pPr>
        <w:pStyle w:val="a5"/>
        <w:spacing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87661F4" w14:textId="77777777" w:rsidR="00607948" w:rsidRDefault="00607948" w:rsidP="00607948">
      <w:pPr>
        <w:pStyle w:val="a5"/>
        <w:spacing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098AEF9" w14:textId="77777777" w:rsidR="00607948" w:rsidRPr="00607948" w:rsidRDefault="00607948" w:rsidP="00607948">
      <w:pPr>
        <w:pStyle w:val="a5"/>
        <w:spacing w:line="360" w:lineRule="auto"/>
        <w:ind w:left="1080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24F0483" w14:textId="3D157C31" w:rsidR="00607948" w:rsidRDefault="00607948" w:rsidP="0064049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  <w:sectPr w:rsidR="00607948" w:rsidSect="00607948">
          <w:pgSz w:w="11909" w:h="16834"/>
          <w:pgMar w:top="1440" w:right="1440" w:bottom="1440" w:left="1440" w:header="720" w:footer="720" w:gutter="0"/>
          <w:pgNumType w:start="1"/>
          <w:cols w:space="720"/>
          <w:docGrid w:linePitch="299"/>
        </w:sectPr>
      </w:pPr>
    </w:p>
    <w:p w14:paraId="23C54452" w14:textId="20C62D3C" w:rsidR="00607948" w:rsidRPr="0064049C" w:rsidRDefault="00607948" w:rsidP="0064049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DC22266" wp14:editId="4A131A24">
            <wp:extent cx="9453471" cy="55340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БП Авдеев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95862" cy="555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7948" w:rsidRPr="0064049C" w:rsidSect="00607948">
      <w:pgSz w:w="16834" w:h="11909" w:orient="landscape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A57B43"/>
    <w:multiLevelType w:val="hybridMultilevel"/>
    <w:tmpl w:val="F5C63748"/>
    <w:lvl w:ilvl="0" w:tplc="4AEE13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116"/>
    <w:rsid w:val="00590116"/>
    <w:rsid w:val="00607948"/>
    <w:rsid w:val="0064049C"/>
    <w:rsid w:val="00A6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EABD1"/>
  <w15:docId w15:val="{7E94018D-0AC2-44E6-A360-C81C2EAD5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607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А</dc:creator>
  <cp:lastModifiedBy>HugoNightingale</cp:lastModifiedBy>
  <cp:revision>2</cp:revision>
  <dcterms:created xsi:type="dcterms:W3CDTF">2021-04-18T19:41:00Z</dcterms:created>
  <dcterms:modified xsi:type="dcterms:W3CDTF">2021-04-18T19:41:00Z</dcterms:modified>
</cp:coreProperties>
</file>