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659D6" w:rsidR="00E2679C" w:rsidP="00E2679C" w:rsidRDefault="00AE462F" w14:paraId="75015098" w14:textId="77777777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 w:rsidR="00E2679C">
        <w:rPr>
          <w:rFonts w:eastAsia="Times New Roman"/>
          <w:color w:val="000000"/>
        </w:rPr>
        <w:br/>
      </w:r>
      <w:r w:rsidRPr="00F659D6" w:rsidR="00E2679C">
        <w:rPr>
          <w:rFonts w:eastAsia="Times New Roman"/>
          <w:color w:val="000000"/>
        </w:rPr>
        <w:t>РОССИЙСКОЙ ФЕДЕРАЦИИ</w:t>
      </w:r>
      <w:r w:rsidRPr="00F659D6" w:rsidR="00E2679C">
        <w:rPr>
          <w:rFonts w:eastAsia="Times New Roman"/>
          <w:bCs/>
          <w:color w:val="000000"/>
        </w:rPr>
        <w:t xml:space="preserve"> </w:t>
      </w:r>
    </w:p>
    <w:p w:rsidRPr="00F659D6" w:rsidR="00E2679C" w:rsidP="00E2679C" w:rsidRDefault="00AE462F" w14:paraId="4E7DC73C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 w:rsidR="00E2679C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 w:rsidR="00E2679C">
        <w:rPr>
          <w:rFonts w:eastAsia="Times New Roman"/>
          <w:bCs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>образовательное учреждение высшего образования</w:t>
      </w:r>
      <w:r w:rsidRPr="00F659D6" w:rsidR="00E2679C">
        <w:rPr>
          <w:rFonts w:eastAsia="Times New Roman"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 w:rsidR="00E2679C">
        <w:rPr>
          <w:rFonts w:eastAsia="Times New Roman"/>
          <w:bCs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>имени академика С.П. Королева»</w:t>
      </w:r>
    </w:p>
    <w:p w:rsidRPr="00F659D6" w:rsidR="00E2679C" w:rsidP="00E2679C" w:rsidRDefault="00E2679C" w14:paraId="4A5137EA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Pr="00F659D6" w:rsidR="00E2679C" w:rsidP="00E2679C" w:rsidRDefault="00E2679C" w14:paraId="28DAF429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Pr="00F659D6" w:rsidR="00E2679C" w:rsidP="00E2679C" w:rsidRDefault="00E2679C" w14:paraId="72D58ECD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193CB1CB" w:rsidP="605683D0" w:rsidRDefault="193CB1CB" w14:paraId="071F680D" w14:textId="48D0A71C">
      <w:pPr>
        <w:pStyle w:val="a"/>
        <w:bidi w:val="0"/>
        <w:spacing w:before="0" w:beforeAutospacing="off" w:after="0" w:afterAutospacing="off" w:line="240" w:lineRule="auto"/>
        <w:ind w:left="0" w:right="0" w:firstLine="0"/>
        <w:jc w:val="center"/>
        <w:rPr>
          <w:rFonts w:eastAsia="Times New Roman"/>
          <w:color w:val="000000" w:themeColor="text1" w:themeTint="FF" w:themeShade="FF"/>
        </w:rPr>
      </w:pPr>
      <w:r w:rsidRPr="605683D0" w:rsidR="605683D0">
        <w:rPr>
          <w:rFonts w:eastAsia="Times New Roman"/>
          <w:color w:val="000000" w:themeColor="text1" w:themeTint="FF" w:themeShade="FF"/>
        </w:rPr>
        <w:t>Факультет информатики</w:t>
      </w:r>
      <w:r>
        <w:br/>
      </w:r>
      <w:r w:rsidRPr="605683D0" w:rsidR="605683D0">
        <w:rPr>
          <w:rFonts w:eastAsia="Times New Roman"/>
          <w:color w:val="000000" w:themeColor="text1" w:themeTint="FF" w:themeShade="FF"/>
        </w:rPr>
        <w:t>Кафедра технической кибернетики</w:t>
      </w:r>
    </w:p>
    <w:p w:rsidRPr="00F659D6" w:rsidR="00E2679C" w:rsidP="00E2679C" w:rsidRDefault="00E2679C" w14:paraId="39D01791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7F24F355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47980607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2E2C2804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6F07E363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1CAB472D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71D646B6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4463AB41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3EADAF42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28295E3B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5610BC73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7B5D80" w:rsidR="00E2679C" w:rsidP="678ADE09" w:rsidRDefault="00E2679C" w14:paraId="5B1A5866" w14:textId="782B72C6">
      <w:pPr>
        <w:pStyle w:val="a3"/>
        <w:spacing w:line="360" w:lineRule="auto"/>
        <w:ind w:right="21"/>
        <w:rPr>
          <w:b w:val="1"/>
          <w:bCs w:val="1"/>
          <w:sz w:val="28"/>
          <w:szCs w:val="28"/>
        </w:rPr>
      </w:pPr>
      <w:r w:rsidRPr="3FA99C7E" w:rsidR="3FA99C7E">
        <w:rPr>
          <w:b w:val="1"/>
          <w:bCs w:val="1"/>
          <w:sz w:val="28"/>
          <w:szCs w:val="28"/>
        </w:rPr>
        <w:t>Отчет по лабораторной работе №4</w:t>
      </w:r>
    </w:p>
    <w:p w:rsidRPr="007B5D80" w:rsidR="00E2679C" w:rsidP="678ADE09" w:rsidRDefault="00E2679C" w14:paraId="1CBE2BFB" w14:textId="02BE96F7">
      <w:pPr>
        <w:pStyle w:val="a3"/>
        <w:bidi w:val="0"/>
        <w:spacing w:before="0" w:beforeAutospacing="off" w:after="0" w:afterAutospacing="off" w:line="240" w:lineRule="auto"/>
        <w:ind w:left="1843" w:right="21" w:hanging="1134"/>
        <w:jc w:val="center"/>
        <w:rPr>
          <w:sz w:val="28"/>
          <w:szCs w:val="28"/>
        </w:rPr>
      </w:pPr>
      <w:r w:rsidRPr="678ADE09" w:rsidR="678ADE09">
        <w:rPr>
          <w:sz w:val="28"/>
          <w:szCs w:val="28"/>
        </w:rPr>
        <w:t>Дисциплина: «EnterpriseSystemsDevelopment»</w:t>
      </w:r>
    </w:p>
    <w:p w:rsidRPr="007B5D80" w:rsidR="00E2679C" w:rsidP="00E2679C" w:rsidRDefault="00E2679C" w14:paraId="46A9F760" w14:textId="77777777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Pr="00E123B8" w:rsidR="00E2679C" w:rsidP="44F9E8B1" w:rsidRDefault="00E2679C" w14:paraId="01840AC0" w14:textId="4A90A886">
      <w:pPr>
        <w:pStyle w:val="a3"/>
        <w:tabs>
          <w:tab w:val="left" w:pos="709"/>
        </w:tabs>
        <w:ind w:left="1843" w:right="21" w:hanging="1134"/>
        <w:rPr>
          <w:b w:val="1"/>
          <w:bCs w:val="1"/>
          <w:sz w:val="28"/>
          <w:szCs w:val="28"/>
        </w:rPr>
      </w:pPr>
      <w:r w:rsidRPr="3FA99C7E" w:rsidR="3FA99C7E">
        <w:rPr>
          <w:sz w:val="28"/>
          <w:szCs w:val="28"/>
        </w:rPr>
        <w:t>Тема:</w:t>
      </w:r>
      <w:r w:rsidRPr="3FA99C7E" w:rsidR="3FA99C7E">
        <w:rPr>
          <w:b w:val="1"/>
          <w:bCs w:val="1"/>
          <w:sz w:val="28"/>
          <w:szCs w:val="28"/>
        </w:rPr>
        <w:t xml:space="preserve"> «Business </w:t>
      </w:r>
      <w:proofErr w:type="spellStart"/>
      <w:r w:rsidRPr="3FA99C7E" w:rsidR="3FA99C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Process</w:t>
      </w:r>
      <w:proofErr w:type="spellEnd"/>
      <w:r w:rsidRPr="3FA99C7E" w:rsidR="3FA99C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Model</w:t>
      </w:r>
      <w:proofErr w:type="spellEnd"/>
      <w:r w:rsidRPr="3FA99C7E" w:rsidR="3FA99C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and</w:t>
      </w:r>
      <w:proofErr w:type="spellEnd"/>
      <w:r w:rsidRPr="3FA99C7E" w:rsidR="3FA99C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Notation</w:t>
      </w:r>
      <w:proofErr w:type="spellEnd"/>
      <w:r w:rsidRPr="3FA99C7E" w:rsidR="3FA99C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 (BPMN) diagram»</w:t>
      </w:r>
    </w:p>
    <w:p w:rsidRPr="007B5D80" w:rsidR="00E2679C" w:rsidP="00E2679C" w:rsidRDefault="00E2679C" w14:paraId="419D184E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Pr="007B5D80" w:rsidR="00E2679C" w:rsidP="00E2679C" w:rsidRDefault="00E2679C" w14:paraId="42BA36CA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Pr="007B5D80" w:rsidR="00E2679C" w:rsidP="00E2679C" w:rsidRDefault="00E2679C" w14:paraId="7CD4A923" w14:textId="77777777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Pr="00BC2C1A" w:rsidR="00E2679C" w:rsidP="430E6CC7" w:rsidRDefault="00AE462F" w14:paraId="44911EFB" w14:textId="0EE3EBD9">
      <w:pPr>
        <w:pStyle w:val="a3"/>
        <w:bidi w:val="0"/>
        <w:spacing w:before="0" w:beforeAutospacing="off" w:after="0" w:afterAutospacing="off" w:line="360" w:lineRule="auto"/>
        <w:ind w:left="4956" w:right="21" w:firstLine="0"/>
        <w:jc w:val="left"/>
        <w:rPr>
          <w:sz w:val="28"/>
          <w:szCs w:val="28"/>
        </w:rPr>
      </w:pPr>
      <w:r w:rsidRPr="007B5D80" w:rsidR="00E2679C">
        <w:rPr>
          <w:sz w:val="28"/>
          <w:szCs w:val="28"/>
        </w:rPr>
        <w:t>Выполнила</w:t>
      </w:r>
      <w:r w:rsidR="00E2679C">
        <w:rPr>
          <w:sz w:val="28"/>
          <w:szCs w:val="28"/>
        </w:rPr>
        <w:t xml:space="preserve">: </w:t>
      </w:r>
      <w:proofErr w:type="spellStart"/>
      <w:r w:rsidR="00E2679C">
        <w:rPr>
          <w:sz w:val="28"/>
          <w:szCs w:val="28"/>
        </w:rPr>
        <w:t xml:space="preserve">Газизуллина</w:t>
      </w:r>
      <w:proofErr w:type="spellEnd"/>
      <w:r w:rsidR="00E2679C">
        <w:rPr>
          <w:sz w:val="28"/>
          <w:szCs w:val="28"/>
        </w:rPr>
        <w:t xml:space="preserve"> Я.М.</w:t>
      </w:r>
    </w:p>
    <w:p w:rsidRPr="007B5D80" w:rsidR="00E2679C" w:rsidP="430E6CC7" w:rsidRDefault="00AE462F" w14:paraId="41605915" w14:textId="1A0FDDEA">
      <w:pPr>
        <w:pStyle w:val="a3"/>
        <w:tabs>
          <w:tab w:val="left" w:leader="none" w:pos="5670"/>
        </w:tabs>
        <w:spacing w:line="360" w:lineRule="auto"/>
        <w:ind w:left="4248" w:right="21" w:firstLine="708"/>
        <w:jc w:val="left"/>
        <w:rPr>
          <w:sz w:val="28"/>
          <w:szCs w:val="28"/>
        </w:rPr>
      </w:pPr>
      <w:r w:rsidRPr="007B5D80" w:rsidR="00E2679C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: </w:t>
      </w:r>
      <w:r w:rsidR="00E2679C">
        <w:rPr>
          <w:sz w:val="28"/>
          <w:szCs w:val="28"/>
        </w:rPr>
        <w:t>6</w:t>
      </w:r>
      <w:r>
        <w:rPr>
          <w:sz w:val="28"/>
          <w:szCs w:val="28"/>
        </w:rPr>
        <w:t>1</w:t>
      </w:r>
      <w:r w:rsidR="00E2679C">
        <w:rPr>
          <w:sz w:val="28"/>
          <w:szCs w:val="28"/>
        </w:rPr>
        <w:t>3</w:t>
      </w:r>
      <w:r w:rsidR="00BC2C1A">
        <w:rPr>
          <w:sz w:val="28"/>
          <w:szCs w:val="28"/>
        </w:rPr>
        <w:t>3</w:t>
      </w:r>
      <w:r w:rsidR="00E2679C">
        <w:rPr>
          <w:sz w:val="28"/>
          <w:szCs w:val="28"/>
        </w:rPr>
        <w:t>-010402</w:t>
      </w:r>
      <w:r w:rsidR="00E2679C">
        <w:rPr>
          <w:sz w:val="28"/>
          <w:szCs w:val="28"/>
          <w:lang w:val="en-US"/>
        </w:rPr>
        <w:t>D</w:t>
      </w:r>
    </w:p>
    <w:p w:rsidR="00E2679C" w:rsidP="00E2679C" w:rsidRDefault="00E2679C" w14:paraId="28463F1D" w14:textId="77777777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P="00E2679C" w:rsidRDefault="00E2679C" w14:paraId="29F01620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P="00E2679C" w:rsidRDefault="00E2679C" w14:paraId="7A8D9440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P="00E2679C" w:rsidRDefault="00E2679C" w14:paraId="247D5828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77ABC893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143AABA3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29D745FC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678ADE09" w:rsidRDefault="00AE462F" w14:paraId="42A4B01C" w14:textId="2C0FA540">
      <w:pPr>
        <w:pStyle w:val="a3"/>
        <w:spacing w:line="360" w:lineRule="auto"/>
        <w:ind w:right="21"/>
        <w:rPr>
          <w:b w:val="1"/>
          <w:bCs w:val="1"/>
        </w:rPr>
      </w:pPr>
      <w:r w:rsidRPr="678ADE09" w:rsidR="678ADE09">
        <w:rPr>
          <w:sz w:val="28"/>
          <w:szCs w:val="28"/>
        </w:rPr>
        <w:t>Самара 2021</w:t>
      </w:r>
      <w:r w:rsidRPr="678ADE09">
        <w:rPr>
          <w:b w:val="1"/>
          <w:bCs w:val="1"/>
        </w:rPr>
        <w:br w:type="page"/>
      </w:r>
    </w:p>
    <w:p w:rsidR="00021A3D" w:rsidP="315915B3" w:rsidRDefault="00E2679C" w14:paraId="4304FAAA" w14:textId="1647CD01">
      <w:pPr>
        <w:shd w:val="clear" w:color="auto" w:fill="FFFFFF" w:themeFill="background1"/>
        <w:ind w:firstLine="0"/>
        <w:jc w:val="center"/>
        <w:rPr>
          <w:b w:val="1"/>
          <w:bCs w:val="1"/>
        </w:rPr>
      </w:pPr>
      <w:r w:rsidRPr="1E471657" w:rsidR="1E471657">
        <w:rPr>
          <w:b w:val="1"/>
          <w:bCs w:val="1"/>
        </w:rPr>
        <w:t>ASSIGNMENT</w:t>
      </w:r>
    </w:p>
    <w:p w:rsidR="3FA99C7E" w:rsidP="3FA99C7E" w:rsidRDefault="3FA99C7E" w14:paraId="7125CCE8" w14:textId="13B0DD3E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Objective</w:t>
      </w:r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To study the basic features to create and edit BPMN diagrams</w:t>
      </w:r>
    </w:p>
    <w:p w:rsidR="1E471657" w:rsidP="1E471657" w:rsidRDefault="1E471657" w14:paraId="691985E4" w14:textId="23900A29">
      <w:pPr>
        <w:pStyle w:val="a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FA99C7E" w:rsidR="3FA99C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Tasks</w:t>
      </w:r>
      <w:r w:rsidRPr="3FA99C7E" w:rsidR="3FA99C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3FA99C7E" w:rsidP="3FA99C7E" w:rsidRDefault="3FA99C7E" w14:paraId="3E1D3D19" w14:textId="4C83A651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BPMN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diagram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chosen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business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process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which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collaboration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at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least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2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actors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BPMN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notation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http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://www.bpmn.org/) </w:t>
      </w:r>
    </w:p>
    <w:p w:rsidR="3FA99C7E" w:rsidP="3FA99C7E" w:rsidRDefault="3FA99C7E" w14:paraId="64AF1DA7" w14:textId="00CF0FEB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BPMN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diagram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doc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report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3FA99C7E" w:rsidP="3FA99C7E" w:rsidRDefault="3FA99C7E" w14:paraId="1885171D" w14:textId="1151E054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Notice</w:t>
      </w:r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BPMN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diagram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plotting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you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can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Bizagi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Modeler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http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://www.bizagi.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products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bpmsuite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modeler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another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available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software</w:t>
      </w:r>
      <w:proofErr w:type="spellEnd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tools</w:t>
      </w:r>
      <w:proofErr w:type="spellEnd"/>
    </w:p>
    <w:p w:rsidR="315915B3" w:rsidP="1E471657" w:rsidRDefault="315915B3" w14:paraId="0792ECE5" w14:textId="13EED06F">
      <w:pPr>
        <w:pStyle w:val="a"/>
        <w:shd w:val="clear" w:color="auto" w:fill="FFFFFF" w:themeFill="background1"/>
        <w:ind w:firstLine="0"/>
        <w:jc w:val="both"/>
        <w:rPr>
          <w:b w:val="1"/>
          <w:bCs w:val="1"/>
        </w:rPr>
      </w:pPr>
    </w:p>
    <w:p w:rsidR="00EA0E10" w:rsidP="009643F6" w:rsidRDefault="00EA0E10" w14:paraId="7BBAA3B1" w14:textId="77777777">
      <w:pPr>
        <w:spacing w:after="160"/>
        <w:ind w:firstLine="0"/>
        <w:jc w:val="left"/>
      </w:pPr>
      <w:r>
        <w:br w:type="page"/>
      </w:r>
    </w:p>
    <w:p w:rsidRPr="00CD4CF6" w:rsidR="009643F6" w:rsidP="1E471657" w:rsidRDefault="00CD4CF6" w14:paraId="4CDBA418" w14:textId="4386E00D">
      <w:pPr>
        <w:pStyle w:val="a"/>
        <w:shd w:val="clear" w:color="auto" w:fill="FFFFFF" w:themeFill="background1"/>
        <w:spacing w:after="160"/>
        <w:ind w:firstLine="0"/>
        <w:jc w:val="center"/>
      </w:pPr>
      <w:r w:rsidRPr="1E471657" w:rsidR="1E471657">
        <w:rPr>
          <w:rFonts w:ascii="Times New Roman" w:hAnsi="Times New Roman" w:eastAsia="" w:cs="Times New Roman" w:eastAsiaTheme="minorEastAsia"/>
          <w:b w:val="1"/>
          <w:bCs w:val="1"/>
          <w:sz w:val="28"/>
          <w:szCs w:val="28"/>
          <w:lang w:eastAsia="ru-RU"/>
        </w:rPr>
        <w:t>WORK FLOW</w:t>
      </w:r>
    </w:p>
    <w:p w:rsidR="1E471657" w:rsidP="3FA99C7E" w:rsidRDefault="1E471657" w14:paraId="5A4B81DF" w14:textId="3B1E67B6">
      <w:pPr>
        <w:pStyle w:val="a"/>
        <w:bidi w:val="0"/>
        <w:spacing w:before="0" w:beforeAutospacing="off" w:after="160" w:afterAutospacing="off" w:line="360" w:lineRule="auto"/>
        <w:ind w:firstLine="0"/>
        <w:jc w:val="center"/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</w:pPr>
      <w:r w:rsidRPr="3FA99C7E" w:rsidR="3FA99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BPMN </w:t>
      </w:r>
      <w:proofErr w:type="spellStart"/>
      <w:r w:rsidRPr="3FA99C7E" w:rsidR="3FA99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diagram</w:t>
      </w:r>
      <w:proofErr w:type="spellEnd"/>
      <w:r w:rsidRPr="3FA99C7E" w:rsidR="3FA99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“</w:t>
      </w:r>
      <w:proofErr w:type="spellStart"/>
      <w:r w:rsidRPr="3FA99C7E" w:rsidR="3FA99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Book</w:t>
      </w:r>
      <w:proofErr w:type="spellEnd"/>
      <w:r w:rsidRPr="3FA99C7E" w:rsidR="3FA99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A99C7E" w:rsidR="3FA99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shop</w:t>
      </w:r>
      <w:r w:rsidRPr="3FA99C7E" w:rsidR="3FA99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” </w:t>
      </w:r>
      <w:r>
        <w:drawing>
          <wp:inline wp14:editId="79FDCC96" wp14:anchorId="57EFA7B2">
            <wp:extent cx="6320151" cy="3818425"/>
            <wp:effectExtent l="0" t="0" r="0" b="0"/>
            <wp:docPr id="886329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eb0b84540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151" cy="38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ADE09" w:rsidP="430E6CC7" w:rsidRDefault="678ADE09" w14:paraId="217D5D12" w14:textId="6DC5B52A">
      <w:pPr>
        <w:spacing w:before="0" w:beforeAutospacing="off" w:after="160" w:afterAutospacing="off" w:line="360" w:lineRule="auto"/>
        <w:ind/>
      </w:pPr>
      <w:r>
        <w:br w:type="page"/>
      </w:r>
    </w:p>
    <w:p w:rsidR="78F0E511" w:rsidP="78F0E511" w:rsidRDefault="78F0E511" w14:paraId="37B9C1A0" w14:textId="2B7F34B6">
      <w:pPr>
        <w:ind w:firstLine="0"/>
        <w:jc w:val="center"/>
        <w:rPr>
          <w:b w:val="1"/>
          <w:bCs w:val="1"/>
        </w:rPr>
      </w:pPr>
      <w:r w:rsidRPr="430E6CC7" w:rsidR="430E6CC7">
        <w:rPr>
          <w:b w:val="1"/>
          <w:bCs w:val="1"/>
        </w:rPr>
        <w:t>CONCLUSION</w:t>
      </w:r>
    </w:p>
    <w:p w:rsidR="1E471657" w:rsidP="1E471657" w:rsidRDefault="1E471657" w14:paraId="16693893" w14:textId="4FA31912">
      <w:pPr>
        <w:pStyle w:val="a"/>
        <w:spacing w:before="0" w:beforeAutospacing="off" w:after="0" w:afterAutospacing="off" w:line="540" w:lineRule="exact"/>
        <w:ind w:left="0" w:righ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en"/>
        </w:rPr>
      </w:pPr>
      <w:r w:rsidRPr="3FA99C7E" w:rsidR="3FA99C7E">
        <w:rPr>
          <w:noProof w:val="0"/>
          <w:lang w:val="en"/>
        </w:rPr>
        <w:t xml:space="preserve">In the course of the laboratory work the </w:t>
      </w:r>
      <w:r w:rsidRPr="3FA99C7E" w:rsidR="3FA99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BPMN </w:t>
      </w:r>
      <w:proofErr w:type="spellStart"/>
      <w:r w:rsidRPr="3FA99C7E" w:rsidR="3FA99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diagram</w:t>
      </w:r>
      <w:proofErr w:type="spellEnd"/>
      <w:r w:rsidRPr="3FA99C7E" w:rsidR="3FA99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was</w:t>
      </w:r>
      <w:proofErr w:type="spellEnd"/>
      <w:r w:rsidRPr="3FA99C7E" w:rsidR="3FA99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FA99C7E" w:rsidR="3FA99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created</w:t>
      </w:r>
      <w:proofErr w:type="spellEnd"/>
      <w:r w:rsidRPr="3FA99C7E" w:rsidR="3FA99C7E">
        <w:rPr>
          <w:noProof w:val="0"/>
          <w:lang w:val="en"/>
        </w:rPr>
        <w:t>.</w:t>
      </w:r>
    </w:p>
    <w:sectPr w:rsidRPr="000D6A5F" w:rsidR="009643F6" w:rsidSect="00317110">
      <w:footerReference w:type="default" r:id="rId18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B3A" w:rsidP="00317110" w:rsidRDefault="00AB6B3A" w14:paraId="0F5790D7" w14:textId="77777777">
      <w:pPr>
        <w:spacing w:line="240" w:lineRule="auto"/>
      </w:pPr>
      <w:r>
        <w:separator/>
      </w:r>
    </w:p>
  </w:endnote>
  <w:endnote w:type="continuationSeparator" w:id="0">
    <w:p w:rsidR="00AB6B3A" w:rsidP="00317110" w:rsidRDefault="00AB6B3A" w14:paraId="45EDF13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:rsidR="00317110" w:rsidP="00317110" w:rsidRDefault="00317110" w14:paraId="15FC299A" w14:textId="0160D8EB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F6">
          <w:rPr>
            <w:noProof/>
          </w:rPr>
          <w:t>7</w:t>
        </w:r>
        <w:r>
          <w:fldChar w:fldCharType="end"/>
        </w:r>
      </w:p>
    </w:sdtContent>
  </w:sdt>
  <w:p w:rsidR="00317110" w:rsidRDefault="00317110" w14:paraId="05D4C53A" w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B3A" w:rsidP="00317110" w:rsidRDefault="00AB6B3A" w14:paraId="4CBE28E0" w14:textId="77777777">
      <w:pPr>
        <w:spacing w:line="240" w:lineRule="auto"/>
      </w:pPr>
      <w:r>
        <w:separator/>
      </w:r>
    </w:p>
  </w:footnote>
  <w:footnote w:type="continuationSeparator" w:id="0">
    <w:p w:rsidR="00AB6B3A" w:rsidP="00317110" w:rsidRDefault="00AB6B3A" w14:paraId="5B811876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hybrid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41E1FF2"/>
    <w:multiLevelType w:val="hybrid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6429C"/>
    <w:rsid w:val="000D6A5F"/>
    <w:rsid w:val="001C2106"/>
    <w:rsid w:val="001C335C"/>
    <w:rsid w:val="00241268"/>
    <w:rsid w:val="00317110"/>
    <w:rsid w:val="003C683D"/>
    <w:rsid w:val="005407ED"/>
    <w:rsid w:val="007232AF"/>
    <w:rsid w:val="009643F6"/>
    <w:rsid w:val="00AB6B3A"/>
    <w:rsid w:val="00AE462F"/>
    <w:rsid w:val="00BC2C1A"/>
    <w:rsid w:val="00C523FA"/>
    <w:rsid w:val="00CD4CF6"/>
    <w:rsid w:val="00DE43A6"/>
    <w:rsid w:val="00E2679C"/>
    <w:rsid w:val="00E369C1"/>
    <w:rsid w:val="00EA0E10"/>
    <w:rsid w:val="193CB1CB"/>
    <w:rsid w:val="1C5005F0"/>
    <w:rsid w:val="1E471657"/>
    <w:rsid w:val="2487C920"/>
    <w:rsid w:val="315915B3"/>
    <w:rsid w:val="3FA99C7E"/>
    <w:rsid w:val="430E6CC7"/>
    <w:rsid w:val="44F9E8B1"/>
    <w:rsid w:val="605683D0"/>
    <w:rsid w:val="678ADE09"/>
    <w:rsid w:val="6D393FF7"/>
    <w:rsid w:val="78F0E511"/>
    <w:rsid w:val="7CB7F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styleId="a4" w:customStyle="1">
    <w:name w:val="Основной текст Знак"/>
    <w:basedOn w:val="a0"/>
    <w:link w:val="a3"/>
    <w:rsid w:val="00E2679C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317110"/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317110"/>
    <w:rPr>
      <w:rFonts w:ascii="Times New Roman" w:hAnsi="Times New Roman" w:cs="Times New Roman" w:eastAsiaTheme="minorEastAsia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7232AF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7232A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af87ff0dd841478d" /><Relationship Type="http://schemas.openxmlformats.org/officeDocument/2006/relationships/image" Target="/media/image2.png" Id="R156eb0b84540489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aebf-2924-4075-811a-defaecf522df}"/>
      </w:docPartPr>
      <w:docPartBody>
        <w:p w14:paraId="0DC6E2F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B1E1-087D-4E4C-8E02-CA3A4DF4DB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Maksim</dc:creator>
  <keywords/>
  <dc:description/>
  <lastModifiedBy>Gazizullina Iana</lastModifiedBy>
  <revision>20</revision>
  <dcterms:created xsi:type="dcterms:W3CDTF">2018-11-19T13:17:00.0000000Z</dcterms:created>
  <dcterms:modified xsi:type="dcterms:W3CDTF">2021-04-17T19:40:35.5257117Z</dcterms:modified>
</coreProperties>
</file>