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3CA66" w14:textId="77777777" w:rsidR="00590116" w:rsidRDefault="0064049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РОССИЙСКОЙ ФЕДЕРАЦИИ </w:t>
      </w:r>
    </w:p>
    <w:p w14:paraId="74686126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образовательное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имени академика С.П. Королева»</w:t>
      </w:r>
    </w:p>
    <w:p w14:paraId="6363F48D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CA9A7E8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B3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52D60F8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суперкомпьютеров и общей информатики</w:t>
      </w:r>
    </w:p>
    <w:p w14:paraId="791ECED6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DF1E04E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336CDDA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88402E7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04889" w14:textId="77777777" w:rsidR="00590116" w:rsidRDefault="0059011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9B89D4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0396F4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 3</w:t>
      </w:r>
    </w:p>
    <w:p w14:paraId="4BC3021B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Enterprise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(Методы проектирования и поддержки требований к программному обеспечению)»</w:t>
      </w:r>
    </w:p>
    <w:p w14:paraId="13349C2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65B0E" w14:textId="77777777" w:rsidR="00590116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14 </w:t>
      </w:r>
    </w:p>
    <w:p w14:paraId="5FF00359" w14:textId="77777777" w:rsidR="00590116" w:rsidRDefault="00590116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D5051" w14:textId="77777777" w:rsidR="00590116" w:rsidRPr="009F73A3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9F7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Pr="009F73A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9F73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9F73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«</w:t>
      </w:r>
      <w:r w:rsidRPr="009F73A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Photo</w:t>
      </w:r>
      <w:proofErr w:type="gramEnd"/>
      <w:r w:rsidRPr="009F73A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services IDEF</w:t>
      </w:r>
      <w:r w:rsidRPr="009F73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»</w:t>
      </w:r>
    </w:p>
    <w:p w14:paraId="1ABEE4E2" w14:textId="77777777" w:rsidR="00590116" w:rsidRPr="009F73A3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5F6115" w14:textId="77777777" w:rsidR="00590116" w:rsidRPr="009F73A3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1C3832" w14:textId="77777777" w:rsidR="00590116" w:rsidRPr="009F73A3" w:rsidRDefault="00590116">
      <w:pPr>
        <w:tabs>
          <w:tab w:val="left" w:pos="0"/>
        </w:tabs>
        <w:spacing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A4C0A3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 w:rsidRPr="009F73A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Бабонин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14:paraId="0A7F0B67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Группа: 6133-010402D</w:t>
      </w:r>
    </w:p>
    <w:p w14:paraId="46E52E42" w14:textId="77777777" w:rsidR="00590116" w:rsidRDefault="00590116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C6A86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F7AA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7E88" w14:textId="77777777" w:rsidR="00590116" w:rsidRDefault="00590116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1ED2ED9E" w14:textId="77777777" w:rsidR="00590116" w:rsidRDefault="0064049C">
      <w:pPr>
        <w:spacing w:after="160" w:line="259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 2021</w:t>
      </w:r>
    </w:p>
    <w:p w14:paraId="1CF28172" w14:textId="77777777" w:rsidR="00590116" w:rsidRDefault="0064049C" w:rsidP="0064049C">
      <w:pPr>
        <w:shd w:val="clear" w:color="auto" w:fill="FFFFFF"/>
        <w:spacing w:after="160"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Assignment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 IDEF</w:t>
      </w:r>
    </w:p>
    <w:p w14:paraId="1E5CAAFD" w14:textId="77777777" w:rsidR="00590116" w:rsidRPr="0064049C" w:rsidRDefault="0064049C" w:rsidP="0064049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 1</w:t>
      </w:r>
    </w:p>
    <w:p w14:paraId="641864B4" w14:textId="394CC222" w:rsidR="00590116" w:rsidRPr="0064049C" w:rsidRDefault="0064049C" w:rsidP="006404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Create valid IDEF0 diagrams for the general company processes up to 3d level detailing. At 3d decomposition level should be at least one process with at least two actors collaboration. </w:t>
      </w:r>
    </w:p>
    <w:p w14:paraId="16DC4175" w14:textId="77777777" w:rsidR="00590116" w:rsidRPr="0064049C" w:rsidRDefault="00590116" w:rsidP="006404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937606" w14:textId="5723BA57" w:rsidR="0064049C" w:rsidRDefault="0064049C" w:rsidP="0064049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 2</w:t>
      </w:r>
      <w:r w:rsidRPr="00640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AC7E6D8" w14:textId="50C06299" w:rsidR="00590116" w:rsidRPr="0064049C" w:rsidRDefault="0064049C" w:rsidP="0064049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9C">
        <w:rPr>
          <w:rFonts w:ascii="Times New Roman" w:eastAsia="Times New Roman" w:hAnsi="Times New Roman" w:cs="Times New Roman"/>
          <w:sz w:val="28"/>
          <w:szCs w:val="28"/>
          <w:lang w:val="en-US"/>
        </w:rPr>
        <w:t>Add IDEF0 diagrams images to doc report.</w:t>
      </w:r>
    </w:p>
    <w:p w14:paraId="01EFAEEF" w14:textId="77777777" w:rsidR="00590116" w:rsidRPr="0064049C" w:rsidRDefault="00590116" w:rsidP="006404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16BEB8" w14:textId="77777777" w:rsidR="00590116" w:rsidRPr="0064049C" w:rsidRDefault="00590116" w:rsidP="006404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9F8603" w14:textId="474F5C61" w:rsidR="00590116" w:rsidRPr="009F73A3" w:rsidRDefault="009F73A3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97DA77" wp14:editId="58A2C6F5">
            <wp:extent cx="396240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2AE2" w14:textId="77777777" w:rsidR="00590116" w:rsidRDefault="0064049C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14:paraId="76AAFB70" w14:textId="38491460" w:rsidR="00590116" w:rsidRDefault="009F73A3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9F788B" wp14:editId="5D3A51E1">
            <wp:extent cx="5733415" cy="29203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1A4" w14:textId="77777777" w:rsidR="00590116" w:rsidRDefault="0064049C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A0</w:t>
      </w:r>
    </w:p>
    <w:p w14:paraId="4A67691B" w14:textId="77777777" w:rsidR="00590116" w:rsidRDefault="00590116" w:rsidP="0064049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37FA9C" w14:textId="329194CD" w:rsidR="00590116" w:rsidRDefault="009F73A3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06478E" wp14:editId="00753A53">
            <wp:extent cx="5733415" cy="33223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F29C" w14:textId="2467103C" w:rsidR="00590116" w:rsidRDefault="0064049C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A1</w:t>
      </w:r>
    </w:p>
    <w:p w14:paraId="589E1573" w14:textId="5207EB9E" w:rsidR="00590116" w:rsidRDefault="009F73A3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4E6F2C1" wp14:editId="1F8C6F83">
            <wp:extent cx="5486400" cy="3581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C142" w14:textId="77777777" w:rsidR="00590116" w:rsidRPr="0064049C" w:rsidRDefault="0064049C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9C">
        <w:rPr>
          <w:rFonts w:ascii="Times New Roman" w:eastAsia="Times New Roman" w:hAnsi="Times New Roman" w:cs="Times New Roman"/>
          <w:sz w:val="28"/>
          <w:szCs w:val="28"/>
          <w:lang w:val="en-US"/>
        </w:rPr>
        <w:t>Figure 4 - Branch A2</w:t>
      </w:r>
    </w:p>
    <w:p w14:paraId="6267CAB4" w14:textId="77777777" w:rsidR="00590116" w:rsidRPr="0064049C" w:rsidRDefault="00590116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ADA93F" w14:textId="7D5F8CD9" w:rsidR="0064049C" w:rsidRDefault="009F73A3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" w:name="_GoBack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AB6DFF" wp14:editId="07525BDC">
            <wp:extent cx="5495925" cy="3590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2D85167" w14:textId="7BD6ACBC" w:rsidR="00590116" w:rsidRPr="0064049C" w:rsidRDefault="0064049C" w:rsidP="0064049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9C">
        <w:rPr>
          <w:rFonts w:ascii="Times New Roman" w:eastAsia="Times New Roman" w:hAnsi="Times New Roman" w:cs="Times New Roman"/>
          <w:sz w:val="28"/>
          <w:szCs w:val="28"/>
          <w:lang w:val="en-US"/>
        </w:rPr>
        <w:t>Figure 5 - Branch A3</w:t>
      </w:r>
    </w:p>
    <w:sectPr w:rsidR="00590116" w:rsidRPr="006404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6"/>
    <w:rsid w:val="0019730A"/>
    <w:rsid w:val="00590116"/>
    <w:rsid w:val="0064049C"/>
    <w:rsid w:val="009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BD1"/>
  <w15:docId w15:val="{7E94018D-0AC2-44E6-A360-C81C2EA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</dc:creator>
  <cp:lastModifiedBy>HugoNightingale</cp:lastModifiedBy>
  <cp:revision>2</cp:revision>
  <dcterms:created xsi:type="dcterms:W3CDTF">2021-05-05T11:48:00Z</dcterms:created>
  <dcterms:modified xsi:type="dcterms:W3CDTF">2021-05-05T11:48:00Z</dcterms:modified>
</cp:coreProperties>
</file>