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1C6" w:rsidRDefault="0062085D">
      <w:pPr>
        <w:rPr>
          <w:b/>
        </w:rPr>
      </w:pPr>
      <w:proofErr w:type="spellStart"/>
      <w:r>
        <w:rPr>
          <w:b/>
        </w:rPr>
        <w:t>Прончук</w:t>
      </w:r>
      <w:proofErr w:type="spellEnd"/>
      <w:r>
        <w:rPr>
          <w:b/>
        </w:rPr>
        <w:t xml:space="preserve"> Кирилл</w:t>
      </w:r>
      <w:r w:rsidR="003101C6">
        <w:rPr>
          <w:b/>
        </w:rPr>
        <w:t>, группа 6233</w:t>
      </w:r>
    </w:p>
    <w:p w:rsidR="00492E43" w:rsidRPr="003101C6" w:rsidRDefault="00492E43">
      <w:pPr>
        <w:rPr>
          <w:b/>
        </w:rPr>
      </w:pPr>
      <w:r w:rsidRPr="003101C6">
        <w:rPr>
          <w:b/>
        </w:rPr>
        <w:t xml:space="preserve">Название проекта: </w:t>
      </w:r>
    </w:p>
    <w:p w:rsidR="009811A9" w:rsidRDefault="00492E43">
      <w:r>
        <w:t>«</w:t>
      </w:r>
      <w:r w:rsidR="00B46F63">
        <w:t>Единый</w:t>
      </w:r>
      <w:r>
        <w:t xml:space="preserve"> информ</w:t>
      </w:r>
      <w:r w:rsidR="00B46F63">
        <w:t>ационный портал успеваемости выпускников</w:t>
      </w:r>
      <w:r>
        <w:t>»</w:t>
      </w:r>
    </w:p>
    <w:p w:rsidR="00492E43" w:rsidRPr="003101C6" w:rsidRDefault="00492E43">
      <w:pPr>
        <w:rPr>
          <w:b/>
        </w:rPr>
      </w:pPr>
      <w:r w:rsidRPr="003101C6">
        <w:rPr>
          <w:b/>
        </w:rPr>
        <w:t xml:space="preserve">Цель выполнения работы: </w:t>
      </w:r>
    </w:p>
    <w:p w:rsidR="00492E43" w:rsidRDefault="00492E43">
      <w:r>
        <w:t xml:space="preserve">Разработка программного обеспечения (в том числе интерактивного сайта), которое позволит </w:t>
      </w:r>
      <w:r w:rsidR="00B46F63">
        <w:t>преподавателям</w:t>
      </w:r>
      <w:r w:rsidR="00B63A5C">
        <w:t xml:space="preserve"> (работодателям)</w:t>
      </w:r>
      <w:r w:rsidR="00B46F63">
        <w:t xml:space="preserve"> оставлять отзывы о студентах и рекомендации, а так же позволит работодателям получать информацию об успеваемости студентов и отзывах преподавателей</w:t>
      </w:r>
      <w:r w:rsidR="00B63A5C">
        <w:t xml:space="preserve"> (работодателей)</w:t>
      </w:r>
      <w:r>
        <w:t>.</w:t>
      </w:r>
    </w:p>
    <w:p w:rsidR="00492E43" w:rsidRPr="003101C6" w:rsidRDefault="00492E43">
      <w:pPr>
        <w:rPr>
          <w:b/>
        </w:rPr>
      </w:pPr>
      <w:r w:rsidRPr="003101C6">
        <w:rPr>
          <w:b/>
        </w:rPr>
        <w:t>Назначение научно-технического продукта:</w:t>
      </w:r>
    </w:p>
    <w:p w:rsidR="00492E43" w:rsidRDefault="00B46F63">
      <w:r>
        <w:t>Любая организация, нуждающаяся в информации о потенциальном сотруднике</w:t>
      </w:r>
    </w:p>
    <w:p w:rsidR="00492E43" w:rsidRPr="003101C6" w:rsidRDefault="00492E43">
      <w:pPr>
        <w:rPr>
          <w:b/>
        </w:rPr>
      </w:pPr>
      <w:r w:rsidRPr="003101C6">
        <w:rPr>
          <w:b/>
        </w:rPr>
        <w:t xml:space="preserve">Научная новизна предлагаемых решений: </w:t>
      </w:r>
    </w:p>
    <w:p w:rsidR="00492E43" w:rsidRDefault="00B46F63">
      <w:r>
        <w:t>Данная систе</w:t>
      </w:r>
      <w:r w:rsidR="0062085D">
        <w:t>ма позволит работодателю соверша</w:t>
      </w:r>
      <w:r>
        <w:t xml:space="preserve">ть выбор между несколькими </w:t>
      </w:r>
      <w:r w:rsidR="0062085D">
        <w:t xml:space="preserve">потенциальными </w:t>
      </w:r>
      <w:r>
        <w:t>сотрудниками на основе полученной информации с портала. Повышение продуктивности персонала.</w:t>
      </w:r>
    </w:p>
    <w:p w:rsidR="00492E43" w:rsidRPr="003101C6" w:rsidRDefault="00492E43">
      <w:pPr>
        <w:rPr>
          <w:b/>
        </w:rPr>
      </w:pPr>
      <w:r w:rsidRPr="003101C6">
        <w:rPr>
          <w:b/>
        </w:rPr>
        <w:t>Обоснование необходимости проведения НИР:</w:t>
      </w:r>
    </w:p>
    <w:p w:rsidR="00492E43" w:rsidRDefault="00492E43">
      <w:r>
        <w:t xml:space="preserve">После проведённого мной исследования я пришёл к выводу, что </w:t>
      </w:r>
      <w:r w:rsidR="00B63A5C">
        <w:t>нередко возникают ситуации, когда встаёт выбор между несколькими потенциальными сотрудниками на одно рабочее место. Или на меньшее количество мест, чем количество кандидатов. Как принять выбор, если все кандидаты имеют достаточный уровень знаний и умений? Какому кандидату следует отказать, а какому одобрить в трудоустройстве? Именно на этот круг вопросов будет проще дать ответ при наличии данной системы.</w:t>
      </w:r>
    </w:p>
    <w:p w:rsidR="00492E43" w:rsidRDefault="00492E43" w:rsidP="00492E43">
      <w:r>
        <w:t xml:space="preserve">Данный продукт представляет из себя </w:t>
      </w:r>
      <w:r w:rsidR="00B63A5C">
        <w:t>единый</w:t>
      </w:r>
      <w:r>
        <w:t xml:space="preserve"> информационный портал </w:t>
      </w:r>
      <w:r w:rsidR="00B63A5C">
        <w:t>выпускников</w:t>
      </w:r>
      <w:r>
        <w:t xml:space="preserve">, а также программное обеспечение, связывающее этот портал с </w:t>
      </w:r>
      <w:r w:rsidR="00B63A5C">
        <w:t>базами данных всех</w:t>
      </w:r>
      <w:r>
        <w:t xml:space="preserve"> университет</w:t>
      </w:r>
      <w:r w:rsidR="00B63A5C">
        <w:t>ов страны</w:t>
      </w:r>
      <w:r>
        <w:t>.</w:t>
      </w:r>
    </w:p>
    <w:p w:rsidR="001476E2" w:rsidRPr="001476E2" w:rsidRDefault="001476E2" w:rsidP="00492E43">
      <w:pPr>
        <w:rPr>
          <w:b/>
        </w:rPr>
      </w:pPr>
      <w:r w:rsidRPr="001476E2">
        <w:rPr>
          <w:b/>
        </w:rPr>
        <w:t>План реализации:</w:t>
      </w:r>
    </w:p>
    <w:p w:rsidR="001476E2" w:rsidRDefault="001476E2" w:rsidP="00492E43">
      <w:r>
        <w:t xml:space="preserve">Первым шагом в реализации продукта будет являться </w:t>
      </w:r>
      <w:r w:rsidR="00B63A5C">
        <w:t>сбор сведений о</w:t>
      </w:r>
      <w:r>
        <w:t>т</w:t>
      </w:r>
      <w:r w:rsidR="00B63A5C">
        <w:t xml:space="preserve"> каждого университета о студентах преподавателях, поступивших на 1 курс, т. к. не редки случаи трудоустройства студентов в процессе обучения</w:t>
      </w:r>
      <w:r>
        <w:t>.</w:t>
      </w:r>
      <w:r w:rsidR="00B63A5C">
        <w:t xml:space="preserve"> Регистрация организаций, выступающих в качестве работодателей, будет производиться в любое время при подаче соответствующей заявки. Регистрация организации «в один клик» невозможна. Это необходимо для того, чтобы любой желающий не мог оставить ложных сведений о студентах. </w:t>
      </w:r>
    </w:p>
    <w:p w:rsidR="001476E2" w:rsidRDefault="001476E2" w:rsidP="00492E43">
      <w:r>
        <w:t>Далее на основании этого формируется макет решения и выбираются конкретные технологии, которые будут использоваться для его дальнейшей реализации.</w:t>
      </w:r>
    </w:p>
    <w:p w:rsidR="001476E2" w:rsidRDefault="001476E2" w:rsidP="00492E43">
      <w:r>
        <w:t xml:space="preserve">Далее следует разработка решения и выпуск его в тест </w:t>
      </w:r>
      <w:r w:rsidR="004C79CB">
        <w:t>с частичной работоспособностью (различные функции будут поочерёдно добавляться после отладки предыдущих добавленных) для постепенной проверки надёжности и способности выполнять свои функции.</w:t>
      </w:r>
    </w:p>
    <w:p w:rsidR="004C79CB" w:rsidRPr="001476E2" w:rsidRDefault="004C79CB" w:rsidP="00492E43">
      <w:r>
        <w:t>Далее, если решение показало себя успешно, полноценный запуск его как информационного портала с дальнейшей поддержкой и обновлением продукта. Если решение проявило себя провальным, переработка и повторение начиная со второй стадии.</w:t>
      </w:r>
    </w:p>
    <w:p w:rsidR="00492E43" w:rsidRDefault="00492E43">
      <w:bookmarkStart w:id="0" w:name="_GoBack"/>
      <w:bookmarkEnd w:id="0"/>
    </w:p>
    <w:sectPr w:rsidR="00492E43" w:rsidSect="00AA533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92E43"/>
    <w:rsid w:val="001476E2"/>
    <w:rsid w:val="003101C6"/>
    <w:rsid w:val="00492E43"/>
    <w:rsid w:val="004C79CB"/>
    <w:rsid w:val="0062085D"/>
    <w:rsid w:val="009811A9"/>
    <w:rsid w:val="00AA533D"/>
    <w:rsid w:val="00B46F63"/>
    <w:rsid w:val="00B63A5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533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Pages>
  <Words>381</Words>
  <Characters>2172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Soraksh</dc:creator>
  <cp:keywords/>
  <dc:description/>
  <cp:lastModifiedBy> </cp:lastModifiedBy>
  <cp:revision>5</cp:revision>
  <dcterms:created xsi:type="dcterms:W3CDTF">2017-12-18T16:14:00Z</dcterms:created>
  <dcterms:modified xsi:type="dcterms:W3CDTF">2018-01-23T14:31:00Z</dcterms:modified>
</cp:coreProperties>
</file>