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1C6" w:rsidRDefault="001F4000">
      <w:pPr>
        <w:rPr>
          <w:b/>
        </w:rPr>
      </w:pPr>
      <w:proofErr w:type="spellStart"/>
      <w:r>
        <w:rPr>
          <w:b/>
        </w:rPr>
        <w:t>Ситникова</w:t>
      </w:r>
      <w:proofErr w:type="spellEnd"/>
      <w:r>
        <w:rPr>
          <w:b/>
        </w:rPr>
        <w:t xml:space="preserve"> Мария</w:t>
      </w:r>
      <w:r w:rsidR="003101C6">
        <w:rPr>
          <w:b/>
        </w:rPr>
        <w:t>, группа 6233</w:t>
      </w:r>
    </w:p>
    <w:p w:rsidR="00492E43" w:rsidRPr="003101C6" w:rsidRDefault="00492E43">
      <w:pPr>
        <w:rPr>
          <w:b/>
        </w:rPr>
      </w:pPr>
      <w:r w:rsidRPr="003101C6">
        <w:rPr>
          <w:b/>
        </w:rPr>
        <w:t xml:space="preserve">Название проекта: </w:t>
      </w:r>
    </w:p>
    <w:p w:rsidR="009811A9" w:rsidRDefault="00492E43">
      <w:r>
        <w:t>«</w:t>
      </w:r>
      <w:r w:rsidR="008B555B">
        <w:t xml:space="preserve">Система поиска и отображения </w:t>
      </w:r>
      <w:proofErr w:type="spellStart"/>
      <w:r w:rsidR="008B555B">
        <w:t>водоисточников</w:t>
      </w:r>
      <w:proofErr w:type="spellEnd"/>
      <w:r w:rsidR="008B555B">
        <w:t xml:space="preserve"> на основе </w:t>
      </w:r>
      <w:proofErr w:type="spellStart"/>
      <w:r w:rsidR="008B555B">
        <w:t>геолокации</w:t>
      </w:r>
      <w:proofErr w:type="spellEnd"/>
      <w:r>
        <w:t>»</w:t>
      </w:r>
    </w:p>
    <w:p w:rsidR="00492E43" w:rsidRPr="003101C6" w:rsidRDefault="00492E43">
      <w:pPr>
        <w:rPr>
          <w:b/>
        </w:rPr>
      </w:pPr>
      <w:r w:rsidRPr="003101C6">
        <w:rPr>
          <w:b/>
        </w:rPr>
        <w:t xml:space="preserve">Цель выполнения работы: </w:t>
      </w:r>
    </w:p>
    <w:p w:rsidR="00492E43" w:rsidRDefault="00492E43">
      <w:r>
        <w:t xml:space="preserve">Разработка </w:t>
      </w:r>
      <w:r w:rsidR="008B555B">
        <w:t xml:space="preserve">мобильного приложения, предназначенного для поиска и отображения различных </w:t>
      </w:r>
      <w:proofErr w:type="spellStart"/>
      <w:r w:rsidR="008B555B">
        <w:t>водоисточников</w:t>
      </w:r>
      <w:proofErr w:type="spellEnd"/>
      <w:r w:rsidR="008B555B">
        <w:t xml:space="preserve"> на основе </w:t>
      </w:r>
      <w:proofErr w:type="spellStart"/>
      <w:r w:rsidR="008B555B">
        <w:t>геолокации</w:t>
      </w:r>
      <w:proofErr w:type="spellEnd"/>
    </w:p>
    <w:p w:rsidR="00492E43" w:rsidRPr="003101C6" w:rsidRDefault="00492E43">
      <w:pPr>
        <w:rPr>
          <w:b/>
        </w:rPr>
      </w:pPr>
      <w:r w:rsidRPr="003101C6">
        <w:rPr>
          <w:b/>
        </w:rPr>
        <w:t>Назначение научно-технического продукта:</w:t>
      </w:r>
    </w:p>
    <w:p w:rsidR="00492E43" w:rsidRDefault="008B555B">
      <w:r>
        <w:t>Службы МЧС</w:t>
      </w:r>
    </w:p>
    <w:p w:rsidR="00492E43" w:rsidRPr="003101C6" w:rsidRDefault="00492E43">
      <w:pPr>
        <w:rPr>
          <w:b/>
        </w:rPr>
      </w:pPr>
      <w:r w:rsidRPr="003101C6">
        <w:rPr>
          <w:b/>
        </w:rPr>
        <w:t xml:space="preserve">Научная новизна предлагаемых решений: </w:t>
      </w:r>
    </w:p>
    <w:p w:rsidR="00492E43" w:rsidRDefault="00B46F63">
      <w:r>
        <w:t>Данная систе</w:t>
      </w:r>
      <w:r w:rsidR="0062085D">
        <w:t xml:space="preserve">ма позволит </w:t>
      </w:r>
      <w:r w:rsidR="008B555B">
        <w:t>сотрудникам МЧС</w:t>
      </w:r>
      <w:r w:rsidR="0062085D">
        <w:t xml:space="preserve"> </w:t>
      </w:r>
      <w:r w:rsidR="008B555B">
        <w:t xml:space="preserve">быстрее ориентироваться на месте возникновения пожара. Позволит получить информацию о дистанции до ближайшего </w:t>
      </w:r>
      <w:proofErr w:type="spellStart"/>
      <w:r w:rsidR="008B555B">
        <w:t>водоисточника</w:t>
      </w:r>
      <w:proofErr w:type="spellEnd"/>
      <w:r w:rsidR="008B555B">
        <w:t xml:space="preserve">, его типе, а также визуально определить на карте местоположение всех ближайших </w:t>
      </w:r>
      <w:proofErr w:type="spellStart"/>
      <w:r w:rsidR="008B555B">
        <w:t>водоисточников</w:t>
      </w:r>
      <w:proofErr w:type="spellEnd"/>
      <w:r w:rsidR="008B555B">
        <w:t xml:space="preserve"> на основе </w:t>
      </w:r>
      <w:proofErr w:type="spellStart"/>
      <w:r w:rsidR="008B555B">
        <w:t>геолокации</w:t>
      </w:r>
      <w:proofErr w:type="spellEnd"/>
      <w:r w:rsidR="008B555B">
        <w:t xml:space="preserve"> или введённого адреса.</w:t>
      </w:r>
    </w:p>
    <w:p w:rsidR="00492E43" w:rsidRPr="003101C6" w:rsidRDefault="00492E43">
      <w:pPr>
        <w:rPr>
          <w:b/>
        </w:rPr>
      </w:pPr>
      <w:r w:rsidRPr="003101C6">
        <w:rPr>
          <w:b/>
        </w:rPr>
        <w:t>Обоснование необходимости проведения НИР:</w:t>
      </w:r>
    </w:p>
    <w:p w:rsidR="00492E43" w:rsidRDefault="00492E43">
      <w:r>
        <w:t>После проведённого мной исследования я пришл</w:t>
      </w:r>
      <w:r w:rsidR="00CC696B">
        <w:t>а</w:t>
      </w:r>
      <w:r>
        <w:t xml:space="preserve"> к выводу, что </w:t>
      </w:r>
      <w:r w:rsidR="00B63A5C">
        <w:t>н</w:t>
      </w:r>
      <w:r w:rsidR="00CC696B">
        <w:t xml:space="preserve">а данный момент во всех частях МЧС информация о </w:t>
      </w:r>
      <w:proofErr w:type="spellStart"/>
      <w:r w:rsidR="00CC696B">
        <w:t>водоисточниках</w:t>
      </w:r>
      <w:proofErr w:type="spellEnd"/>
      <w:r w:rsidR="00CC696B">
        <w:t xml:space="preserve"> хранится только в справочниках, т.е. в бумажном виде. В момент оповещения об источнике возгорания важна каждая минута. На поиск информации о гидрантах, озерах или колодцах в таких источниках уходит не мало времени, что не редко является причиной несвоевременного устранения очага. Именно поэтому в век информационных технологий данное приложение было бы весьма полезным.</w:t>
      </w:r>
    </w:p>
    <w:p w:rsidR="00492E43" w:rsidRDefault="00492E43" w:rsidP="00492E43">
      <w:r>
        <w:t>Данный продукт пред</w:t>
      </w:r>
      <w:r w:rsidR="00CC696B">
        <w:t>ставляет собой мобильное приложение</w:t>
      </w:r>
      <w:r>
        <w:t xml:space="preserve">, </w:t>
      </w:r>
      <w:r w:rsidR="00CC696B">
        <w:t xml:space="preserve">которое, получая информацию о текущем местоположении или введенном адресе, отображает на карте все ближайшие </w:t>
      </w:r>
      <w:proofErr w:type="spellStart"/>
      <w:r w:rsidR="00CC696B">
        <w:t>водоисточники</w:t>
      </w:r>
      <w:proofErr w:type="spellEnd"/>
      <w:r w:rsidR="00CC696B">
        <w:t xml:space="preserve">, а также их типы. Оповещает информацию о расстоянии до самого ближайшего </w:t>
      </w:r>
      <w:proofErr w:type="spellStart"/>
      <w:r w:rsidR="00CC696B">
        <w:t>водоисточника</w:t>
      </w:r>
      <w:proofErr w:type="spellEnd"/>
      <w:r w:rsidR="00CC696B">
        <w:t xml:space="preserve">, его типе и объёме воды, если тот конечен. Данное приложение потребует создания единой базы данных всех </w:t>
      </w:r>
      <w:proofErr w:type="spellStart"/>
      <w:r w:rsidR="00CC696B">
        <w:t>водоистчников</w:t>
      </w:r>
      <w:proofErr w:type="spellEnd"/>
      <w:r w:rsidR="00CC696B">
        <w:t xml:space="preserve"> страны для более продуктивной работы служб МЧС.</w:t>
      </w:r>
    </w:p>
    <w:p w:rsidR="001476E2" w:rsidRPr="001476E2" w:rsidRDefault="001476E2" w:rsidP="00492E43">
      <w:pPr>
        <w:rPr>
          <w:b/>
        </w:rPr>
      </w:pPr>
      <w:r w:rsidRPr="001476E2">
        <w:rPr>
          <w:b/>
        </w:rPr>
        <w:t>План реализации:</w:t>
      </w:r>
    </w:p>
    <w:p w:rsidR="001476E2" w:rsidRDefault="001476E2" w:rsidP="00492E43">
      <w:r>
        <w:t xml:space="preserve">Первым шагом в реализации продукта будет являться </w:t>
      </w:r>
      <w:r w:rsidR="00B63A5C">
        <w:t xml:space="preserve">сбор сведений </w:t>
      </w:r>
      <w:r w:rsidR="00CC696B">
        <w:t xml:space="preserve">о </w:t>
      </w:r>
      <w:proofErr w:type="spellStart"/>
      <w:r w:rsidR="00CC696B">
        <w:t>водоисточниках</w:t>
      </w:r>
      <w:proofErr w:type="spellEnd"/>
      <w:r w:rsidR="00CC696B">
        <w:t xml:space="preserve"> из всех справочников в единую базу данных.</w:t>
      </w:r>
    </w:p>
    <w:p w:rsidR="001476E2" w:rsidRDefault="001476E2" w:rsidP="00492E43">
      <w:r>
        <w:t>Далее на основании этого формируется макет решения и выбираются конкретные технологии, которые будут использоваться для его дальнейшей реализации.</w:t>
      </w:r>
    </w:p>
    <w:p w:rsidR="001476E2" w:rsidRDefault="001476E2" w:rsidP="00492E43">
      <w:r>
        <w:t xml:space="preserve">Далее следует разработка решения и выпуск его в тест </w:t>
      </w:r>
      <w:r w:rsidR="004C79CB">
        <w:t>с частичной работоспособностью (различные функции будут поочерёдно добавляться после отладки предыдущих добавленных) для постепенной проверки надёжности и способности выполнять свои функции.</w:t>
      </w:r>
    </w:p>
    <w:p w:rsidR="004C79CB" w:rsidRPr="001476E2" w:rsidRDefault="004C79CB" w:rsidP="00492E43">
      <w:r>
        <w:t xml:space="preserve">Далее, если решение показало себя успешно, полноценный запуск его как </w:t>
      </w:r>
      <w:r w:rsidR="00CC696B">
        <w:t>мобильного приложения</w:t>
      </w:r>
      <w:r>
        <w:t xml:space="preserve"> с дальнейшей поддержкой и обновлением продукта. Если решение проявило себя провальным, переработка и повторение начиная со второй стадии.</w:t>
      </w:r>
    </w:p>
    <w:p w:rsidR="00492E43" w:rsidRDefault="00492E43">
      <w:bookmarkStart w:id="0" w:name="_GoBack"/>
      <w:bookmarkEnd w:id="0"/>
    </w:p>
    <w:sectPr w:rsidR="00492E43" w:rsidSect="00AA5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2E43"/>
    <w:rsid w:val="000B6F74"/>
    <w:rsid w:val="001476E2"/>
    <w:rsid w:val="001F4000"/>
    <w:rsid w:val="003101C6"/>
    <w:rsid w:val="00492E43"/>
    <w:rsid w:val="004C79CB"/>
    <w:rsid w:val="0062085D"/>
    <w:rsid w:val="008B555B"/>
    <w:rsid w:val="009811A9"/>
    <w:rsid w:val="00AA533D"/>
    <w:rsid w:val="00B46F63"/>
    <w:rsid w:val="00B63A5C"/>
    <w:rsid w:val="00CC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Soraksh</dc:creator>
  <cp:keywords/>
  <dc:description/>
  <cp:lastModifiedBy> </cp:lastModifiedBy>
  <cp:revision>8</cp:revision>
  <dcterms:created xsi:type="dcterms:W3CDTF">2017-12-18T16:14:00Z</dcterms:created>
  <dcterms:modified xsi:type="dcterms:W3CDTF">2018-01-23T15:16:00Z</dcterms:modified>
</cp:coreProperties>
</file>