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1B" w:rsidRDefault="00B41090" w:rsidP="00490D1B">
      <w:pPr>
        <w:rPr>
          <w:b/>
        </w:rPr>
      </w:pPr>
      <w:proofErr w:type="spellStart"/>
      <w:r>
        <w:rPr>
          <w:b/>
        </w:rPr>
        <w:t>Прончук</w:t>
      </w:r>
      <w:proofErr w:type="spellEnd"/>
      <w:r>
        <w:rPr>
          <w:b/>
        </w:rPr>
        <w:t xml:space="preserve"> Кирилл</w:t>
      </w:r>
      <w:r w:rsidR="00490D1B">
        <w:rPr>
          <w:b/>
        </w:rPr>
        <w:t>, группа 6233</w:t>
      </w:r>
    </w:p>
    <w:p w:rsidR="00490D1B" w:rsidRDefault="00490D1B" w:rsidP="00490D1B"/>
    <w:p w:rsidR="00490D1B" w:rsidRPr="00707EBD" w:rsidRDefault="00490D1B" w:rsidP="00490D1B">
      <w:pPr>
        <w:rPr>
          <w:b/>
        </w:rPr>
      </w:pPr>
      <w:r w:rsidRPr="00707EBD">
        <w:rPr>
          <w:b/>
        </w:rPr>
        <w:t>1. Что будет конечным продуктом проекта - метод, технология, "полуфабрикат", данные/изделие?</w:t>
      </w:r>
    </w:p>
    <w:p w:rsidR="00490D1B" w:rsidRPr="00490D1B" w:rsidRDefault="00490D1B" w:rsidP="00490D1B">
      <w:r>
        <w:t>Конечным продуктом проекта планируется готовая система в виде интерактивного сайта для учебных заведений</w:t>
      </w:r>
      <w:r w:rsidR="00DC6610">
        <w:t xml:space="preserve"> и организаций, представляющих собой работодателей,</w:t>
      </w:r>
      <w:r>
        <w:t xml:space="preserve"> и программного обеспечения для его корректной работы.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2. Кого вы видите целевой аудиторией, потребителем продукта?</w:t>
      </w:r>
    </w:p>
    <w:p w:rsidR="00490D1B" w:rsidRDefault="00490D1B" w:rsidP="00490D1B">
      <w:r>
        <w:t>Целевой аудиторией данного продукта являются высшие учебные заведения</w:t>
      </w:r>
      <w:r w:rsidR="00DC6610">
        <w:t xml:space="preserve"> для отбора абитуриентов-магистров</w:t>
      </w:r>
      <w:r>
        <w:t xml:space="preserve"> и </w:t>
      </w:r>
      <w:r w:rsidR="00DC6610">
        <w:t>организации, принимающие решение о трудоустройстве потенциальных сотрудников</w:t>
      </w:r>
      <w:r>
        <w:t>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3. Какой объем рынка, в том смысле, сколько денег целевая аудитория тратит в год сейчас, какие тенденции, сколько будет тратить через 5 лет (хотя бы примерно)?</w:t>
      </w:r>
    </w:p>
    <w:p w:rsidR="00DC6610" w:rsidRDefault="00DC6610" w:rsidP="00490D1B">
      <w:r>
        <w:t>Сложно ответить на данный вопрос с уверенностью. Любой работодатель, принявший ошибочное решение при выборе между несколькими сотрудниками, прямо сейчас тратит деньги на заработную плату «нежелательного» сотрудника, а также следует учесть убыток связанный с производительностью данного сотрудника.  В любом случае, данная система позволит не только сократить убытки организаций, но и играть положительную роль при выборе, например, абитуриентов, желающих поступить в магистратуру, если у них одинаковые оценки в дипломе.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4. Какие конкуренты существуют в настоящий момент? Если существуют, то чем ваше решение лучше?</w:t>
      </w:r>
    </w:p>
    <w:p w:rsidR="00490D1B" w:rsidRPr="00490D1B" w:rsidRDefault="00C128C4" w:rsidP="00490D1B">
      <w:r>
        <w:t xml:space="preserve">Насколько мне известно, ещё не существует подобный решений. </w:t>
      </w:r>
    </w:p>
    <w:p w:rsidR="00490D1B" w:rsidRPr="00707EBD" w:rsidRDefault="00490D1B" w:rsidP="00490D1B">
      <w:pPr>
        <w:rPr>
          <w:b/>
        </w:rPr>
      </w:pPr>
      <w:r w:rsidRPr="00707EBD">
        <w:rPr>
          <w:b/>
        </w:rPr>
        <w:t>5. Есть ли уже потребитель, нуждающийся в результатах вашего проекта и, хотя бы устно, пообещавший, что будет пользоваться?</w:t>
      </w:r>
    </w:p>
    <w:p w:rsidR="001C2037" w:rsidRDefault="00C128C4" w:rsidP="00490D1B">
      <w:r>
        <w:t xml:space="preserve">Думаю, что нередки случаи, когда работодатель желает получить больше информации о потенциальных сотрудниках. Так что потребитель был, есть и будет существовать.  </w:t>
      </w:r>
    </w:p>
    <w:sectPr w:rsidR="001C2037" w:rsidSect="002A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0D1B"/>
    <w:rsid w:val="001C2037"/>
    <w:rsid w:val="002A65E8"/>
    <w:rsid w:val="00490D1B"/>
    <w:rsid w:val="00707EBD"/>
    <w:rsid w:val="00B41090"/>
    <w:rsid w:val="00C128C4"/>
    <w:rsid w:val="00DC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Soraksh</dc:creator>
  <cp:keywords/>
  <dc:description/>
  <cp:lastModifiedBy> </cp:lastModifiedBy>
  <cp:revision>4</cp:revision>
  <dcterms:created xsi:type="dcterms:W3CDTF">2017-12-19T15:38:00Z</dcterms:created>
  <dcterms:modified xsi:type="dcterms:W3CDTF">2018-01-23T14:46:00Z</dcterms:modified>
</cp:coreProperties>
</file>