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1B" w:rsidRDefault="00EF0FB5" w:rsidP="00490D1B">
      <w:pPr>
        <w:rPr>
          <w:b/>
        </w:rPr>
      </w:pPr>
      <w:proofErr w:type="spellStart"/>
      <w:r>
        <w:rPr>
          <w:b/>
        </w:rPr>
        <w:t>Ситникова</w:t>
      </w:r>
      <w:proofErr w:type="spellEnd"/>
      <w:r>
        <w:rPr>
          <w:b/>
        </w:rPr>
        <w:t xml:space="preserve"> Мария</w:t>
      </w:r>
      <w:r w:rsidR="00490D1B">
        <w:rPr>
          <w:b/>
        </w:rPr>
        <w:t>, группа 6233</w:t>
      </w:r>
    </w:p>
    <w:p w:rsidR="00490D1B" w:rsidRDefault="00490D1B" w:rsidP="00490D1B"/>
    <w:p w:rsidR="00490D1B" w:rsidRPr="00707EBD" w:rsidRDefault="00490D1B" w:rsidP="00490D1B">
      <w:pPr>
        <w:rPr>
          <w:b/>
        </w:rPr>
      </w:pPr>
      <w:r w:rsidRPr="00707EBD">
        <w:rPr>
          <w:b/>
        </w:rPr>
        <w:t>1. Что будет конечным продуктом проекта - метод, технология, "полуфабрикат", данные/изделие?</w:t>
      </w:r>
    </w:p>
    <w:p w:rsidR="00490D1B" w:rsidRPr="00490D1B" w:rsidRDefault="00490D1B" w:rsidP="00490D1B">
      <w:r>
        <w:t xml:space="preserve">Конечным продуктом проекта планируется готовая система в виде </w:t>
      </w:r>
      <w:r w:rsidR="00EF0FB5">
        <w:t>мобильного приложения</w:t>
      </w:r>
      <w:r>
        <w:t>.</w:t>
      </w:r>
    </w:p>
    <w:p w:rsidR="00490D1B" w:rsidRPr="00707EBD" w:rsidRDefault="00490D1B" w:rsidP="00490D1B">
      <w:pPr>
        <w:rPr>
          <w:b/>
        </w:rPr>
      </w:pPr>
      <w:r w:rsidRPr="00707EBD">
        <w:rPr>
          <w:b/>
        </w:rPr>
        <w:t>2. Кого вы видите целевой аудиторией, потребителем продукта?</w:t>
      </w:r>
    </w:p>
    <w:p w:rsidR="00490D1B" w:rsidRDefault="00490D1B" w:rsidP="00490D1B">
      <w:r>
        <w:t xml:space="preserve">Целевой аудиторией данного продукта являются </w:t>
      </w:r>
      <w:r w:rsidR="00EF0FB5">
        <w:t>сотрудники службы МЧС</w:t>
      </w:r>
      <w:r>
        <w:t>.</w:t>
      </w:r>
    </w:p>
    <w:p w:rsidR="00490D1B" w:rsidRPr="00707EBD" w:rsidRDefault="00490D1B" w:rsidP="00490D1B">
      <w:pPr>
        <w:rPr>
          <w:b/>
        </w:rPr>
      </w:pPr>
      <w:r w:rsidRPr="00707EBD">
        <w:rPr>
          <w:b/>
        </w:rPr>
        <w:t>3. Какой объем рынка, в том смысле, сколько денег целевая аудитория тратит в год сейчас, какие тенденции, сколько будет тратить через 5 лет (хотя бы примерно)?</w:t>
      </w:r>
    </w:p>
    <w:p w:rsidR="00DC6610" w:rsidRPr="00EF0FB5" w:rsidRDefault="00EF0FB5" w:rsidP="00490D1B">
      <w:r>
        <w:t xml:space="preserve">На данный момент в каждой части имеется от 2 до 5 таких справочников. Данные справочники создаются сотрудниками части службы МЧС на основе </w:t>
      </w:r>
      <w:proofErr w:type="spellStart"/>
      <w:r>
        <w:t>скриншотов</w:t>
      </w:r>
      <w:proofErr w:type="spellEnd"/>
      <w:r>
        <w:t xml:space="preserve">, полученных с </w:t>
      </w:r>
      <w:r>
        <w:rPr>
          <w:lang w:val="en-US"/>
        </w:rPr>
        <w:t>Google</w:t>
      </w:r>
      <w:r w:rsidRPr="00EF0FB5">
        <w:t xml:space="preserve"> </w:t>
      </w:r>
      <w:r>
        <w:t xml:space="preserve">или </w:t>
      </w:r>
      <w:proofErr w:type="spellStart"/>
      <w:r>
        <w:rPr>
          <w:lang w:val="en-US"/>
        </w:rPr>
        <w:t>Yandex</w:t>
      </w:r>
      <w:proofErr w:type="spellEnd"/>
      <w:r w:rsidRPr="00EF0FB5">
        <w:t xml:space="preserve"> </w:t>
      </w:r>
      <w:r>
        <w:t>карт. В городе Самара имеется 20 частей. На данный момент на это не тратятся никакие деньги. Однако с появлением такой системы производительность каждой из частей увеличится, что позволит уменьшить количество жертв пожаров, а также, возможно, сократить количество частей (уменьшение затрат на их содержание).</w:t>
      </w:r>
    </w:p>
    <w:p w:rsidR="00490D1B" w:rsidRPr="00707EBD" w:rsidRDefault="00490D1B" w:rsidP="00490D1B">
      <w:pPr>
        <w:rPr>
          <w:b/>
        </w:rPr>
      </w:pPr>
      <w:r w:rsidRPr="00707EBD">
        <w:rPr>
          <w:b/>
        </w:rPr>
        <w:t>4. Какие конкуренты существуют в настоящий момент? Если существуют, то чем ваше решение лучше?</w:t>
      </w:r>
    </w:p>
    <w:p w:rsidR="00490D1B" w:rsidRPr="00490D1B" w:rsidRDefault="00EF0FB5" w:rsidP="00490D1B">
      <w:r>
        <w:t xml:space="preserve">В настоящий момент нет никакой конкуренции. Такой продукт можно было бы продавать другим странам, в которых также не налажена система  оповещения ближайших </w:t>
      </w:r>
      <w:proofErr w:type="spellStart"/>
      <w:r>
        <w:t>водоисточников</w:t>
      </w:r>
      <w:proofErr w:type="spellEnd"/>
      <w:r>
        <w:t xml:space="preserve"> для служб МЧС.</w:t>
      </w:r>
    </w:p>
    <w:p w:rsidR="00490D1B" w:rsidRPr="00707EBD" w:rsidRDefault="00490D1B" w:rsidP="00490D1B">
      <w:pPr>
        <w:rPr>
          <w:b/>
        </w:rPr>
      </w:pPr>
      <w:r w:rsidRPr="00707EBD">
        <w:rPr>
          <w:b/>
        </w:rPr>
        <w:t xml:space="preserve">5. Есть ли уже потребитель, нуждающийся в результатах вашего проекта и, хотя бы устно, пообещавший, что будет </w:t>
      </w:r>
      <w:proofErr w:type="spellStart"/>
      <w:r w:rsidRPr="00707EBD">
        <w:rPr>
          <w:b/>
        </w:rPr>
        <w:t>пользоваться?</w:t>
      </w:r>
      <w:proofErr w:type="spellEnd"/>
    </w:p>
    <w:p w:rsidR="001C2037" w:rsidRDefault="00EF0FB5" w:rsidP="00490D1B">
      <w:r>
        <w:t>О необходимости такой системы я узнала от сотрудников одной из частей города Самара.</w:t>
      </w:r>
    </w:p>
    <w:sectPr w:rsidR="001C2037" w:rsidSect="002A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0D1B"/>
    <w:rsid w:val="001C2037"/>
    <w:rsid w:val="002A65E8"/>
    <w:rsid w:val="00400BE9"/>
    <w:rsid w:val="00490D1B"/>
    <w:rsid w:val="00707EBD"/>
    <w:rsid w:val="00B41090"/>
    <w:rsid w:val="00C128C4"/>
    <w:rsid w:val="00DC6610"/>
    <w:rsid w:val="00EF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Soraksh</dc:creator>
  <cp:keywords/>
  <dc:description/>
  <cp:lastModifiedBy> </cp:lastModifiedBy>
  <cp:revision>5</cp:revision>
  <dcterms:created xsi:type="dcterms:W3CDTF">2017-12-19T15:38:00Z</dcterms:created>
  <dcterms:modified xsi:type="dcterms:W3CDTF">2018-01-23T15:27:00Z</dcterms:modified>
</cp:coreProperties>
</file>