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1D3CC" w14:textId="77777777" w:rsidR="00537E76" w:rsidRPr="00537E76" w:rsidRDefault="00537E76" w:rsidP="00537E76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37E76">
        <w:rPr>
          <w:rFonts w:ascii="Arial" w:eastAsia="Times New Roman" w:hAnsi="Arial" w:cs="Times New Roman"/>
          <w:color w:val="2D3B45"/>
          <w:kern w:val="0"/>
          <w:sz w:val="25"/>
          <w:szCs w:val="25"/>
          <w14:ligatures w14:val="none"/>
        </w:rPr>
        <w:t>Construct a realistic example of prediction(s) served well by TD Learning</w:t>
      </w:r>
    </w:p>
    <w:p w14:paraId="7E3703A9" w14:textId="77777777" w:rsidR="00537E76" w:rsidRPr="00537E76" w:rsidRDefault="00537E76" w:rsidP="00537E76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37E76">
        <w:rPr>
          <w:rFonts w:ascii="Arial" w:eastAsia="Times New Roman" w:hAnsi="Arial" w:cs="Times New Roman"/>
          <w:color w:val="2D3B45"/>
          <w:kern w:val="0"/>
          <w:sz w:val="25"/>
          <w:szCs w:val="25"/>
          <w14:ligatures w14:val="none"/>
        </w:rPr>
        <w:t>Describe your example with sufficient detail to warrant the use of TD</w:t>
      </w:r>
    </w:p>
    <w:p w14:paraId="1F946055" w14:textId="77777777" w:rsidR="00537E76" w:rsidRPr="00537E76" w:rsidRDefault="00537E76" w:rsidP="00537E76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37E76">
        <w:rPr>
          <w:rFonts w:ascii="Arial" w:eastAsia="Times New Roman" w:hAnsi="Arial" w:cs="Times New Roman"/>
          <w:color w:val="2D3B45"/>
          <w:kern w:val="0"/>
          <w:sz w:val="25"/>
          <w:szCs w:val="25"/>
          <w14:ligatures w14:val="none"/>
        </w:rPr>
        <w:t>Identify and justify the granularity (time step, learning rate...) of updates</w:t>
      </w:r>
    </w:p>
    <w:p w14:paraId="1A4072F9" w14:textId="77777777" w:rsidR="00537E76" w:rsidRPr="00537E76" w:rsidRDefault="00537E76" w:rsidP="00537E76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37E76">
        <w:rPr>
          <w:rFonts w:ascii="Arial" w:eastAsia="Times New Roman" w:hAnsi="Arial" w:cs="Times New Roman"/>
          <w:b/>
          <w:bCs/>
          <w:i/>
          <w:iCs/>
          <w:color w:val="2D3B45"/>
          <w:kern w:val="0"/>
          <w:sz w:val="25"/>
          <w:szCs w:val="25"/>
          <w14:ligatures w14:val="none"/>
        </w:rPr>
        <w:t xml:space="preserve">Why is TD Learning preferred over </w:t>
      </w:r>
      <w:proofErr w:type="spellStart"/>
      <w:r w:rsidRPr="00537E76">
        <w:rPr>
          <w:rFonts w:ascii="Arial" w:eastAsia="Times New Roman" w:hAnsi="Arial" w:cs="Times New Roman"/>
          <w:b/>
          <w:bCs/>
          <w:i/>
          <w:iCs/>
          <w:color w:val="2D3B45"/>
          <w:kern w:val="0"/>
          <w:sz w:val="25"/>
          <w:szCs w:val="25"/>
          <w14:ligatures w14:val="none"/>
        </w:rPr>
        <w:t>QLearning</w:t>
      </w:r>
      <w:proofErr w:type="spellEnd"/>
      <w:r w:rsidRPr="00537E76">
        <w:rPr>
          <w:rFonts w:ascii="Arial" w:eastAsia="Times New Roman" w:hAnsi="Arial" w:cs="Times New Roman"/>
          <w:b/>
          <w:bCs/>
          <w:i/>
          <w:iCs/>
          <w:color w:val="2D3B45"/>
          <w:kern w:val="0"/>
          <w:sz w:val="25"/>
          <w:szCs w:val="25"/>
          <w14:ligatures w14:val="none"/>
        </w:rPr>
        <w:t>?</w:t>
      </w:r>
    </w:p>
    <w:p w14:paraId="4BF52617" w14:textId="77777777" w:rsidR="00537E76" w:rsidRDefault="00537E76" w:rsidP="00537E76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37E76">
        <w:rPr>
          <w:rFonts w:ascii="Arial" w:eastAsia="Times New Roman" w:hAnsi="Arial" w:cs="Times New Roman"/>
          <w:b/>
          <w:bCs/>
          <w:color w:val="2D3B45"/>
          <w:kern w:val="0"/>
          <w:sz w:val="25"/>
          <w:szCs w:val="25"/>
          <w14:ligatures w14:val="none"/>
        </w:rPr>
        <w:t>Do not use either of the two, classic examples given below</w:t>
      </w:r>
    </w:p>
    <w:p w14:paraId="5612DEDC" w14:textId="77777777" w:rsidR="00537E76" w:rsidRDefault="00537E76" w:rsidP="00537E76">
      <w:pPr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BF0FED5" w14:textId="16C31BEC" w:rsidR="00537E76" w:rsidRDefault="00537E76" w:rsidP="00537E76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37E76">
        <w:rPr>
          <w:rFonts w:ascii="Arial" w:eastAsia="Times New Roman" w:hAnsi="Arial" w:cs="Times New Roman"/>
          <w:b/>
          <w:bCs/>
          <w:color w:val="2D3B45"/>
          <w:kern w:val="0"/>
          <w:sz w:val="25"/>
          <w:szCs w:val="25"/>
          <w14:ligatures w14:val="none"/>
        </w:rPr>
        <w:t>Classic Examples</w:t>
      </w:r>
    </w:p>
    <w:p w14:paraId="08A88269" w14:textId="280C2513" w:rsidR="00537E76" w:rsidRDefault="00537E76" w:rsidP="00537E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37E76">
        <w:rPr>
          <w:rFonts w:ascii="Arial" w:eastAsia="Times New Roman" w:hAnsi="Arial" w:cs="Times New Roman"/>
          <w:b/>
          <w:bCs/>
          <w:color w:val="2D3B45"/>
          <w:kern w:val="0"/>
          <w:sz w:val="25"/>
          <w:szCs w:val="25"/>
          <w14:ligatures w14:val="none"/>
        </w:rPr>
        <w:t>Weather (Wikipedia)</w:t>
      </w:r>
      <w:r w:rsidRPr="00537E76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r w:rsidRPr="00537E76">
        <w:rPr>
          <w:rFonts w:ascii="Arial" w:eastAsia="Times New Roman" w:hAnsi="Arial" w:cs="Times New Roman"/>
          <w:color w:val="2D3B45"/>
          <w:kern w:val="0"/>
          <w:sz w:val="25"/>
          <w:szCs w:val="25"/>
          <w14:ligatures w14:val="none"/>
        </w:rPr>
        <w:t>Predictive value of weather forecast improved when intermediate values are updated upon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537E76">
        <w:rPr>
          <w:rFonts w:ascii="Arial" w:eastAsia="Times New Roman" w:hAnsi="Arial" w:cs="Times New Roman"/>
          <w:color w:val="2D3B45"/>
          <w:kern w:val="0"/>
          <w:sz w:val="25"/>
          <w:szCs w:val="25"/>
          <w14:ligatures w14:val="none"/>
        </w:rPr>
        <w:t>receipt of new data (weather observations). For example, forecast a week out, that is not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537E76">
        <w:rPr>
          <w:rFonts w:ascii="Arial" w:eastAsia="Times New Roman" w:hAnsi="Arial" w:cs="Times New Roman"/>
          <w:color w:val="2D3B45"/>
          <w:kern w:val="0"/>
          <w:sz w:val="25"/>
          <w:szCs w:val="25"/>
          <w14:ligatures w14:val="none"/>
        </w:rPr>
        <w:t>updated, will likely not be as accurate as one that is updated daily.</w:t>
      </w:r>
      <w:r>
        <w:rPr>
          <w:rFonts w:ascii="Arial" w:eastAsia="Times New Roman" w:hAnsi="Arial" w:cs="Times New Roman"/>
          <w:color w:val="2D3B45"/>
          <w:kern w:val="0"/>
          <w:sz w:val="25"/>
          <w:szCs w:val="25"/>
          <w14:ligatures w14:val="none"/>
        </w:rPr>
        <w:br/>
      </w:r>
    </w:p>
    <w:p w14:paraId="358788FC" w14:textId="174BE9BF" w:rsidR="00537E76" w:rsidRPr="00537E76" w:rsidRDefault="00537E76" w:rsidP="00537E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37E76">
        <w:rPr>
          <w:rFonts w:ascii="Arial" w:eastAsia="Times New Roman" w:hAnsi="Arial" w:cs="Times New Roman"/>
          <w:b/>
          <w:bCs/>
          <w:color w:val="2D3B45"/>
          <w:kern w:val="0"/>
          <w:sz w:val="25"/>
          <w:szCs w:val="25"/>
          <w14:ligatures w14:val="none"/>
        </w:rPr>
        <w:t>Commute Time</w:t>
      </w:r>
      <w:r w:rsidRPr="00537E76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proofErr w:type="gramStart"/>
      <w:r w:rsidRPr="00537E76">
        <w:rPr>
          <w:rFonts w:ascii="Arial" w:eastAsia="Times New Roman" w:hAnsi="Arial" w:cs="Times New Roman"/>
          <w:color w:val="2D3B45"/>
          <w:kern w:val="0"/>
          <w:sz w:val="25"/>
          <w:szCs w:val="25"/>
          <w14:ligatures w14:val="none"/>
        </w:rPr>
        <w:t>Estimating,</w:t>
      </w:r>
      <w:proofErr w:type="gramEnd"/>
      <w:r w:rsidRPr="00537E76">
        <w:rPr>
          <w:rFonts w:ascii="Arial" w:eastAsia="Times New Roman" w:hAnsi="Arial" w:cs="Times New Roman"/>
          <w:color w:val="2D3B45"/>
          <w:kern w:val="0"/>
          <w:sz w:val="25"/>
          <w:szCs w:val="25"/>
          <w14:ligatures w14:val="none"/>
        </w:rPr>
        <w:t xml:space="preserve"> at the beginning of a commute, the expected time of a trip, will likely not be as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537E76">
        <w:rPr>
          <w:rFonts w:ascii="Arial" w:eastAsia="Times New Roman" w:hAnsi="Arial" w:cs="Times New Roman"/>
          <w:color w:val="2D3B45"/>
          <w:kern w:val="0"/>
          <w:sz w:val="25"/>
          <w:szCs w:val="25"/>
          <w14:ligatures w14:val="none"/>
        </w:rPr>
        <w:t>accurate as an estimate that recalculates at specific intermediate steps (I5, I90 bridge, express</w:t>
      </w:r>
    </w:p>
    <w:p w14:paraId="46EF6F88" w14:textId="77777777" w:rsidR="00537E76" w:rsidRDefault="00537E76" w:rsidP="00537E76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FB40A5B" w14:textId="033309F9" w:rsidR="00537E76" w:rsidRDefault="00537E76" w:rsidP="00537E76">
      <w:pPr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537E76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My Exampl</w:t>
      </w:r>
      <w:r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e: Predicting Stocks Market Trends</w:t>
      </w:r>
    </w:p>
    <w:p w14:paraId="532B2BFA" w14:textId="39C5503A" w:rsidR="00537E76" w:rsidRDefault="00537E76" w:rsidP="00537E76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A trader wants to predict the future prices of stocks X, Y, Z based on real time updates. Instead of relying on historical data, the trader refines predictions using real time data throughout the day.</w:t>
      </w:r>
    </w:p>
    <w:p w14:paraId="6D90E43F" w14:textId="1E99C3F2" w:rsidR="00537E76" w:rsidRDefault="00537E76" w:rsidP="00537E76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TD Learning is good because it makes incremental updates. It also refines predictions continuously. TD Learning also works because the environment is non-stationary (past data is insufficient)</w:t>
      </w:r>
    </w:p>
    <w:p w14:paraId="243F1299" w14:textId="77777777" w:rsidR="001B383F" w:rsidRDefault="00537E76" w:rsidP="00537E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37E76">
        <w:rPr>
          <w:rFonts w:ascii="Lato" w:eastAsia="Times New Roman" w:hAnsi="Lato" w:cs="Times New Roman"/>
          <w:color w:val="2D3B45"/>
          <w:kern w:val="0"/>
          <w14:ligatures w14:val="none"/>
        </w:rPr>
        <w:t>Time step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(t)</w:t>
      </w:r>
      <w:r w:rsidRPr="00537E76">
        <w:rPr>
          <w:rFonts w:ascii="Lato" w:eastAsia="Times New Roman" w:hAnsi="Lato" w:cs="Times New Roman"/>
          <w:color w:val="2D3B45"/>
          <w:kern w:val="0"/>
          <w14:ligatures w14:val="none"/>
        </w:rPr>
        <w:t>: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every minute</w:t>
      </w:r>
    </w:p>
    <w:p w14:paraId="3B5626E4" w14:textId="46A91759" w:rsidR="00537E76" w:rsidRDefault="001B383F" w:rsidP="00537E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Learning Rate (alpha): between 0.1 and 0.5. We want the model to adapt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pretty fast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without overfitting to noise</w:t>
      </w:r>
      <w:r w:rsidR="00537E76" w:rsidRPr="00537E76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</w:p>
    <w:p w14:paraId="4EF699DB" w14:textId="1714B04B" w:rsidR="001B383F" w:rsidRDefault="001B383F" w:rsidP="00537E7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Discount Factor (gamma): close to 1, because future rewards are important in decision making (by future rewards, we mean stock prices later in the day)</w:t>
      </w:r>
    </w:p>
    <w:p w14:paraId="395200B8" w14:textId="44B0E51E" w:rsidR="001B383F" w:rsidRDefault="001B383F" w:rsidP="001B383F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Why TDL over QL?</w:t>
      </w:r>
    </w:p>
    <w:p w14:paraId="685AF3BC" w14:textId="3F079F7A" w:rsidR="001B383F" w:rsidRPr="001B383F" w:rsidRDefault="001B383F" w:rsidP="001B38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>Because stock prices exist in a continuous space making value function approximation more fitting than QL. TDL is faster than QL due to bootstrapping.</w:t>
      </w:r>
    </w:p>
    <w:sectPr w:rsidR="001B383F" w:rsidRPr="001B3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1119"/>
    <w:multiLevelType w:val="hybridMultilevel"/>
    <w:tmpl w:val="974A9A2E"/>
    <w:lvl w:ilvl="0" w:tplc="8C307B7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20061"/>
    <w:multiLevelType w:val="hybridMultilevel"/>
    <w:tmpl w:val="B3E2873E"/>
    <w:lvl w:ilvl="0" w:tplc="2F705B1C">
      <w:start w:val="1"/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05ED5"/>
    <w:multiLevelType w:val="multilevel"/>
    <w:tmpl w:val="AB24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612842">
    <w:abstractNumId w:val="2"/>
  </w:num>
  <w:num w:numId="2" w16cid:durableId="1894077070">
    <w:abstractNumId w:val="0"/>
  </w:num>
  <w:num w:numId="3" w16cid:durableId="1713848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6"/>
    <w:rsid w:val="001B383F"/>
    <w:rsid w:val="00537E76"/>
    <w:rsid w:val="007C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72C9A"/>
  <w15:chartTrackingRefBased/>
  <w15:docId w15:val="{15ED1B5B-B6D3-A04D-9BF4-EA566413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E76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537E76"/>
  </w:style>
  <w:style w:type="character" w:customStyle="1" w:styleId="apple-converted-space">
    <w:name w:val="apple-converted-space"/>
    <w:basedOn w:val="DefaultParagraphFont"/>
    <w:rsid w:val="00537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Balkovec</dc:creator>
  <cp:keywords/>
  <dc:description/>
  <cp:lastModifiedBy>Jakob Balkovec</cp:lastModifiedBy>
  <cp:revision>1</cp:revision>
  <dcterms:created xsi:type="dcterms:W3CDTF">2025-03-17T23:07:00Z</dcterms:created>
  <dcterms:modified xsi:type="dcterms:W3CDTF">2025-03-17T23:20:00Z</dcterms:modified>
</cp:coreProperties>
</file>