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E1EC" w14:textId="69DAAF95" w:rsidR="006440DA" w:rsidRDefault="006440DA" w:rsidP="006440D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6440DA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AB23BB3" w14:textId="0CE32D0E" w:rsidR="001B02DC" w:rsidRPr="001B02DC" w:rsidRDefault="00020A66" w:rsidP="001B02D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</w:t>
      </w:r>
      <w:r w:rsidR="001B02DC">
        <w:rPr>
          <w:rFonts w:ascii="Roboto" w:hAnsi="Roboto"/>
          <w:color w:val="2B2B2B"/>
          <w:sz w:val="30"/>
          <w:szCs w:val="30"/>
        </w:rPr>
        <w:t>ompanies in the journalism</w:t>
      </w:r>
      <w:r>
        <w:rPr>
          <w:rFonts w:ascii="Roboto" w:hAnsi="Roboto"/>
          <w:color w:val="2B2B2B"/>
          <w:sz w:val="30"/>
          <w:szCs w:val="30"/>
        </w:rPr>
        <w:t xml:space="preserve"> category</w:t>
      </w:r>
      <w:r w:rsidR="001B02DC">
        <w:rPr>
          <w:rFonts w:ascii="Roboto" w:hAnsi="Roboto"/>
          <w:color w:val="2B2B2B"/>
          <w:sz w:val="30"/>
          <w:szCs w:val="30"/>
        </w:rPr>
        <w:t xml:space="preserve"> is the least to support the projec</w:t>
      </w:r>
      <w:r w:rsidR="00EE3C3D">
        <w:rPr>
          <w:rFonts w:ascii="Roboto" w:hAnsi="Roboto"/>
          <w:color w:val="2B2B2B"/>
          <w:sz w:val="30"/>
          <w:szCs w:val="30"/>
        </w:rPr>
        <w:t>t as only 4 joined the funding.</w:t>
      </w:r>
    </w:p>
    <w:p w14:paraId="058EC552" w14:textId="4C7BA9AF" w:rsidR="001B02DC" w:rsidRPr="00EE3C3D" w:rsidRDefault="00020A66" w:rsidP="001B02D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Theater </w:t>
      </w:r>
      <w:r w:rsidR="00EE3C3D">
        <w:rPr>
          <w:rFonts w:ascii="Roboto" w:hAnsi="Roboto"/>
          <w:color w:val="2B2B2B"/>
          <w:sz w:val="30"/>
          <w:szCs w:val="30"/>
        </w:rPr>
        <w:t xml:space="preserve">plays </w:t>
      </w:r>
      <w:r>
        <w:rPr>
          <w:rFonts w:ascii="Roboto" w:hAnsi="Roboto"/>
          <w:color w:val="2B2B2B"/>
          <w:sz w:val="30"/>
          <w:szCs w:val="30"/>
        </w:rPr>
        <w:t xml:space="preserve">is the most category that </w:t>
      </w:r>
      <w:r w:rsidR="00EE3C3D">
        <w:rPr>
          <w:rFonts w:ascii="Roboto" w:hAnsi="Roboto"/>
          <w:color w:val="2B2B2B"/>
          <w:sz w:val="30"/>
          <w:szCs w:val="30"/>
        </w:rPr>
        <w:t xml:space="preserve">takes interest in </w:t>
      </w:r>
      <w:r>
        <w:rPr>
          <w:rFonts w:ascii="Roboto" w:hAnsi="Roboto"/>
          <w:color w:val="2B2B2B"/>
          <w:sz w:val="30"/>
          <w:szCs w:val="30"/>
        </w:rPr>
        <w:t>the project by 19%</w:t>
      </w:r>
      <w:r w:rsidR="00EE3C3D">
        <w:rPr>
          <w:rFonts w:ascii="Roboto" w:hAnsi="Roboto"/>
          <w:color w:val="2B2B2B"/>
          <w:sz w:val="30"/>
          <w:szCs w:val="30"/>
        </w:rPr>
        <w:t xml:space="preserve">. </w:t>
      </w:r>
    </w:p>
    <w:p w14:paraId="3F2984A0" w14:textId="444E5A0C" w:rsidR="00EE3C3D" w:rsidRDefault="00EE3C3D" w:rsidP="001B02D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crowdfunding is successful by 56.5%, but crowdfunding declined in 2020 </w:t>
      </w:r>
      <w:r w:rsidR="00DE450B">
        <w:rPr>
          <w:rFonts w:ascii="Roboto" w:hAnsi="Roboto"/>
          <w:color w:val="2B2B2B"/>
          <w:sz w:val="30"/>
          <w:szCs w:val="30"/>
        </w:rPr>
        <w:t>with only 2 categories that joined</w:t>
      </w:r>
    </w:p>
    <w:p w14:paraId="520D8E9C" w14:textId="0CE14E9C" w:rsidR="006440DA" w:rsidRDefault="006440DA" w:rsidP="006440D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6440DA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3A917EC1" w14:textId="45696621" w:rsidR="00DE450B" w:rsidRPr="006440DA" w:rsidRDefault="00781058" w:rsidP="00DE45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amount donated is not really the correct information as every country’s rate is different. Another column should be added to convert in one currency.</w:t>
      </w:r>
    </w:p>
    <w:p w14:paraId="41068E9D" w14:textId="37073F1F" w:rsidR="006440DA" w:rsidRDefault="006440DA" w:rsidP="006440D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6440DA">
        <w:rPr>
          <w:rFonts w:ascii="Roboto" w:hAnsi="Roboto"/>
          <w:b/>
          <w:bCs/>
          <w:color w:val="2B2B2B"/>
          <w:sz w:val="30"/>
          <w:szCs w:val="30"/>
        </w:rPr>
        <w:t>W</w:t>
      </w:r>
      <w:r w:rsidRPr="006440DA">
        <w:rPr>
          <w:rFonts w:ascii="Roboto" w:hAnsi="Roboto"/>
          <w:b/>
          <w:bCs/>
          <w:color w:val="2B2B2B"/>
          <w:sz w:val="30"/>
          <w:szCs w:val="30"/>
        </w:rPr>
        <w:t>hat are some other possible tables and/or graphs that we could create, and what additional value would they provide?</w:t>
      </w:r>
    </w:p>
    <w:p w14:paraId="2C0D56B7" w14:textId="39D429FF" w:rsidR="00D8644D" w:rsidRPr="00D8644D" w:rsidRDefault="00D8644D" w:rsidP="00D8644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pivot table and column chart that analyzed the outcome by countries. This is to visualize the success of locations that supports the project</w:t>
      </w:r>
    </w:p>
    <w:p w14:paraId="23CE12CC" w14:textId="02543E42" w:rsidR="00D8644D" w:rsidRPr="006440DA" w:rsidRDefault="00D8644D" w:rsidP="00D8644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pivot table and pie chart that shows the pledged and the goal to show how much more is needed if goal was not met or met</w:t>
      </w:r>
    </w:p>
    <w:p w14:paraId="7BB949C7" w14:textId="3AD7E40E" w:rsidR="00C8178C" w:rsidRDefault="00C8178C"/>
    <w:sectPr w:rsidR="00C8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B6853"/>
    <w:multiLevelType w:val="multilevel"/>
    <w:tmpl w:val="28D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A29E6"/>
    <w:multiLevelType w:val="multilevel"/>
    <w:tmpl w:val="1218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899616">
    <w:abstractNumId w:val="1"/>
  </w:num>
  <w:num w:numId="2" w16cid:durableId="133352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8D"/>
    <w:rsid w:val="00020A66"/>
    <w:rsid w:val="001B02DC"/>
    <w:rsid w:val="00544ECA"/>
    <w:rsid w:val="006440DA"/>
    <w:rsid w:val="00781058"/>
    <w:rsid w:val="00C8178C"/>
    <w:rsid w:val="00D8644D"/>
    <w:rsid w:val="00DD65BD"/>
    <w:rsid w:val="00DE450B"/>
    <w:rsid w:val="00EE3C3D"/>
    <w:rsid w:val="00FE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2F74"/>
  <w15:chartTrackingRefBased/>
  <w15:docId w15:val="{0A6033C0-0B3B-44BA-B10A-15FF9E81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Banta</dc:creator>
  <cp:keywords/>
  <dc:description/>
  <cp:lastModifiedBy>Jackie Banta</cp:lastModifiedBy>
  <cp:revision>3</cp:revision>
  <cp:lastPrinted>2022-12-12T08:55:00Z</cp:lastPrinted>
  <dcterms:created xsi:type="dcterms:W3CDTF">2022-12-12T08:23:00Z</dcterms:created>
  <dcterms:modified xsi:type="dcterms:W3CDTF">2022-12-13T00:24:00Z</dcterms:modified>
</cp:coreProperties>
</file>