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D" w:rsidRPr="00F3775D" w:rsidRDefault="00F3775D" w:rsidP="00F3775D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1-</w:t>
      </w: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Generar un archivo con el código de obra, la dirección y la provincia, de las obras cuyo estado de ejecución sea "en ejecución".</w: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1pt;height:17.6pt" o:ole="">
            <v:imagedata r:id="rId5" o:title=""/>
          </v:shape>
          <w:control r:id="rId6" w:name="DefaultOcxName" w:shapeid="_x0000_i1062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 xml:space="preserve">No lo </w:t>
      </w:r>
      <w:proofErr w:type="spellStart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pude</w:t>
      </w:r>
      <w:proofErr w:type="spellEnd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hacer</w:t>
      </w:r>
      <w:proofErr w:type="spellEnd"/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43" type="#_x0000_t75" style="width:20.1pt;height:17.6pt" o:ole="">
            <v:imagedata r:id="rId5" o:title=""/>
          </v:shape>
          <w:control r:id="rId7" w:name="DefaultOcxName1" w:shapeid="_x0000_i1043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b.</w:t>
      </w: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Lo </w:t>
      </w:r>
      <w:proofErr w:type="gramStart"/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hice</w:t>
      </w:r>
      <w:proofErr w:type="gramEnd"/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 pero no compila</w:t>
      </w:r>
      <w:bookmarkStart w:id="0" w:name="_GoBack"/>
      <w:bookmarkEnd w:id="0"/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63" type="#_x0000_t75" style="width:20.1pt;height:17.6pt" o:ole="">
            <v:imagedata r:id="rId8" o:title=""/>
          </v:shape>
          <w:control r:id="rId9" w:name="DefaultOcxName2" w:shapeid="_x0000_i1063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c.</w:t>
      </w: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Funciona y da el resultado correcto</w: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49" type="#_x0000_t75" style="width:20.1pt;height:17.6pt" o:ole="">
            <v:imagedata r:id="rId5" o:title=""/>
          </v:shape>
          <w:control r:id="rId10" w:name="DefaultOcxName3" w:shapeid="_x0000_i1049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d.</w:t>
      </w:r>
    </w:p>
    <w:p w:rsid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Lo </w:t>
      </w:r>
      <w:proofErr w:type="gramStart"/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hice</w:t>
      </w:r>
      <w:proofErr w:type="gramEnd"/>
      <w:r w:rsidRPr="00F3775D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 pero no da el resultado correcto</w:t>
      </w:r>
    </w:p>
    <w:p w:rsidR="00EB5A1F" w:rsidRDefault="00EB5A1F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(tengo q crear el file </w:t>
      </w:r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punto1.dat con código (</w:t>
      </w:r>
      <w:proofErr w:type="spellStart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osea</w:t>
      </w:r>
      <w:proofErr w:type="spellEnd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 con </w:t>
      </w:r>
      <w:proofErr w:type="spellStart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write</w:t>
      </w:r>
      <w:proofErr w:type="spellEnd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) o ya va a estar creado y si es </w:t>
      </w:r>
      <w:proofErr w:type="spellStart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asi</w:t>
      </w:r>
      <w:proofErr w:type="spellEnd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 como se llama, </w:t>
      </w:r>
      <w:proofErr w:type="spellStart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asi</w:t>
      </w:r>
      <w:proofErr w:type="spellEnd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 xml:space="preserve"> uso directamente </w:t>
      </w:r>
      <w:proofErr w:type="spellStart"/>
      <w:r w:rsidR="006B65DA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append</w:t>
      </w:r>
      <w:proofErr w:type="spellEnd"/>
      <w:r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)</w:t>
      </w:r>
    </w:p>
    <w:p w:rsid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</w:p>
    <w:p w:rsidR="00F3775D" w:rsidRPr="00F3775D" w:rsidRDefault="00F3775D" w:rsidP="00F3775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s-AR"/>
        </w:rPr>
      </w:pPr>
      <w:r>
        <w:rPr>
          <w:rFonts w:ascii="Segoe UI" w:hAnsi="Segoe UI" w:cs="Segoe UI"/>
          <w:color w:val="001A1E"/>
          <w:sz w:val="23"/>
          <w:szCs w:val="23"/>
          <w:lang w:val="es-AR"/>
        </w:rPr>
        <w:t>2-</w:t>
      </w:r>
      <w:r w:rsidRPr="00F3775D">
        <w:rPr>
          <w:rFonts w:ascii="Segoe UI" w:hAnsi="Segoe UI" w:cs="Segoe UI"/>
          <w:color w:val="001A1E"/>
          <w:sz w:val="23"/>
          <w:szCs w:val="23"/>
          <w:lang w:val="es-AR"/>
        </w:rPr>
        <w:t>La provincia con menos proveedores (ignorando l</w:t>
      </w:r>
      <w:r>
        <w:rPr>
          <w:rFonts w:ascii="Segoe UI" w:hAnsi="Segoe UI" w:cs="Segoe UI"/>
          <w:color w:val="001A1E"/>
          <w:sz w:val="23"/>
          <w:szCs w:val="23"/>
          <w:lang w:val="es-AR"/>
        </w:rPr>
        <w:t>as provincias sin proveedores).</w: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64" type="#_x0000_t75" style="width:20.1pt;height:17.6pt" o:ole="">
            <v:imagedata r:id="rId8" o:title=""/>
          </v:shape>
          <w:control r:id="rId11" w:name="DefaultOcxName4" w:shapeid="_x0000_i1064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Funciona</w:t>
      </w:r>
      <w:proofErr w:type="spellEnd"/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55" type="#_x0000_t75" style="width:20.1pt;height:17.6pt" o:ole="">
            <v:imagedata r:id="rId5" o:title=""/>
          </v:shape>
          <w:control r:id="rId12" w:name="DefaultOcxName11" w:shapeid="_x0000_i1055"/>
        </w:object>
      </w:r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 xml:space="preserve">No </w:t>
      </w:r>
      <w:proofErr w:type="spellStart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compila</w:t>
      </w:r>
      <w:proofErr w:type="spellEnd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 xml:space="preserve"> el </w:t>
      </w:r>
      <w:proofErr w:type="spellStart"/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t>programa</w:t>
      </w:r>
      <w:proofErr w:type="spellEnd"/>
    </w:p>
    <w:p w:rsidR="00F3775D" w:rsidRPr="00F3775D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3775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>
          <v:shape id="_x0000_i1058" type="#_x0000_t75" style="width:20.1pt;height:17.6pt" o:ole="">
            <v:imagedata r:id="rId5" o:title=""/>
          </v:shape>
          <w:control r:id="rId13" w:name="DefaultOcxName21" w:shapeid="_x0000_i1058"/>
        </w:object>
      </w:r>
    </w:p>
    <w:p w:rsidR="00F3775D" w:rsidRPr="00EB5A1F" w:rsidRDefault="00F3775D" w:rsidP="00F3775D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EB5A1F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c.</w:t>
      </w:r>
    </w:p>
    <w:p w:rsidR="00F3775D" w:rsidRPr="00EB5A1F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 w:rsidRPr="00EB5A1F"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No da el resultado </w:t>
      </w:r>
    </w:p>
    <w:p w:rsid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</w:p>
    <w:p w:rsidR="00F3775D" w:rsidRPr="00F3775D" w:rsidRDefault="00F3775D" w:rsidP="00F3775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s-AR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es-AR"/>
        </w:rPr>
        <w:t>3-</w:t>
      </w:r>
      <w:r w:rsidRPr="00F3775D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es-AR"/>
        </w:rPr>
        <w:t>Agregar un constructor para alguna de las clases del ejercicio de archivos. </w:t>
      </w:r>
    </w:p>
    <w:p w:rsidR="007E2E70" w:rsidRDefault="007E2E70">
      <w:pPr>
        <w:rPr>
          <w:lang w:val="es-AR"/>
        </w:rPr>
      </w:pPr>
    </w:p>
    <w:p w:rsidR="00F3775D" w:rsidRPr="00F3775D" w:rsidRDefault="00F3775D">
      <w:pPr>
        <w:rPr>
          <w:lang w:val="es-AR"/>
        </w:rPr>
      </w:pPr>
      <w:r>
        <w:rPr>
          <w:lang w:val="es-AR"/>
        </w:rPr>
        <w:t>4-</w:t>
      </w:r>
      <w:r w:rsidRPr="00F3775D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es-AR"/>
        </w:rPr>
        <w:t xml:space="preserve">Defina brevemente que sucede si una clase derivada hereda de su clase base con el especificador de acceso </w:t>
      </w:r>
      <w:proofErr w:type="spellStart"/>
      <w:r w:rsidRPr="00F3775D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es-AR"/>
        </w:rPr>
        <w:t>private</w:t>
      </w:r>
      <w:proofErr w:type="spellEnd"/>
    </w:p>
    <w:sectPr w:rsidR="00F3775D" w:rsidRPr="00F37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35DB"/>
    <w:multiLevelType w:val="hybridMultilevel"/>
    <w:tmpl w:val="316E99EC"/>
    <w:lvl w:ilvl="0" w:tplc="C90A1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D"/>
    <w:rsid w:val="00135A49"/>
    <w:rsid w:val="00525DAE"/>
    <w:rsid w:val="006B65DA"/>
    <w:rsid w:val="007E2E70"/>
    <w:rsid w:val="00C57685"/>
    <w:rsid w:val="00D653FA"/>
    <w:rsid w:val="00EB5A1F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C091B62"/>
  <w15:chartTrackingRefBased/>
  <w15:docId w15:val="{9D062D6C-FF94-4EFE-A76F-AD173563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Fuentedeprrafopredeter"/>
    <w:rsid w:val="00F3775D"/>
  </w:style>
  <w:style w:type="paragraph" w:styleId="Prrafodelista">
    <w:name w:val="List Paragraph"/>
    <w:basedOn w:val="Normal"/>
    <w:uiPriority w:val="34"/>
    <w:qFormat/>
    <w:rsid w:val="00F3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7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4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6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2024-05-08T12:47:00Z</dcterms:created>
  <dcterms:modified xsi:type="dcterms:W3CDTF">2024-05-10T01:55:00Z</dcterms:modified>
</cp:coreProperties>
</file>