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E5AB" w14:textId="77777777" w:rsidR="002F6453" w:rsidRDefault="002F6453" w:rsidP="002F6453">
      <w:pPr>
        <w:jc w:val="center"/>
      </w:pPr>
      <w:r>
        <w:rPr>
          <w:noProof/>
        </w:rPr>
        <w:drawing>
          <wp:inline distT="0" distB="0" distL="0" distR="0" wp14:anchorId="282DE6FE" wp14:editId="04037891">
            <wp:extent cx="3869690" cy="4886325"/>
            <wp:effectExtent l="0" t="0" r="0" b="0"/>
            <wp:docPr id="1" name="image0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A picture containing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4C196" w14:textId="77777777" w:rsidR="002F6453" w:rsidRDefault="002F6453" w:rsidP="002F6453">
      <w:pPr>
        <w:pStyle w:val="Title"/>
        <w:jc w:val="center"/>
      </w:pPr>
      <w:r>
        <w:t xml:space="preserve">Switch Abstraction Interface </w:t>
      </w:r>
    </w:p>
    <w:p w14:paraId="04F38A10" w14:textId="77777777" w:rsidR="002F6453" w:rsidRDefault="002F6453" w:rsidP="002F6453">
      <w:pPr>
        <w:pStyle w:val="Title"/>
        <w:jc w:val="center"/>
      </w:pPr>
      <w:r>
        <w:t>Change Proposal</w:t>
      </w:r>
    </w:p>
    <w:p w14:paraId="0E0430E0" w14:textId="77777777" w:rsidR="002F6453" w:rsidRDefault="002F6453" w:rsidP="002F6453"/>
    <w:p w14:paraId="51D3C988" w14:textId="77777777" w:rsidR="002F6453" w:rsidRDefault="002F6453" w:rsidP="002F6453"/>
    <w:tbl>
      <w:tblPr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7915"/>
      </w:tblGrid>
      <w:tr w:rsidR="002F6453" w14:paraId="2A8E8BD3" w14:textId="77777777" w:rsidTr="003125E0">
        <w:tc>
          <w:tcPr>
            <w:tcW w:w="1435" w:type="dxa"/>
          </w:tcPr>
          <w:p w14:paraId="44E73D2C" w14:textId="77777777" w:rsidR="002F6453" w:rsidRDefault="002F6453" w:rsidP="003125E0"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14:paraId="7622A7DC" w14:textId="71022EE2" w:rsidR="002F6453" w:rsidRDefault="002F6453" w:rsidP="003125E0">
            <w:pPr>
              <w:tabs>
                <w:tab w:val="left" w:pos="1992"/>
              </w:tabs>
            </w:pPr>
            <w:r>
              <w:rPr>
                <w:b/>
              </w:rPr>
              <w:t xml:space="preserve">SAI Periodic and </w:t>
            </w:r>
            <w:proofErr w:type="spellStart"/>
            <w:r>
              <w:rPr>
                <w:b/>
              </w:rPr>
              <w:t>Timeslice</w:t>
            </w:r>
            <w:proofErr w:type="spellEnd"/>
            <w:r>
              <w:rPr>
                <w:b/>
              </w:rPr>
              <w:t xml:space="preserve"> Telemetry</w:t>
            </w:r>
          </w:p>
        </w:tc>
      </w:tr>
      <w:tr w:rsidR="002F6453" w14:paraId="0C11FC2B" w14:textId="77777777" w:rsidTr="003125E0">
        <w:tc>
          <w:tcPr>
            <w:tcW w:w="1435" w:type="dxa"/>
          </w:tcPr>
          <w:p w14:paraId="3996DC85" w14:textId="77777777" w:rsidR="002F6453" w:rsidRDefault="002F6453" w:rsidP="003125E0"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14:paraId="6B969D00" w14:textId="014FB07D" w:rsidR="002F6453" w:rsidRPr="004A702F" w:rsidRDefault="004A702F" w:rsidP="003125E0">
            <w:pPr>
              <w:rPr>
                <w:b/>
                <w:bCs/>
              </w:rPr>
            </w:pPr>
            <w:r w:rsidRPr="004A702F">
              <w:rPr>
                <w:b/>
                <w:bCs/>
              </w:rPr>
              <w:t>Jason Bos</w:t>
            </w:r>
          </w:p>
        </w:tc>
      </w:tr>
      <w:tr w:rsidR="002F6453" w14:paraId="5FFBF039" w14:textId="77777777" w:rsidTr="003125E0">
        <w:tc>
          <w:tcPr>
            <w:tcW w:w="1435" w:type="dxa"/>
          </w:tcPr>
          <w:p w14:paraId="2903B824" w14:textId="77777777" w:rsidR="002F6453" w:rsidRDefault="002F6453" w:rsidP="003125E0"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14:paraId="0EBC119A" w14:textId="77777777" w:rsidR="002F6453" w:rsidRDefault="002F6453" w:rsidP="003125E0">
            <w:r>
              <w:rPr>
                <w:b/>
              </w:rPr>
              <w:t>In Review</w:t>
            </w:r>
          </w:p>
        </w:tc>
      </w:tr>
      <w:tr w:rsidR="002F6453" w14:paraId="595FD65A" w14:textId="77777777" w:rsidTr="003125E0">
        <w:tc>
          <w:tcPr>
            <w:tcW w:w="1435" w:type="dxa"/>
          </w:tcPr>
          <w:p w14:paraId="5F3BAC26" w14:textId="77777777" w:rsidR="002F6453" w:rsidRDefault="002F6453" w:rsidP="003125E0"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14:paraId="0F4807CC" w14:textId="77777777" w:rsidR="002F6453" w:rsidRDefault="002F6453" w:rsidP="003125E0">
            <w:r>
              <w:rPr>
                <w:b/>
              </w:rPr>
              <w:t>Standards Track</w:t>
            </w:r>
          </w:p>
        </w:tc>
      </w:tr>
      <w:tr w:rsidR="002F6453" w14:paraId="61979E24" w14:textId="77777777" w:rsidTr="003125E0">
        <w:tc>
          <w:tcPr>
            <w:tcW w:w="1435" w:type="dxa"/>
          </w:tcPr>
          <w:p w14:paraId="4CAF3235" w14:textId="77777777" w:rsidR="002F6453" w:rsidRDefault="002F6453" w:rsidP="003125E0"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14:paraId="7825EA3A" w14:textId="39EB4380" w:rsidR="002F6453" w:rsidRDefault="002F6453" w:rsidP="003125E0">
            <w:r>
              <w:rPr>
                <w:b/>
              </w:rPr>
              <w:t>8 Nov 2022</w:t>
            </w:r>
          </w:p>
        </w:tc>
      </w:tr>
      <w:tr w:rsidR="002F6453" w14:paraId="191A7CAE" w14:textId="77777777" w:rsidTr="003125E0">
        <w:tc>
          <w:tcPr>
            <w:tcW w:w="1435" w:type="dxa"/>
          </w:tcPr>
          <w:p w14:paraId="109ABAA6" w14:textId="77777777" w:rsidR="002F6453" w:rsidRDefault="002F6453" w:rsidP="003125E0"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14:paraId="1AF7378B" w14:textId="261BCFE2" w:rsidR="002F6453" w:rsidRDefault="002F6453" w:rsidP="003125E0">
            <w:r>
              <w:rPr>
                <w:b/>
              </w:rPr>
              <w:t>1.11</w:t>
            </w:r>
          </w:p>
        </w:tc>
      </w:tr>
    </w:tbl>
    <w:p w14:paraId="505EAB56" w14:textId="77777777" w:rsidR="002F6453" w:rsidRDefault="002F6453" w:rsidP="004F5DA4">
      <w:r>
        <w:br/>
      </w:r>
    </w:p>
    <w:p w14:paraId="5B132BE4" w14:textId="77777777" w:rsidR="002F6453" w:rsidRDefault="002F6453">
      <w:r>
        <w:br w:type="page"/>
      </w:r>
    </w:p>
    <w:p w14:paraId="3D58C6DB" w14:textId="11D19CC6" w:rsidR="00D9234A" w:rsidRDefault="00D9234A" w:rsidP="004F5DA4"/>
    <w:p w14:paraId="4471EF03" w14:textId="2E52751E" w:rsidR="007006FA" w:rsidRDefault="007006FA" w:rsidP="004F5DA4"/>
    <w:p w14:paraId="28F5A8E8" w14:textId="10F073C1" w:rsidR="000B4829" w:rsidRDefault="000B4829" w:rsidP="000B4829">
      <w:pPr>
        <w:pStyle w:val="Heading1"/>
        <w:numPr>
          <w:ilvl w:val="0"/>
          <w:numId w:val="14"/>
        </w:numPr>
        <w:ind w:hanging="432"/>
      </w:pPr>
      <w:bookmarkStart w:id="0" w:name="_Toc39660738"/>
      <w:r>
        <w:t>Overview</w:t>
      </w:r>
      <w:bookmarkEnd w:id="0"/>
    </w:p>
    <w:p w14:paraId="7395689C" w14:textId="77777777" w:rsidR="008D4DC0" w:rsidRPr="008D4DC0" w:rsidRDefault="008D4DC0" w:rsidP="008D4DC0"/>
    <w:p w14:paraId="4214E91B" w14:textId="29807DB7" w:rsidR="000E30D2" w:rsidRDefault="000B4829" w:rsidP="00D65C07">
      <w:r>
        <w:t xml:space="preserve">This spec enhances the existing TAM (Telemetry and Monitoring) spec to address </w:t>
      </w:r>
      <w:r w:rsidR="00CD5746">
        <w:t>three</w:t>
      </w:r>
      <w:r>
        <w:t xml:space="preserve"> new features</w:t>
      </w:r>
      <w:r w:rsidR="00CD5746">
        <w:t>:</w:t>
      </w:r>
      <w:r w:rsidR="00374313">
        <w:t xml:space="preserve"> periodic telemetry exports, </w:t>
      </w:r>
      <w:proofErr w:type="spellStart"/>
      <w:r w:rsidR="00374313">
        <w:t>timeslice</w:t>
      </w:r>
      <w:proofErr w:type="spellEnd"/>
      <w:r w:rsidR="00374313">
        <w:t xml:space="preserve"> telemetry report</w:t>
      </w:r>
      <w:r w:rsidR="00CD5746">
        <w:t>s</w:t>
      </w:r>
      <w:r w:rsidR="006651D1">
        <w:t xml:space="preserve">, and </w:t>
      </w:r>
      <w:r w:rsidR="006808D5">
        <w:t>granular counter subscription</w:t>
      </w:r>
      <w:r w:rsidR="00CD5746">
        <w:t>.</w:t>
      </w:r>
    </w:p>
    <w:p w14:paraId="2ABD37C7" w14:textId="1BB4E9DE" w:rsidR="00A05EF3" w:rsidRDefault="00D65C07" w:rsidP="00A05EF3">
      <w:pPr>
        <w:pStyle w:val="Heading1"/>
        <w:numPr>
          <w:ilvl w:val="0"/>
          <w:numId w:val="14"/>
        </w:numPr>
        <w:ind w:hanging="432"/>
      </w:pPr>
      <w:r>
        <w:t>Periodic Telemetry</w:t>
      </w:r>
    </w:p>
    <w:p w14:paraId="3702B12E" w14:textId="7D53F1B2" w:rsidR="00823F6F" w:rsidRDefault="00823F6F" w:rsidP="004F5DA4"/>
    <w:p w14:paraId="2F177526" w14:textId="6425DAD4" w:rsidR="00A05EF3" w:rsidRDefault="00823F6F" w:rsidP="00DA4AA0">
      <w:r>
        <w:t>The TAM API provides a methodology to associate telemetry</w:t>
      </w:r>
      <w:r w:rsidR="000D74BE">
        <w:t xml:space="preserve"> exports</w:t>
      </w:r>
      <w:r>
        <w:t xml:space="preserve"> to events. </w:t>
      </w:r>
      <w:r w:rsidR="00A775ED">
        <w:t xml:space="preserve">This proposal extends that with a capability to push telemetry </w:t>
      </w:r>
      <w:r w:rsidR="000D74BE">
        <w:t>based on a configure</w:t>
      </w:r>
      <w:r w:rsidR="00AF6DAE">
        <w:t>d</w:t>
      </w:r>
      <w:r w:rsidR="000D74BE">
        <w:t xml:space="preserve"> interval rather than </w:t>
      </w:r>
      <w:r w:rsidR="00A775ED">
        <w:t>in</w:t>
      </w:r>
      <w:r w:rsidR="000D74BE">
        <w:t xml:space="preserve"> response to an event</w:t>
      </w:r>
      <w:r>
        <w:t xml:space="preserve">. </w:t>
      </w:r>
    </w:p>
    <w:p w14:paraId="7AF84355" w14:textId="77777777" w:rsidR="00A05EF3" w:rsidRDefault="00A05EF3" w:rsidP="00A05EF3"/>
    <w:p w14:paraId="2D06F0FD" w14:textId="0E2FE8F2" w:rsidR="006D7CF4" w:rsidRDefault="00A05EF3" w:rsidP="004F5DA4">
      <w:r>
        <w:t>To accomplish this, the event API is extended</w:t>
      </w:r>
      <w:r w:rsidR="00D65C07">
        <w:t xml:space="preserve"> with a new </w:t>
      </w:r>
      <w:r w:rsidR="006A3A41" w:rsidRPr="008B0F73">
        <w:rPr>
          <w:rFonts w:ascii="Source Code Pro" w:hAnsi="Source Code Pro"/>
          <w:sz w:val="18"/>
          <w:szCs w:val="18"/>
        </w:rPr>
        <w:t>SAI_TAM_EVENT_TYPE_PERIODIC</w:t>
      </w:r>
      <w:r w:rsidR="00D65C07">
        <w:t xml:space="preserve"> event type. </w:t>
      </w:r>
      <w:r w:rsidR="006D7CF4">
        <w:t xml:space="preserve">The threshold object </w:t>
      </w:r>
      <w:r w:rsidR="006A3A41">
        <w:t>may</w:t>
      </w:r>
      <w:r w:rsidR="006D7CF4">
        <w:t xml:space="preserve"> be used with </w:t>
      </w:r>
      <w:r w:rsidR="00DD48FC">
        <w:t>an absolute value threshold in</w:t>
      </w:r>
      <w:r w:rsidR="006D7CF4">
        <w:t xml:space="preserve"> time </w:t>
      </w:r>
      <w:r w:rsidR="00DD48FC">
        <w:t xml:space="preserve">units </w:t>
      </w:r>
      <w:r w:rsidR="006D7CF4">
        <w:t xml:space="preserve">to define the </w:t>
      </w:r>
      <w:r w:rsidR="00DD48FC">
        <w:t>collection interval</w:t>
      </w:r>
      <w:r w:rsidR="006A3A41">
        <w:t>:</w:t>
      </w:r>
    </w:p>
    <w:p w14:paraId="50DEC48D" w14:textId="77777777" w:rsidR="00FF5E2E" w:rsidRDefault="00FF5E2E" w:rsidP="004F5DA4"/>
    <w:p w14:paraId="2668E1EE" w14:textId="4EAC7AC3" w:rsidR="007878D2" w:rsidRPr="007878D2" w:rsidRDefault="007878D2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7878D2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7878D2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7878D2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7878D2">
        <w:rPr>
          <w:rFonts w:asciiTheme="minorHAnsi" w:hAnsiTheme="minorHAnsi" w:cs="Consolas"/>
          <w:sz w:val="18"/>
          <w:szCs w:val="18"/>
        </w:rPr>
        <w:t>0].id = SAI_TAM_EVENT_THRESHOLD_ATTR_ABS_VALUE;</w:t>
      </w:r>
    </w:p>
    <w:p w14:paraId="20B01C23" w14:textId="3FCF3BB4" w:rsidR="007878D2" w:rsidRPr="007878D2" w:rsidRDefault="007878D2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7878D2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7878D2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7878D2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7878D2">
        <w:rPr>
          <w:rFonts w:asciiTheme="minorHAnsi" w:hAnsiTheme="minorHAnsi" w:cs="Consolas"/>
          <w:sz w:val="18"/>
          <w:szCs w:val="18"/>
        </w:rPr>
        <w:t>0].value.u32 = 300;</w:t>
      </w:r>
    </w:p>
    <w:p w14:paraId="2371F958" w14:textId="77777777" w:rsidR="00CB7816" w:rsidRDefault="00CB7816" w:rsidP="00A51A8B"/>
    <w:p w14:paraId="58F4C47E" w14:textId="3CACFF2E" w:rsidR="006D7CF4" w:rsidRPr="00CB7816" w:rsidRDefault="006D7CF4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CB7816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CB7816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CB7816">
        <w:rPr>
          <w:rFonts w:asciiTheme="minorHAnsi" w:hAnsiTheme="minorHAnsi" w:cs="Consolas"/>
          <w:sz w:val="18"/>
          <w:szCs w:val="18"/>
        </w:rPr>
        <w:t>[</w:t>
      </w:r>
      <w:proofErr w:type="gramEnd"/>
      <w:r w:rsidR="007878D2">
        <w:rPr>
          <w:rFonts w:asciiTheme="minorHAnsi" w:hAnsiTheme="minorHAnsi" w:cs="Consolas"/>
          <w:sz w:val="18"/>
          <w:szCs w:val="18"/>
        </w:rPr>
        <w:t>1</w:t>
      </w:r>
      <w:r w:rsidRPr="00CB7816">
        <w:rPr>
          <w:rFonts w:asciiTheme="minorHAnsi" w:hAnsiTheme="minorHAnsi" w:cs="Consolas"/>
          <w:sz w:val="18"/>
          <w:szCs w:val="18"/>
        </w:rPr>
        <w:t>].id = SAI_TAM_EVENT_THRESHOLD_ATTR_UNIT;</w:t>
      </w:r>
    </w:p>
    <w:p w14:paraId="4123050B" w14:textId="7A09CD61" w:rsidR="006D7CF4" w:rsidRPr="00CB7816" w:rsidRDefault="006D7CF4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CB7816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CB7816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CB7816">
        <w:rPr>
          <w:rFonts w:asciiTheme="minorHAnsi" w:hAnsiTheme="minorHAnsi" w:cs="Consolas"/>
          <w:sz w:val="18"/>
          <w:szCs w:val="18"/>
        </w:rPr>
        <w:t>[</w:t>
      </w:r>
      <w:proofErr w:type="gramEnd"/>
      <w:r w:rsidR="007878D2">
        <w:rPr>
          <w:rFonts w:asciiTheme="minorHAnsi" w:hAnsiTheme="minorHAnsi" w:cs="Consolas"/>
          <w:sz w:val="18"/>
          <w:szCs w:val="18"/>
        </w:rPr>
        <w:t>1</w:t>
      </w:r>
      <w:r w:rsidRPr="00CB7816">
        <w:rPr>
          <w:rFonts w:asciiTheme="minorHAnsi" w:hAnsiTheme="minorHAnsi" w:cs="Consolas"/>
          <w:sz w:val="18"/>
          <w:szCs w:val="18"/>
        </w:rPr>
        <w:t xml:space="preserve">].value.u32 = </w:t>
      </w:r>
      <w:r w:rsidRPr="00CB7816">
        <w:rPr>
          <w:rFonts w:asciiTheme="minorHAnsi" w:hAnsiTheme="minorHAnsi" w:cs="Menlo"/>
          <w:sz w:val="18"/>
          <w:szCs w:val="18"/>
        </w:rPr>
        <w:t>SAI_TAM_EVENT_THRESHOLD_UNIT_NANOSEC</w:t>
      </w:r>
      <w:r w:rsidRPr="00CB7816">
        <w:rPr>
          <w:rFonts w:asciiTheme="minorHAnsi" w:hAnsiTheme="minorHAnsi" w:cs="Consolas"/>
          <w:sz w:val="18"/>
          <w:szCs w:val="18"/>
        </w:rPr>
        <w:t>;</w:t>
      </w:r>
    </w:p>
    <w:p w14:paraId="18037D90" w14:textId="31D82034" w:rsidR="006D7CF4" w:rsidRDefault="006D7CF4" w:rsidP="00A51A8B"/>
    <w:p w14:paraId="601643D9" w14:textId="2E0E89E1" w:rsidR="00305C15" w:rsidRPr="00305C15" w:rsidRDefault="00305C15" w:rsidP="00A51A8B">
      <w:pPr>
        <w:ind w:left="72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 xml:space="preserve"> = </w:t>
      </w:r>
      <w:r w:rsidR="00FF5E2E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3</w:t>
      </w: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;</w:t>
      </w:r>
    </w:p>
    <w:p w14:paraId="5135C0AF" w14:textId="77777777" w:rsidR="00305C15" w:rsidRPr="00305C15" w:rsidRDefault="00305C15" w:rsidP="00A51A8B">
      <w:pPr>
        <w:ind w:left="72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b/>
          <w:color w:val="000000"/>
          <w:sz w:val="18"/>
          <w:szCs w:val="18"/>
          <w:lang w:val="en-IN" w:eastAsia="en-IN" w:bidi="te-IN"/>
        </w:rPr>
        <w:t>sai_create_tam_event_threshold_fn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(</w:t>
      </w:r>
    </w:p>
    <w:p w14:paraId="162DE626" w14:textId="77777777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&amp;</w:t>
      </w: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sai_tam_threshold_obj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,</w:t>
      </w:r>
    </w:p>
    <w:p w14:paraId="79E2FAD8" w14:textId="77777777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switch_id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,</w:t>
      </w:r>
    </w:p>
    <w:p w14:paraId="13BE35C5" w14:textId="77777777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,</w:t>
      </w:r>
    </w:p>
    <w:p w14:paraId="4B5844F4" w14:textId="271DB3FA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sai_attr_list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);</w:t>
      </w:r>
    </w:p>
    <w:p w14:paraId="0685C952" w14:textId="5588FEF8" w:rsidR="00DD48FC" w:rsidRDefault="00DD48FC" w:rsidP="00A51A8B"/>
    <w:p w14:paraId="35B55514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0].id = SAI_TAM_EVENT_ATTR_TYPE;</w:t>
      </w:r>
    </w:p>
    <w:p w14:paraId="088D9E03" w14:textId="43B280BC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0].value.s32 = SAI_TAM_EVENT_TYPE_</w:t>
      </w:r>
      <w:r>
        <w:rPr>
          <w:rFonts w:asciiTheme="minorHAnsi" w:hAnsiTheme="minorHAnsi" w:cs="Consolas"/>
          <w:sz w:val="18"/>
          <w:szCs w:val="18"/>
        </w:rPr>
        <w:t>PERIODIC</w:t>
      </w:r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1142B595" w14:textId="77777777" w:rsidR="00DD48FC" w:rsidRPr="00DD48FC" w:rsidRDefault="00DD48FC" w:rsidP="00A51A8B">
      <w:pPr>
        <w:rPr>
          <w:rFonts w:asciiTheme="minorHAnsi" w:hAnsiTheme="minorHAnsi" w:cs="Consolas"/>
          <w:sz w:val="18"/>
          <w:szCs w:val="18"/>
        </w:rPr>
      </w:pPr>
    </w:p>
    <w:p w14:paraId="473CDF9C" w14:textId="22EE5158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1</w:t>
      </w:r>
      <w:r w:rsidRPr="00DD48FC">
        <w:rPr>
          <w:rFonts w:asciiTheme="minorHAnsi" w:hAnsiTheme="minorHAnsi" w:cs="Consolas"/>
          <w:sz w:val="18"/>
          <w:szCs w:val="18"/>
        </w:rPr>
        <w:t>].id = SAI_TAM_EVENT_ATTR_THRESHOLD;</w:t>
      </w:r>
    </w:p>
    <w:p w14:paraId="055B2C48" w14:textId="1D2FA86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1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value.oid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sai_tam_threshold_obj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15BE7A02" w14:textId="7AF6864E" w:rsid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5E8B45CF" w14:textId="323C1985" w:rsid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>
        <w:rPr>
          <w:rFonts w:asciiTheme="minorHAnsi" w:hAnsiTheme="minorHAnsi" w:cs="Consolas"/>
          <w:sz w:val="18"/>
          <w:szCs w:val="18"/>
        </w:rPr>
        <w:t>/* use existing attributes for action &amp; collector */</w:t>
      </w:r>
    </w:p>
    <w:p w14:paraId="0A42092E" w14:textId="77777777" w:rsid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35157C37" w14:textId="1419F70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].id = SAI_TAM_EVENT_ATTR_ACTION_LIST;</w:t>
      </w:r>
    </w:p>
    <w:p w14:paraId="144B2911" w14:textId="1993CE00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value.objlist.count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1;</w:t>
      </w:r>
    </w:p>
    <w:p w14:paraId="227337E9" w14:textId="39C9A3F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proofErr w:type="gramStart"/>
      <w:r w:rsidRPr="00DD48FC">
        <w:rPr>
          <w:rFonts w:asciiTheme="minorHAnsi" w:hAnsiTheme="minorHAnsi" w:cs="Consolas"/>
          <w:sz w:val="18"/>
          <w:szCs w:val="18"/>
        </w:rPr>
        <w:t>value.objlist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.list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[0] = 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sai_tam_event_action_obj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3934AB1B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3494ECE5" w14:textId="3A0CB55D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].id = SAI_TAM_EVENT_ATTR_COLLECTOR_LIST;</w:t>
      </w:r>
    </w:p>
    <w:p w14:paraId="5050EEF9" w14:textId="6B237265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value.objlist.count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1;</w:t>
      </w:r>
    </w:p>
    <w:p w14:paraId="4BECA1DF" w14:textId="75EE477D" w:rsidR="00DD48FC" w:rsidRPr="00DD48FC" w:rsidRDefault="00DD48FC" w:rsidP="00A51A8B">
      <w:pPr>
        <w:ind w:left="720"/>
        <w:rPr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proofErr w:type="gramStart"/>
      <w:r w:rsidRPr="00DD48FC">
        <w:rPr>
          <w:rFonts w:asciiTheme="minorHAnsi" w:hAnsiTheme="minorHAnsi" w:cs="Consolas"/>
          <w:sz w:val="18"/>
          <w:szCs w:val="18"/>
        </w:rPr>
        <w:t>value.objlist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.list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[0] = 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sai_tam_collector_obj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4B23BCF9" w14:textId="77777777" w:rsidR="00DD48FC" w:rsidRPr="00DD48FC" w:rsidRDefault="00DD48FC" w:rsidP="00A51A8B">
      <w:pPr>
        <w:rPr>
          <w:rFonts w:asciiTheme="minorHAnsi" w:hAnsiTheme="minorHAnsi" w:cs="Consolas"/>
          <w:sz w:val="18"/>
          <w:szCs w:val="18"/>
        </w:rPr>
      </w:pPr>
    </w:p>
    <w:p w14:paraId="475B6CE0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attr_count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4;</w:t>
      </w:r>
      <w:proofErr w:type="gramEnd"/>
    </w:p>
    <w:p w14:paraId="196CB886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7AEFBCC6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b/>
          <w:sz w:val="18"/>
          <w:szCs w:val="18"/>
        </w:rPr>
        <w:t>sai_create_tam_event_</w:t>
      </w:r>
      <w:proofErr w:type="gramStart"/>
      <w:r w:rsidRPr="00DD48FC">
        <w:rPr>
          <w:rFonts w:asciiTheme="minorHAnsi" w:hAnsiTheme="minorHAnsi" w:cs="Consolas"/>
          <w:b/>
          <w:sz w:val="18"/>
          <w:szCs w:val="18"/>
        </w:rPr>
        <w:t>fn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(</w:t>
      </w:r>
      <w:proofErr w:type="gramEnd"/>
    </w:p>
    <w:p w14:paraId="5A29FECD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&amp;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sai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_tam_event2_obj,</w:t>
      </w:r>
    </w:p>
    <w:p w14:paraId="1820D684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switch_id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,</w:t>
      </w:r>
    </w:p>
    <w:p w14:paraId="3ED249D7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attr_count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,</w:t>
      </w:r>
    </w:p>
    <w:p w14:paraId="24678650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sai_attr_list</w:t>
      </w:r>
      <w:proofErr w:type="spellEnd"/>
      <w:proofErr w:type="gramStart"/>
      <w:r w:rsidRPr="00DD48FC">
        <w:rPr>
          <w:rFonts w:asciiTheme="minorHAnsi" w:hAnsiTheme="minorHAnsi" w:cs="Consolas"/>
          <w:sz w:val="18"/>
          <w:szCs w:val="18"/>
        </w:rPr>
        <w:t>);</w:t>
      </w:r>
      <w:proofErr w:type="gramEnd"/>
    </w:p>
    <w:p w14:paraId="03AA4212" w14:textId="77777777" w:rsidR="00DD48FC" w:rsidRDefault="00DD48FC" w:rsidP="004F5DA4"/>
    <w:p w14:paraId="1BCECA6A" w14:textId="6737F9C8" w:rsidR="00FF5E2E" w:rsidRDefault="00FF5E2E" w:rsidP="004F5DA4"/>
    <w:p w14:paraId="69764D1D" w14:textId="77777777" w:rsidR="00FF5E2E" w:rsidRDefault="00FF5E2E" w:rsidP="004F5DA4"/>
    <w:p w14:paraId="1FD27B27" w14:textId="22283A1D" w:rsidR="006D7CF4" w:rsidRDefault="00C671DF" w:rsidP="00DA4AA0">
      <w:r>
        <w:t xml:space="preserve">Note: </w:t>
      </w:r>
      <w:r w:rsidR="00D65C07">
        <w:t>I</w:t>
      </w:r>
      <w:r w:rsidR="0051320A">
        <w:t>f</w:t>
      </w:r>
      <w:r w:rsidR="006B00FD">
        <w:t xml:space="preserve"> the user specifies a</w:t>
      </w:r>
      <w:r w:rsidR="0051320A">
        <w:t>n interval</w:t>
      </w:r>
      <w:r w:rsidR="006B00FD">
        <w:t xml:space="preserve"> </w:t>
      </w:r>
      <w:r>
        <w:t>shorter</w:t>
      </w:r>
      <w:r w:rsidR="006B00FD">
        <w:t xml:space="preserve"> than the </w:t>
      </w:r>
      <w:r>
        <w:t>implementation</w:t>
      </w:r>
      <w:r w:rsidR="006B00FD">
        <w:t xml:space="preserve"> is capable, </w:t>
      </w:r>
      <w:r>
        <w:t>it</w:t>
      </w:r>
      <w:r w:rsidR="006B00FD">
        <w:t xml:space="preserve"> should generate reports as rapidly as possible.</w:t>
      </w:r>
    </w:p>
    <w:p w14:paraId="032E4EEE" w14:textId="2296A9C0" w:rsidR="004502D9" w:rsidRDefault="004502D9" w:rsidP="004F5DA4"/>
    <w:p w14:paraId="08FAE174" w14:textId="08A05CB1" w:rsidR="004502D9" w:rsidRDefault="004502D9" w:rsidP="004502D9">
      <w:pPr>
        <w:pStyle w:val="Heading2"/>
      </w:pPr>
      <w:proofErr w:type="spellStart"/>
      <w:r>
        <w:t>Timeslice</w:t>
      </w:r>
      <w:proofErr w:type="spellEnd"/>
      <w:r>
        <w:t xml:space="preserve"> Telemetry</w:t>
      </w:r>
    </w:p>
    <w:p w14:paraId="0B10AA80" w14:textId="1F9E524F" w:rsidR="004502D9" w:rsidRDefault="004502D9" w:rsidP="004F5DA4"/>
    <w:p w14:paraId="05864CD3" w14:textId="53FFD55C" w:rsidR="00F056EB" w:rsidRDefault="002E3F79" w:rsidP="002F2A6E">
      <w:r>
        <w:t xml:space="preserve">The </w:t>
      </w:r>
      <w:proofErr w:type="spellStart"/>
      <w:r>
        <w:t>Timeslice</w:t>
      </w:r>
      <w:proofErr w:type="spellEnd"/>
      <w:r>
        <w:t xml:space="preserve"> telemetry format is an output </w:t>
      </w:r>
      <w:r w:rsidR="00415883">
        <w:t xml:space="preserve">report </w:t>
      </w:r>
      <w:r>
        <w:t>format</w:t>
      </w:r>
      <w:r w:rsidR="00DA4AA0">
        <w:t xml:space="preserve"> for </w:t>
      </w:r>
      <w:r w:rsidR="008B3FF2">
        <w:t>exporting one or more counters correlated with collection timestamps</w:t>
      </w:r>
      <w:r w:rsidR="00A775ED">
        <w:t>.</w:t>
      </w:r>
      <w:r w:rsidR="002C210E">
        <w:t xml:space="preserve"> The goal is to provide a </w:t>
      </w:r>
      <w:r w:rsidR="00A775ED">
        <w:t>compact</w:t>
      </w:r>
      <w:r w:rsidR="002C210E">
        <w:t xml:space="preserve"> format </w:t>
      </w:r>
      <w:r w:rsidR="008B3FF2">
        <w:t>to</w:t>
      </w:r>
      <w:r w:rsidR="00B72334">
        <w:t xml:space="preserve"> </w:t>
      </w:r>
      <w:r w:rsidR="008B3FF2">
        <w:t>observe</w:t>
      </w:r>
      <w:r w:rsidR="00A775ED">
        <w:t xml:space="preserve"> multiple counters correlated </w:t>
      </w:r>
      <w:r w:rsidR="00B72334">
        <w:t xml:space="preserve">closely correlated in time. </w:t>
      </w:r>
    </w:p>
    <w:p w14:paraId="18A91772" w14:textId="77777777" w:rsidR="00793EA8" w:rsidRDefault="00793EA8" w:rsidP="002F2A6E"/>
    <w:p w14:paraId="0C5C479D" w14:textId="744B2037" w:rsidR="002F2A6E" w:rsidRDefault="00DD48FC" w:rsidP="004F5DA4">
      <w:r>
        <w:t xml:space="preserve">In </w:t>
      </w:r>
      <w:r w:rsidR="002F2A6E">
        <w:t xml:space="preserve">implementations, the reports </w:t>
      </w:r>
      <w:r>
        <w:t>may</w:t>
      </w:r>
      <w:r w:rsidR="002F2A6E">
        <w:t xml:space="preserve"> be generated by the </w:t>
      </w:r>
      <w:proofErr w:type="spellStart"/>
      <w:r w:rsidR="002F2A6E">
        <w:t>datapath</w:t>
      </w:r>
      <w:proofErr w:type="spellEnd"/>
      <w:r w:rsidR="002F2A6E">
        <w:t xml:space="preserve">, </w:t>
      </w:r>
      <w:r>
        <w:t xml:space="preserve">so </w:t>
      </w:r>
      <w:r w:rsidR="002F2A6E">
        <w:t>the exact format of the packet will be vendor-defined</w:t>
      </w:r>
      <w:r w:rsidR="00052905">
        <w:t>.</w:t>
      </w:r>
      <w:r w:rsidR="00793EA8">
        <w:t xml:space="preserve"> </w:t>
      </w:r>
      <w:r w:rsidR="002F2A6E">
        <w:t>One possible format, to show the intent:</w:t>
      </w:r>
    </w:p>
    <w:p w14:paraId="60EF81E7" w14:textId="4925E78A" w:rsidR="002F2A6E" w:rsidRDefault="002F2A6E" w:rsidP="004F5DA4"/>
    <w:p w14:paraId="4E306F26" w14:textId="20C4FFC1" w:rsidR="00B101C2" w:rsidRDefault="00B101C2" w:rsidP="004F5DA4">
      <w:r>
        <w:t>Header:</w:t>
      </w:r>
    </w:p>
    <w:p w14:paraId="49A13974" w14:textId="77777777" w:rsidR="00B101C2" w:rsidRDefault="00B101C2" w:rsidP="004F5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2F2A6E" w14:paraId="2A2BB83C" w14:textId="77777777" w:rsidTr="002F2A6E">
        <w:tc>
          <w:tcPr>
            <w:tcW w:w="1435" w:type="dxa"/>
          </w:tcPr>
          <w:p w14:paraId="6B01A7FA" w14:textId="1EB91117" w:rsidR="002F2A6E" w:rsidRDefault="002F2A6E" w:rsidP="004F5DA4">
            <w:r>
              <w:t>Metadata</w:t>
            </w:r>
          </w:p>
        </w:tc>
        <w:tc>
          <w:tcPr>
            <w:tcW w:w="1235" w:type="dxa"/>
          </w:tcPr>
          <w:p w14:paraId="3996004E" w14:textId="21C64E0C" w:rsidR="002F2A6E" w:rsidRDefault="002F2A6E" w:rsidP="004F5DA4">
            <w:r>
              <w:t>Time-0</w:t>
            </w:r>
          </w:p>
        </w:tc>
        <w:tc>
          <w:tcPr>
            <w:tcW w:w="1336" w:type="dxa"/>
          </w:tcPr>
          <w:p w14:paraId="4A968C1F" w14:textId="47B0CC8A" w:rsidR="002F2A6E" w:rsidRDefault="002F2A6E" w:rsidP="004F5DA4">
            <w:r>
              <w:t>Time-1</w:t>
            </w:r>
          </w:p>
        </w:tc>
        <w:tc>
          <w:tcPr>
            <w:tcW w:w="1336" w:type="dxa"/>
          </w:tcPr>
          <w:p w14:paraId="0C8A6EA9" w14:textId="74A57B53" w:rsidR="002F2A6E" w:rsidRDefault="002F2A6E" w:rsidP="004F5DA4">
            <w:r>
              <w:t>Time-2</w:t>
            </w:r>
          </w:p>
        </w:tc>
        <w:tc>
          <w:tcPr>
            <w:tcW w:w="1336" w:type="dxa"/>
          </w:tcPr>
          <w:p w14:paraId="35C4045D" w14:textId="3FA3A404" w:rsidR="002F2A6E" w:rsidRDefault="002F2A6E" w:rsidP="004F5DA4">
            <w:r>
              <w:t>Time-3</w:t>
            </w:r>
          </w:p>
        </w:tc>
        <w:tc>
          <w:tcPr>
            <w:tcW w:w="1336" w:type="dxa"/>
          </w:tcPr>
          <w:p w14:paraId="3BE83BC0" w14:textId="12B92D1E" w:rsidR="002F2A6E" w:rsidRDefault="002F2A6E" w:rsidP="004F5DA4">
            <w:r>
              <w:t>Time-4</w:t>
            </w:r>
          </w:p>
        </w:tc>
        <w:tc>
          <w:tcPr>
            <w:tcW w:w="1336" w:type="dxa"/>
          </w:tcPr>
          <w:p w14:paraId="57491807" w14:textId="113BA954" w:rsidR="002F2A6E" w:rsidRDefault="002F2A6E" w:rsidP="004F5DA4">
            <w:r>
              <w:t>Time-5</w:t>
            </w:r>
          </w:p>
        </w:tc>
      </w:tr>
    </w:tbl>
    <w:p w14:paraId="3088A62F" w14:textId="0CB7247E" w:rsidR="002F2A6E" w:rsidRDefault="002F2A6E" w:rsidP="004F5DA4"/>
    <w:p w14:paraId="0617B03C" w14:textId="06887792" w:rsidR="004502D9" w:rsidRDefault="0015394D" w:rsidP="004F5DA4">
      <w:r>
        <w:t>Body:</w:t>
      </w:r>
    </w:p>
    <w:p w14:paraId="212E40A3" w14:textId="77777777" w:rsidR="002D4409" w:rsidRDefault="002D4409" w:rsidP="004F5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2F2A6E" w14:paraId="60F492AA" w14:textId="77777777" w:rsidTr="003125E0">
        <w:tc>
          <w:tcPr>
            <w:tcW w:w="1435" w:type="dxa"/>
          </w:tcPr>
          <w:p w14:paraId="449CF799" w14:textId="77777777" w:rsidR="002F2A6E" w:rsidRDefault="002F2A6E" w:rsidP="003125E0">
            <w:r>
              <w:t>Counter ID 0</w:t>
            </w:r>
          </w:p>
        </w:tc>
        <w:tc>
          <w:tcPr>
            <w:tcW w:w="1235" w:type="dxa"/>
          </w:tcPr>
          <w:p w14:paraId="54D3893D" w14:textId="77777777" w:rsidR="002F2A6E" w:rsidRDefault="002F2A6E" w:rsidP="003125E0">
            <w:r>
              <w:t>Counter-0-at-Time-0</w:t>
            </w:r>
          </w:p>
        </w:tc>
        <w:tc>
          <w:tcPr>
            <w:tcW w:w="1336" w:type="dxa"/>
          </w:tcPr>
          <w:p w14:paraId="5244CF23" w14:textId="77777777" w:rsidR="002F2A6E" w:rsidRDefault="002F2A6E" w:rsidP="003125E0">
            <w:r>
              <w:t>Counter-0-at-Time-1</w:t>
            </w:r>
          </w:p>
        </w:tc>
        <w:tc>
          <w:tcPr>
            <w:tcW w:w="1336" w:type="dxa"/>
          </w:tcPr>
          <w:p w14:paraId="34CB53B9" w14:textId="77777777" w:rsidR="002F2A6E" w:rsidRDefault="002F2A6E" w:rsidP="003125E0">
            <w:r>
              <w:t>Counter-0-at-Time-2</w:t>
            </w:r>
          </w:p>
        </w:tc>
        <w:tc>
          <w:tcPr>
            <w:tcW w:w="1336" w:type="dxa"/>
          </w:tcPr>
          <w:p w14:paraId="7757AA29" w14:textId="77777777" w:rsidR="002F2A6E" w:rsidRDefault="002F2A6E" w:rsidP="003125E0">
            <w:r>
              <w:t>Counter-0-at-Time-3</w:t>
            </w:r>
          </w:p>
        </w:tc>
        <w:tc>
          <w:tcPr>
            <w:tcW w:w="1336" w:type="dxa"/>
          </w:tcPr>
          <w:p w14:paraId="7927CB72" w14:textId="77777777" w:rsidR="002F2A6E" w:rsidRDefault="002F2A6E" w:rsidP="003125E0">
            <w:r>
              <w:t>Counter-0-at-Time-4</w:t>
            </w:r>
          </w:p>
        </w:tc>
        <w:tc>
          <w:tcPr>
            <w:tcW w:w="1336" w:type="dxa"/>
          </w:tcPr>
          <w:p w14:paraId="06B4CBA1" w14:textId="77777777" w:rsidR="002F2A6E" w:rsidRDefault="002F2A6E" w:rsidP="003125E0">
            <w:r>
              <w:t>Counter-0-at-Time-5</w:t>
            </w:r>
          </w:p>
        </w:tc>
      </w:tr>
      <w:tr w:rsidR="002F2A6E" w14:paraId="669352C6" w14:textId="77777777" w:rsidTr="003125E0">
        <w:tc>
          <w:tcPr>
            <w:tcW w:w="1435" w:type="dxa"/>
          </w:tcPr>
          <w:p w14:paraId="21AB5FEC" w14:textId="77777777" w:rsidR="002F2A6E" w:rsidRDefault="002F2A6E" w:rsidP="003125E0">
            <w:r>
              <w:t>Counter ID 1</w:t>
            </w:r>
          </w:p>
        </w:tc>
        <w:tc>
          <w:tcPr>
            <w:tcW w:w="1235" w:type="dxa"/>
          </w:tcPr>
          <w:p w14:paraId="468BA43F" w14:textId="77777777" w:rsidR="002F2A6E" w:rsidRDefault="002F2A6E" w:rsidP="003125E0">
            <w:r>
              <w:t>Counter-1-at-Time-0</w:t>
            </w:r>
          </w:p>
        </w:tc>
        <w:tc>
          <w:tcPr>
            <w:tcW w:w="1336" w:type="dxa"/>
          </w:tcPr>
          <w:p w14:paraId="7628D19C" w14:textId="77777777" w:rsidR="002F2A6E" w:rsidRDefault="002F2A6E" w:rsidP="003125E0">
            <w:r>
              <w:t>Counter-1-at-Time-1</w:t>
            </w:r>
          </w:p>
        </w:tc>
        <w:tc>
          <w:tcPr>
            <w:tcW w:w="1336" w:type="dxa"/>
          </w:tcPr>
          <w:p w14:paraId="16FE4DE1" w14:textId="77777777" w:rsidR="002F2A6E" w:rsidRDefault="002F2A6E" w:rsidP="003125E0">
            <w:r>
              <w:t>Counter-1-at-Time-2</w:t>
            </w:r>
          </w:p>
        </w:tc>
        <w:tc>
          <w:tcPr>
            <w:tcW w:w="1336" w:type="dxa"/>
          </w:tcPr>
          <w:p w14:paraId="34FE5C1F" w14:textId="77777777" w:rsidR="002F2A6E" w:rsidRDefault="002F2A6E" w:rsidP="003125E0">
            <w:r>
              <w:t>Counter-1-at-Time-3</w:t>
            </w:r>
          </w:p>
        </w:tc>
        <w:tc>
          <w:tcPr>
            <w:tcW w:w="1336" w:type="dxa"/>
          </w:tcPr>
          <w:p w14:paraId="1D20F19F" w14:textId="77777777" w:rsidR="002F2A6E" w:rsidRDefault="002F2A6E" w:rsidP="003125E0">
            <w:r>
              <w:t>Counter-1-at-Time-4</w:t>
            </w:r>
          </w:p>
        </w:tc>
        <w:tc>
          <w:tcPr>
            <w:tcW w:w="1336" w:type="dxa"/>
          </w:tcPr>
          <w:p w14:paraId="13E22ADE" w14:textId="77777777" w:rsidR="002F2A6E" w:rsidRDefault="002F2A6E" w:rsidP="003125E0">
            <w:r>
              <w:t>Counter-1-at-Time-5</w:t>
            </w:r>
          </w:p>
        </w:tc>
      </w:tr>
      <w:tr w:rsidR="0015394D" w14:paraId="6C32C308" w14:textId="77777777" w:rsidTr="003125E0">
        <w:tc>
          <w:tcPr>
            <w:tcW w:w="1435" w:type="dxa"/>
          </w:tcPr>
          <w:p w14:paraId="5B703A1D" w14:textId="06663446" w:rsidR="0015394D" w:rsidRDefault="0015394D" w:rsidP="003125E0">
            <w:r>
              <w:t>…</w:t>
            </w:r>
          </w:p>
        </w:tc>
        <w:tc>
          <w:tcPr>
            <w:tcW w:w="1235" w:type="dxa"/>
          </w:tcPr>
          <w:p w14:paraId="7B7256BA" w14:textId="77777777" w:rsidR="0015394D" w:rsidRDefault="0015394D" w:rsidP="003125E0"/>
        </w:tc>
        <w:tc>
          <w:tcPr>
            <w:tcW w:w="1336" w:type="dxa"/>
          </w:tcPr>
          <w:p w14:paraId="6C7628DC" w14:textId="77777777" w:rsidR="0015394D" w:rsidRDefault="0015394D" w:rsidP="003125E0"/>
        </w:tc>
        <w:tc>
          <w:tcPr>
            <w:tcW w:w="1336" w:type="dxa"/>
          </w:tcPr>
          <w:p w14:paraId="0C0A738A" w14:textId="77777777" w:rsidR="0015394D" w:rsidRDefault="0015394D" w:rsidP="003125E0"/>
        </w:tc>
        <w:tc>
          <w:tcPr>
            <w:tcW w:w="1336" w:type="dxa"/>
          </w:tcPr>
          <w:p w14:paraId="07FF331A" w14:textId="77777777" w:rsidR="0015394D" w:rsidRDefault="0015394D" w:rsidP="003125E0"/>
        </w:tc>
        <w:tc>
          <w:tcPr>
            <w:tcW w:w="1336" w:type="dxa"/>
          </w:tcPr>
          <w:p w14:paraId="6458283C" w14:textId="77777777" w:rsidR="0015394D" w:rsidRDefault="0015394D" w:rsidP="003125E0"/>
        </w:tc>
        <w:tc>
          <w:tcPr>
            <w:tcW w:w="1336" w:type="dxa"/>
          </w:tcPr>
          <w:p w14:paraId="250C840E" w14:textId="77777777" w:rsidR="0015394D" w:rsidRDefault="0015394D" w:rsidP="003125E0"/>
        </w:tc>
      </w:tr>
    </w:tbl>
    <w:p w14:paraId="5A268E09" w14:textId="52975CF9" w:rsidR="00AF6DAE" w:rsidRDefault="00AF6DAE" w:rsidP="004F5DA4"/>
    <w:p w14:paraId="13D69746" w14:textId="3EB19B82" w:rsidR="0015394D" w:rsidRDefault="0015394D" w:rsidP="004F5DA4">
      <w:r>
        <w:t>To configure the format of the report, the TAM report API is extended with</w:t>
      </w:r>
      <w:r w:rsidR="00DD48FC">
        <w:t xml:space="preserve"> a new type and attribute to declare the number of samples per report, </w:t>
      </w:r>
      <w:proofErr w:type="gramStart"/>
      <w:r w:rsidR="00DD48FC">
        <w:t>i.e.</w:t>
      </w:r>
      <w:proofErr w:type="gramEnd"/>
      <w:r w:rsidR="00DD48FC">
        <w:t xml:space="preserve"> the width of the table.</w:t>
      </w:r>
    </w:p>
    <w:p w14:paraId="0E438B52" w14:textId="504473F2" w:rsidR="00EE7D0E" w:rsidRDefault="00EE7D0E" w:rsidP="0015394D">
      <w:pPr>
        <w:rPr>
          <w:sz w:val="20"/>
          <w:szCs w:val="20"/>
        </w:rPr>
      </w:pPr>
    </w:p>
    <w:p w14:paraId="61057BFF" w14:textId="67B3ECBA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0].id = SAI_TAM_REPORT_ATTR_TYPE;</w:t>
      </w:r>
    </w:p>
    <w:p w14:paraId="2A72C120" w14:textId="4F64AE69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0].value.u32 = SAI_TAM_REPORT_TYPE_TIMESLICE;</w:t>
      </w:r>
    </w:p>
    <w:p w14:paraId="0F67BA26" w14:textId="77777777" w:rsidR="00EE7D0E" w:rsidRPr="00EE7D0E" w:rsidRDefault="00EE7D0E" w:rsidP="00A51A8B">
      <w:pPr>
        <w:rPr>
          <w:rFonts w:asciiTheme="minorHAnsi" w:hAnsiTheme="minorHAnsi" w:cstheme="minorHAnsi"/>
        </w:rPr>
      </w:pPr>
    </w:p>
    <w:p w14:paraId="195D0F43" w14:textId="7CDD245F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[1].id = SAI_TAM_REPORT_ATTR_NUMBER_OF_</w:t>
      </w:r>
      <w:r w:rsidR="004A702F">
        <w:rPr>
          <w:rFonts w:asciiTheme="minorHAnsi" w:hAnsiTheme="minorHAnsi" w:cstheme="minorHAnsi"/>
          <w:sz w:val="18"/>
          <w:szCs w:val="18"/>
        </w:rPr>
        <w:t>TIMESLICES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21F2D72" w14:textId="2EAA0CA7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 xml:space="preserve">1].value.u32 = </w:t>
      </w:r>
      <w:r w:rsidR="007B1A67">
        <w:rPr>
          <w:rFonts w:asciiTheme="minorHAnsi" w:hAnsiTheme="minorHAnsi" w:cstheme="minorHAnsi"/>
          <w:sz w:val="18"/>
          <w:szCs w:val="18"/>
        </w:rPr>
        <w:t>6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11F396B" w14:textId="77777777" w:rsidR="00EE7D0E" w:rsidRPr="00EE7D0E" w:rsidRDefault="00EE7D0E" w:rsidP="00A51A8B">
      <w:pPr>
        <w:rPr>
          <w:rFonts w:asciiTheme="minorHAnsi" w:hAnsiTheme="minorHAnsi" w:cstheme="minorHAnsi"/>
        </w:rPr>
      </w:pPr>
    </w:p>
    <w:p w14:paraId="45EA90E4" w14:textId="77777777" w:rsidR="00EE7D0E" w:rsidRPr="00305C15" w:rsidRDefault="00EE7D0E" w:rsidP="00A51A8B">
      <w:pPr>
        <w:ind w:left="72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 xml:space="preserve"> = </w:t>
      </w:r>
      <w:r w:rsidRPr="00EE7D0E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2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;</w:t>
      </w:r>
    </w:p>
    <w:p w14:paraId="52C55E8F" w14:textId="7061A4B6" w:rsidR="00EE7D0E" w:rsidRPr="00305C15" w:rsidRDefault="00EE7D0E" w:rsidP="00A51A8B">
      <w:pPr>
        <w:ind w:left="72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sai_create_tam_</w:t>
      </w:r>
      <w:r w:rsidRPr="00EE7D0E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report</w:t>
      </w:r>
      <w:r w:rsidRPr="00305C15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_fn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(</w:t>
      </w:r>
    </w:p>
    <w:p w14:paraId="78C964B8" w14:textId="3DBBE5B7" w:rsidR="00EE7D0E" w:rsidRPr="00305C15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&amp;</w:t>
      </w: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sai_tam_</w:t>
      </w:r>
      <w:r w:rsidRPr="00EE7D0E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report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_obj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,</w:t>
      </w:r>
    </w:p>
    <w:p w14:paraId="6129DFB4" w14:textId="77777777" w:rsidR="00EE7D0E" w:rsidRPr="00305C15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switch_id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,</w:t>
      </w:r>
    </w:p>
    <w:p w14:paraId="1E77D5C8" w14:textId="77777777" w:rsidR="00EE7D0E" w:rsidRPr="00305C15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,</w:t>
      </w:r>
    </w:p>
    <w:p w14:paraId="765127E1" w14:textId="77777777" w:rsidR="00EE7D0E" w:rsidRPr="00EE7D0E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sai_attr_list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);</w:t>
      </w:r>
    </w:p>
    <w:p w14:paraId="0E8E0B21" w14:textId="1EA4A8CA" w:rsidR="0015394D" w:rsidRDefault="0015394D" w:rsidP="004F5DA4"/>
    <w:p w14:paraId="5B277767" w14:textId="0126E27C" w:rsidR="00F056EB" w:rsidRDefault="00561558" w:rsidP="00F056EB">
      <w:r>
        <w:t>An</w:t>
      </w:r>
      <w:r w:rsidR="00F056EB">
        <w:t xml:space="preserve"> implementation should use atomic snapshots whe</w:t>
      </w:r>
      <w:r>
        <w:t>n</w:t>
      </w:r>
      <w:r w:rsidR="00F056EB">
        <w:t xml:space="preserve"> possible. If not, the counters should be collected so the time interval between different snapshots is </w:t>
      </w:r>
      <w:r>
        <w:t>as consistent as possible across the selected counters</w:t>
      </w:r>
      <w:r w:rsidR="004A702F">
        <w:t xml:space="preserve">. For example, </w:t>
      </w:r>
      <w:r>
        <w:t>by collecting in the same order across multiple samples.</w:t>
      </w:r>
    </w:p>
    <w:p w14:paraId="0114F391" w14:textId="77777777" w:rsidR="00F056EB" w:rsidRDefault="00F056EB" w:rsidP="004F5DA4"/>
    <w:p w14:paraId="17463A47" w14:textId="3D81E49E" w:rsidR="00AF6DAE" w:rsidRDefault="006808D5" w:rsidP="00AF6DAE">
      <w:pPr>
        <w:pStyle w:val="Heading2"/>
      </w:pPr>
      <w:r>
        <w:t>Granular counter subscription</w:t>
      </w:r>
    </w:p>
    <w:p w14:paraId="3D2F3966" w14:textId="57B9CFF3" w:rsidR="00AF6DAE" w:rsidRDefault="00AF6DAE" w:rsidP="00AF6DAE"/>
    <w:p w14:paraId="5A4C11A4" w14:textId="77777777" w:rsidR="00E55D9F" w:rsidRDefault="00AF6DAE" w:rsidP="00AF6DAE">
      <w:r>
        <w:t>The TAM API provides a set of</w:t>
      </w:r>
      <w:r w:rsidR="006808D5">
        <w:t xml:space="preserve"> predefined telemetry </w:t>
      </w:r>
      <w:r w:rsidR="00662823">
        <w:t xml:space="preserve">groups, like </w:t>
      </w:r>
      <w:r w:rsidR="00E55D9F" w:rsidRPr="00E55D9F">
        <w:t>SAI_TAM_TELEMETRY_TYPE_SWITCH</w:t>
      </w:r>
      <w:r w:rsidR="00E55D9F">
        <w:t xml:space="preserve"> </w:t>
      </w:r>
      <w:r w:rsidR="00662823">
        <w:t xml:space="preserve">or </w:t>
      </w:r>
      <w:r w:rsidR="00E55D9F" w:rsidRPr="00E55D9F">
        <w:t>SAI_TAM_TELEMETRY_TYPE</w:t>
      </w:r>
      <w:r w:rsidR="00E55D9F">
        <w:t>_PORT</w:t>
      </w:r>
      <w:r w:rsidR="00662823">
        <w:t>,</w:t>
      </w:r>
      <w:r w:rsidR="00DD48FC">
        <w:t xml:space="preserve"> and </w:t>
      </w:r>
      <w:r w:rsidR="00DD48FC">
        <w:lastRenderedPageBreak/>
        <w:t>extensibility to the API to define new</w:t>
      </w:r>
      <w:r w:rsidR="00143787">
        <w:t xml:space="preserve"> fixed</w:t>
      </w:r>
      <w:r w:rsidR="00DD48FC">
        <w:t xml:space="preserve"> collections</w:t>
      </w:r>
      <w:r w:rsidR="004502D9">
        <w:t>. However, there may be a need for the client to</w:t>
      </w:r>
      <w:r w:rsidR="00E55D9F">
        <w:t xml:space="preserve"> request specific counters rather than a full telemetry dump of the configured objects.</w:t>
      </w:r>
    </w:p>
    <w:p w14:paraId="43FBA31A" w14:textId="77777777" w:rsidR="00E55D9F" w:rsidRDefault="00E55D9F" w:rsidP="00AF6DAE"/>
    <w:p w14:paraId="0E6B8B93" w14:textId="76687044" w:rsidR="00AF6DAE" w:rsidRDefault="004502D9" w:rsidP="00AF6DAE">
      <w:r>
        <w:t xml:space="preserve">This </w:t>
      </w:r>
      <w:r w:rsidR="00E55D9F">
        <w:t>could be used in</w:t>
      </w:r>
      <w:r w:rsidR="0006588C">
        <w:t xml:space="preserve"> combination with the </w:t>
      </w:r>
      <w:proofErr w:type="spellStart"/>
      <w:r w:rsidR="0006588C">
        <w:t>timeslice</w:t>
      </w:r>
      <w:proofErr w:type="spellEnd"/>
      <w:r w:rsidR="0006588C">
        <w:t xml:space="preserve"> format,</w:t>
      </w:r>
      <w:r w:rsidR="00A76ADE">
        <w:t xml:space="preserve"> especially with very rapid intervals,</w:t>
      </w:r>
      <w:r w:rsidR="0006588C">
        <w:t xml:space="preserve"> to </w:t>
      </w:r>
      <w:r w:rsidR="00A76ADE">
        <w:t>restrict</w:t>
      </w:r>
      <w:r w:rsidR="0006588C">
        <w:t xml:space="preserve"> the amount of data</w:t>
      </w:r>
      <w:r w:rsidR="00A76ADE">
        <w:t xml:space="preserve"> pushed</w:t>
      </w:r>
      <w:r w:rsidR="00662823">
        <w:t xml:space="preserve"> to </w:t>
      </w:r>
      <w:r w:rsidR="00A76ADE">
        <w:t>a small number of specific counters.</w:t>
      </w:r>
    </w:p>
    <w:p w14:paraId="45F37B74" w14:textId="28D3EECD" w:rsidR="004D69B2" w:rsidRDefault="004D69B2" w:rsidP="00AF6DAE"/>
    <w:p w14:paraId="657D0A42" w14:textId="336336B8" w:rsidR="004D69B2" w:rsidRPr="00AF6DAE" w:rsidRDefault="004D69B2" w:rsidP="00AF6DAE">
      <w:r>
        <w:t>Th</w:t>
      </w:r>
      <w:r w:rsidR="00662823">
        <w:t>is proposal extends the SAI</w:t>
      </w:r>
      <w:r>
        <w:t xml:space="preserve"> API to introduce a stat list type </w:t>
      </w:r>
      <w:r w:rsidR="00662823">
        <w:t>to define a list of</w:t>
      </w:r>
      <w:r w:rsidR="00C7321B">
        <w:t xml:space="preserve"> </w:t>
      </w:r>
      <w:proofErr w:type="spellStart"/>
      <w:r w:rsidR="00C7321B">
        <w:t>enums</w:t>
      </w:r>
      <w:proofErr w:type="spellEnd"/>
      <w:r w:rsidR="00C7321B">
        <w:t xml:space="preserve"> and associated object types.</w:t>
      </w:r>
    </w:p>
    <w:p w14:paraId="29AE4FFE" w14:textId="33F3C84E" w:rsidR="002F53E6" w:rsidRDefault="002F53E6" w:rsidP="004F5DA4"/>
    <w:p w14:paraId="4F6BC056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typedef struct _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sai_object_stat_id_t</w:t>
      </w:r>
      <w:proofErr w:type="spellEnd"/>
    </w:p>
    <w:p w14:paraId="12E32D09" w14:textId="3C2AC246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{</w:t>
      </w:r>
    </w:p>
    <w:p w14:paraId="30435D48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sai_object_type_t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object_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</w:p>
    <w:p w14:paraId="235E50AD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sai_stat_id_t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stat_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enum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</w:p>
    <w:p w14:paraId="7449B531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}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sai_object_stat_id_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</w:p>
    <w:p w14:paraId="2A58272A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243C2F6A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5B833EE2" w14:textId="47556B08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typedef struct _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sai_object_stat_list_t</w:t>
      </w:r>
      <w:proofErr w:type="spellEnd"/>
    </w:p>
    <w:p w14:paraId="551052EB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{</w:t>
      </w:r>
    </w:p>
    <w:p w14:paraId="6E49F402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uint32_t 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count;</w:t>
      </w:r>
      <w:proofErr w:type="gramEnd"/>
    </w:p>
    <w:p w14:paraId="2622ED7C" w14:textId="3DC75960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sai_object_stat_id_t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*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list;</w:t>
      </w:r>
      <w:proofErr w:type="gramEnd"/>
    </w:p>
    <w:p w14:paraId="6828A808" w14:textId="09ECEA57" w:rsidR="009B4902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}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sai_object_stat_list_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0F45F9EB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1BFE38B" w14:textId="6D82D712" w:rsidR="005C7EB3" w:rsidRPr="00122931" w:rsidRDefault="004D69B2" w:rsidP="00A76ADE">
      <w:pPr>
        <w:rPr>
          <w:rFonts w:asciiTheme="minorHAnsi" w:hAnsiTheme="minorHAnsi" w:cstheme="minorHAnsi"/>
          <w:color w:val="000000" w:themeColor="text1"/>
        </w:rPr>
      </w:pPr>
      <w:r w:rsidRPr="00122931">
        <w:rPr>
          <w:rFonts w:asciiTheme="minorHAnsi" w:hAnsiTheme="minorHAnsi" w:cstheme="minorHAnsi"/>
          <w:color w:val="000000" w:themeColor="text1"/>
        </w:rPr>
        <w:t>The telemetry type object is defined to allow</w:t>
      </w:r>
      <w:r w:rsidR="0067344A" w:rsidRPr="00122931">
        <w:rPr>
          <w:rFonts w:asciiTheme="minorHAnsi" w:hAnsiTheme="minorHAnsi" w:cstheme="minorHAnsi"/>
          <w:color w:val="000000" w:themeColor="text1"/>
        </w:rPr>
        <w:t xml:space="preserve"> </w:t>
      </w:r>
      <w:r w:rsidR="00347B0D" w:rsidRPr="00122931">
        <w:rPr>
          <w:rFonts w:asciiTheme="minorHAnsi" w:hAnsiTheme="minorHAnsi" w:cstheme="minorHAnsi"/>
          <w:color w:val="000000" w:themeColor="text1"/>
        </w:rPr>
        <w:t>the use of this list as an attribute.</w:t>
      </w:r>
    </w:p>
    <w:p w14:paraId="768BF73E" w14:textId="77777777" w:rsidR="005B5B4C" w:rsidRPr="00C7321B" w:rsidRDefault="005B5B4C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6BFD653" w14:textId="03EBCFD7" w:rsidR="00E34837" w:rsidRPr="00C7321B" w:rsidRDefault="009B490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/**</w:t>
      </w:r>
    </w:p>
    <w:p w14:paraId="388E34CD" w14:textId="421E2E00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@brief List of stats to collect</w:t>
      </w:r>
    </w:p>
    <w:p w14:paraId="428C6D52" w14:textId="59A4E910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</w:t>
      </w:r>
    </w:p>
    <w:p w14:paraId="204ABC41" w14:textId="2DA63F8A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@type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sai_object_stat_list_t</w:t>
      </w:r>
      <w:proofErr w:type="spellEnd"/>
    </w:p>
    <w:p w14:paraId="6E24DECE" w14:textId="70505EFC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@flags CREATE_AND_SET</w:t>
      </w:r>
    </w:p>
    <w:p w14:paraId="5658E21B" w14:textId="157FC45C" w:rsidR="00C7321B" w:rsidRPr="00C7321B" w:rsidRDefault="00C7321B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@default empty</w:t>
      </w:r>
    </w:p>
    <w:p w14:paraId="1E6FB8EC" w14:textId="12B1275A" w:rsidR="002F53E6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*/</w:t>
      </w:r>
    </w:p>
    <w:p w14:paraId="707237ED" w14:textId="7E29415E" w:rsidR="002F53E6" w:rsidRPr="00C7321B" w:rsidRDefault="009B490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</w:t>
      </w:r>
      <w:r w:rsidR="002F53E6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TAM_TEL_TYPE_ATTR_OBJECT_STATS</w:t>
      </w:r>
      <w:r w:rsidR="00D3289E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,</w:t>
      </w:r>
    </w:p>
    <w:p w14:paraId="41E86D75" w14:textId="7F7CC73C" w:rsidR="00347B0D" w:rsidRDefault="00347B0D" w:rsidP="004F5DA4"/>
    <w:p w14:paraId="70F454D6" w14:textId="101203B4" w:rsidR="00347B0D" w:rsidRPr="00122931" w:rsidRDefault="003834C2" w:rsidP="004F5DA4">
      <w:r>
        <w:t xml:space="preserve">Configuration </w:t>
      </w:r>
      <w:r w:rsidR="004A702F" w:rsidRPr="00122931">
        <w:t>Example:</w:t>
      </w:r>
    </w:p>
    <w:p w14:paraId="2AA06080" w14:textId="65A2C86B" w:rsidR="004A702F" w:rsidRDefault="004A702F" w:rsidP="004F5DA4"/>
    <w:p w14:paraId="79201C08" w14:textId="17355579" w:rsidR="0067344A" w:rsidRPr="00EE7D0E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 xml:space="preserve">0].id = </w:t>
      </w:r>
      <w:r>
        <w:rPr>
          <w:rFonts w:asciiTheme="minorHAnsi" w:hAnsiTheme="minorHAnsi" w:cstheme="minorHAnsi"/>
          <w:sz w:val="18"/>
          <w:szCs w:val="18"/>
        </w:rPr>
        <w:t>SAI_TAM_TEL_TYPE</w:t>
      </w:r>
      <w:r w:rsidR="00122931">
        <w:rPr>
          <w:rFonts w:asciiTheme="minorHAnsi" w:hAnsiTheme="minorHAnsi" w:cstheme="minorHAnsi"/>
          <w:sz w:val="18"/>
          <w:szCs w:val="18"/>
        </w:rPr>
        <w:t>_ATTR_TELEMETRY_TYPE</w:t>
      </w:r>
      <w:r>
        <w:rPr>
          <w:rFonts w:asciiTheme="minorHAnsi" w:hAnsiTheme="minorHAnsi" w:cstheme="minorHAnsi"/>
          <w:sz w:val="18"/>
          <w:szCs w:val="18"/>
        </w:rPr>
        <w:t>;</w:t>
      </w:r>
    </w:p>
    <w:p w14:paraId="5FE05BF6" w14:textId="2A7EB965" w:rsidR="0067344A" w:rsidRPr="00EE7D0E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 xml:space="preserve">0].value.u32 = </w:t>
      </w:r>
      <w:r w:rsidR="00122931" w:rsidRPr="00122931">
        <w:rPr>
          <w:rFonts w:asciiTheme="minorHAnsi" w:hAnsiTheme="minorHAnsi" w:cstheme="minorHAnsi"/>
          <w:sz w:val="18"/>
          <w:szCs w:val="18"/>
        </w:rPr>
        <w:t>SAI_TAM_TEL_TYPE_ATTR_OBJECT_STAT</w:t>
      </w:r>
    </w:p>
    <w:p w14:paraId="3D34CC5A" w14:textId="77777777" w:rsidR="0067344A" w:rsidRPr="00EE7D0E" w:rsidRDefault="0067344A" w:rsidP="00A51A8B">
      <w:pPr>
        <w:rPr>
          <w:rFonts w:asciiTheme="minorHAnsi" w:hAnsiTheme="minorHAnsi" w:cstheme="minorHAnsi"/>
        </w:rPr>
      </w:pPr>
    </w:p>
    <w:p w14:paraId="2D906653" w14:textId="2EC40592" w:rsidR="0067344A" w:rsidRPr="00EE7D0E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1].id =</w:t>
      </w:r>
      <w:r w:rsidR="00122931">
        <w:rPr>
          <w:rFonts w:asciiTheme="minorHAnsi" w:hAnsiTheme="minorHAnsi" w:cstheme="minorHAnsi"/>
          <w:sz w:val="18"/>
          <w:szCs w:val="18"/>
        </w:rPr>
        <w:t xml:space="preserve"> SAI_TAM_TEL_TYPE_ATTR_OBJECT_STATS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17B23886" w14:textId="583924C9" w:rsidR="0067344A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1].</w:t>
      </w:r>
      <w:proofErr w:type="spellStart"/>
      <w:r w:rsidRPr="00EE7D0E">
        <w:rPr>
          <w:rFonts w:asciiTheme="minorHAnsi" w:hAnsiTheme="minorHAnsi" w:cstheme="minorHAnsi"/>
          <w:sz w:val="18"/>
          <w:szCs w:val="18"/>
        </w:rPr>
        <w:t>value.</w:t>
      </w:r>
      <w:r w:rsidR="00122931">
        <w:rPr>
          <w:rFonts w:asciiTheme="minorHAnsi" w:hAnsiTheme="minorHAnsi" w:cstheme="minorHAnsi"/>
          <w:sz w:val="18"/>
          <w:szCs w:val="18"/>
        </w:rPr>
        <w:t>object_stat_list.count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 xml:space="preserve"> = </w:t>
      </w:r>
      <w:r w:rsidR="00122931">
        <w:rPr>
          <w:rFonts w:asciiTheme="minorHAnsi" w:hAnsiTheme="minorHAnsi" w:cstheme="minorHAnsi"/>
          <w:sz w:val="18"/>
          <w:szCs w:val="18"/>
        </w:rPr>
        <w:t>1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EFC1834" w14:textId="1AA03605" w:rsidR="00122931" w:rsidRDefault="00122931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[1].</w:t>
      </w:r>
      <w:proofErr w:type="spellStart"/>
      <w:proofErr w:type="gramStart"/>
      <w:r w:rsidRPr="00EE7D0E">
        <w:rPr>
          <w:rFonts w:asciiTheme="minorHAnsi" w:hAnsiTheme="minorHAnsi" w:cstheme="minorHAnsi"/>
          <w:sz w:val="18"/>
          <w:szCs w:val="18"/>
        </w:rPr>
        <w:t>value.</w:t>
      </w:r>
      <w:r>
        <w:rPr>
          <w:rFonts w:asciiTheme="minorHAnsi" w:hAnsiTheme="minorHAnsi" w:cstheme="minorHAnsi"/>
          <w:sz w:val="18"/>
          <w:szCs w:val="18"/>
        </w:rPr>
        <w:t>object</w:t>
      </w:r>
      <w:proofErr w:type="gramEnd"/>
      <w:r>
        <w:rPr>
          <w:rFonts w:asciiTheme="minorHAnsi" w:hAnsiTheme="minorHAnsi" w:cstheme="minorHAnsi"/>
          <w:sz w:val="18"/>
          <w:szCs w:val="18"/>
        </w:rPr>
        <w:t>_stat_list</w:t>
      </w:r>
      <w:r>
        <w:rPr>
          <w:rFonts w:asciiTheme="minorHAnsi" w:hAnsiTheme="minorHAnsi" w:cstheme="minorHAnsi"/>
          <w:sz w:val="18"/>
          <w:szCs w:val="18"/>
        </w:rPr>
        <w:t>.list</w:t>
      </w:r>
      <w:proofErr w:type="spellEnd"/>
      <w:r>
        <w:rPr>
          <w:rFonts w:asciiTheme="minorHAnsi" w:hAnsiTheme="minorHAnsi" w:cstheme="minorHAnsi"/>
          <w:sz w:val="18"/>
          <w:szCs w:val="18"/>
        </w:rPr>
        <w:t>[0].</w:t>
      </w:r>
      <w:proofErr w:type="spellStart"/>
      <w:r>
        <w:rPr>
          <w:rFonts w:asciiTheme="minorHAnsi" w:hAnsiTheme="minorHAnsi" w:cstheme="minorHAnsi"/>
          <w:sz w:val="18"/>
          <w:szCs w:val="18"/>
        </w:rPr>
        <w:t>object_type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= </w:t>
      </w:r>
      <w:r w:rsidRPr="00122931">
        <w:rPr>
          <w:rFonts w:asciiTheme="minorHAnsi" w:hAnsiTheme="minorHAnsi" w:cstheme="minorHAnsi"/>
          <w:sz w:val="18"/>
          <w:szCs w:val="18"/>
        </w:rPr>
        <w:t>SAI_OBJECT_TYPE_INGRESS_PRIORITY_GROUP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B2F3344" w14:textId="5A7DAC15" w:rsidR="0067344A" w:rsidRDefault="00122931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sai_attr_list</w:t>
      </w:r>
      <w:proofErr w:type="spellEnd"/>
      <w:r>
        <w:rPr>
          <w:rFonts w:asciiTheme="minorHAnsi" w:hAnsiTheme="minorHAnsi" w:cstheme="minorHAnsi"/>
          <w:sz w:val="18"/>
          <w:szCs w:val="18"/>
        </w:rPr>
        <w:t>[1].</w:t>
      </w:r>
      <w:proofErr w:type="spellStart"/>
      <w:proofErr w:type="gramStart"/>
      <w:r>
        <w:rPr>
          <w:rFonts w:asciiTheme="minorHAnsi" w:hAnsiTheme="minorHAnsi" w:cstheme="minorHAnsi"/>
          <w:sz w:val="18"/>
          <w:szCs w:val="18"/>
        </w:rPr>
        <w:t>value.object</w:t>
      </w:r>
      <w:proofErr w:type="gramEnd"/>
      <w:r>
        <w:rPr>
          <w:rFonts w:asciiTheme="minorHAnsi" w:hAnsiTheme="minorHAnsi" w:cstheme="minorHAnsi"/>
          <w:sz w:val="18"/>
          <w:szCs w:val="18"/>
        </w:rPr>
        <w:t>_stat_list.list</w:t>
      </w:r>
      <w:proofErr w:type="spellEnd"/>
      <w:r>
        <w:rPr>
          <w:rFonts w:asciiTheme="minorHAnsi" w:hAnsiTheme="minorHAnsi" w:cstheme="minorHAnsi"/>
          <w:sz w:val="18"/>
          <w:szCs w:val="18"/>
        </w:rPr>
        <w:t>[0].</w:t>
      </w:r>
      <w:proofErr w:type="spellStart"/>
      <w:r>
        <w:rPr>
          <w:rFonts w:asciiTheme="minorHAnsi" w:hAnsiTheme="minorHAnsi" w:cstheme="minorHAnsi"/>
          <w:sz w:val="18"/>
          <w:szCs w:val="18"/>
        </w:rPr>
        <w:t>stat_enum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= </w:t>
      </w:r>
      <w:r w:rsidRPr="00122931">
        <w:rPr>
          <w:rFonts w:asciiTheme="minorHAnsi" w:hAnsiTheme="minorHAnsi" w:cstheme="minorHAnsi"/>
          <w:sz w:val="18"/>
          <w:szCs w:val="18"/>
        </w:rPr>
        <w:t>SAI_INGRESS_PRIORITY_GROUP_STAT_CURR_OCCUPANCY_BYTES</w:t>
      </w:r>
      <w:r>
        <w:rPr>
          <w:rFonts w:asciiTheme="minorHAnsi" w:hAnsiTheme="minorHAnsi" w:cstheme="minorHAnsi"/>
          <w:sz w:val="18"/>
          <w:szCs w:val="18"/>
        </w:rPr>
        <w:t>;</w:t>
      </w:r>
    </w:p>
    <w:p w14:paraId="223F983E" w14:textId="7CC04A9A" w:rsidR="00122931" w:rsidRDefault="00122931" w:rsidP="00A51A8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065FAFDB" w14:textId="7DD3894C" w:rsidR="00122931" w:rsidRPr="00122931" w:rsidRDefault="00122931" w:rsidP="00A51A8B">
      <w:pPr>
        <w:ind w:left="720"/>
        <w:rPr>
          <w:rFonts w:asciiTheme="minorHAnsi" w:hAnsiTheme="minorHAnsi" w:cs="Consolas"/>
          <w:sz w:val="18"/>
          <w:szCs w:val="13"/>
        </w:rPr>
      </w:pPr>
      <w:proofErr w:type="spellStart"/>
      <w:r w:rsidRPr="00122931">
        <w:rPr>
          <w:rFonts w:asciiTheme="minorHAnsi" w:hAnsiTheme="minorHAnsi" w:cs="Consolas"/>
          <w:sz w:val="18"/>
          <w:szCs w:val="13"/>
        </w:rPr>
        <w:t>sai_attr_</w:t>
      </w:r>
      <w:proofErr w:type="gramStart"/>
      <w:r w:rsidRPr="00122931">
        <w:rPr>
          <w:rFonts w:asciiTheme="minorHAnsi" w:hAnsiTheme="minorHAnsi" w:cs="Consolas"/>
          <w:sz w:val="18"/>
          <w:szCs w:val="13"/>
        </w:rPr>
        <w:t>list</w:t>
      </w:r>
      <w:proofErr w:type="spellEnd"/>
      <w:r w:rsidRPr="00122931">
        <w:rPr>
          <w:rFonts w:asciiTheme="minorHAnsi" w:hAnsiTheme="minorHAnsi" w:cs="Consolas"/>
          <w:sz w:val="18"/>
          <w:szCs w:val="13"/>
        </w:rPr>
        <w:t>[</w:t>
      </w:r>
      <w:proofErr w:type="gramEnd"/>
      <w:r w:rsidRPr="00122931">
        <w:rPr>
          <w:rFonts w:asciiTheme="minorHAnsi" w:hAnsiTheme="minorHAnsi" w:cs="Consolas"/>
          <w:sz w:val="18"/>
          <w:szCs w:val="13"/>
        </w:rPr>
        <w:t>2</w:t>
      </w:r>
      <w:r w:rsidRPr="00122931">
        <w:rPr>
          <w:rFonts w:asciiTheme="minorHAnsi" w:hAnsiTheme="minorHAnsi" w:cs="Consolas"/>
          <w:sz w:val="18"/>
          <w:szCs w:val="13"/>
        </w:rPr>
        <w:t>].id = SAI_TAM_TEL_TYPE_ATTR_REPORT_ID;</w:t>
      </w:r>
    </w:p>
    <w:p w14:paraId="1FEA0561" w14:textId="40C75BCB" w:rsidR="00122931" w:rsidRPr="00122931" w:rsidRDefault="00122931" w:rsidP="00A51A8B">
      <w:pPr>
        <w:ind w:left="720"/>
        <w:rPr>
          <w:rFonts w:asciiTheme="minorHAnsi" w:hAnsiTheme="minorHAnsi" w:cs="Consolas"/>
          <w:sz w:val="18"/>
          <w:szCs w:val="13"/>
        </w:rPr>
      </w:pPr>
      <w:proofErr w:type="spellStart"/>
      <w:r w:rsidRPr="00122931">
        <w:rPr>
          <w:rFonts w:asciiTheme="minorHAnsi" w:hAnsiTheme="minorHAnsi" w:cs="Consolas"/>
          <w:sz w:val="18"/>
          <w:szCs w:val="13"/>
        </w:rPr>
        <w:t>sai_attr_</w:t>
      </w:r>
      <w:proofErr w:type="gramStart"/>
      <w:r w:rsidRPr="00122931">
        <w:rPr>
          <w:rFonts w:asciiTheme="minorHAnsi" w:hAnsiTheme="minorHAnsi" w:cs="Consolas"/>
          <w:sz w:val="18"/>
          <w:szCs w:val="13"/>
        </w:rPr>
        <w:t>list</w:t>
      </w:r>
      <w:proofErr w:type="spellEnd"/>
      <w:r w:rsidRPr="00122931">
        <w:rPr>
          <w:rFonts w:asciiTheme="minorHAnsi" w:hAnsiTheme="minorHAnsi" w:cs="Consolas"/>
          <w:sz w:val="18"/>
          <w:szCs w:val="13"/>
        </w:rPr>
        <w:t>[</w:t>
      </w:r>
      <w:proofErr w:type="gramEnd"/>
      <w:r w:rsidRPr="00122931">
        <w:rPr>
          <w:rFonts w:asciiTheme="minorHAnsi" w:hAnsiTheme="minorHAnsi" w:cs="Consolas"/>
          <w:sz w:val="18"/>
          <w:szCs w:val="13"/>
        </w:rPr>
        <w:t>2</w:t>
      </w:r>
      <w:r w:rsidRPr="00122931">
        <w:rPr>
          <w:rFonts w:asciiTheme="minorHAnsi" w:hAnsiTheme="minorHAnsi" w:cs="Consolas"/>
          <w:sz w:val="18"/>
          <w:szCs w:val="13"/>
        </w:rPr>
        <w:t>].</w:t>
      </w:r>
      <w:proofErr w:type="spellStart"/>
      <w:r w:rsidRPr="00122931">
        <w:rPr>
          <w:rFonts w:asciiTheme="minorHAnsi" w:hAnsiTheme="minorHAnsi" w:cs="Consolas"/>
          <w:sz w:val="18"/>
          <w:szCs w:val="13"/>
        </w:rPr>
        <w:t>value.oid</w:t>
      </w:r>
      <w:proofErr w:type="spellEnd"/>
      <w:r w:rsidRPr="00122931">
        <w:rPr>
          <w:rFonts w:asciiTheme="minorHAnsi" w:hAnsiTheme="minorHAnsi" w:cs="Consolas"/>
          <w:sz w:val="18"/>
          <w:szCs w:val="13"/>
        </w:rPr>
        <w:t xml:space="preserve"> = </w:t>
      </w:r>
      <w:proofErr w:type="spellStart"/>
      <w:r w:rsidRPr="00122931">
        <w:rPr>
          <w:rFonts w:asciiTheme="minorHAnsi" w:hAnsiTheme="minorHAnsi" w:cs="Consolas"/>
          <w:sz w:val="18"/>
          <w:szCs w:val="13"/>
        </w:rPr>
        <w:t>sai_tam_report_obj</w:t>
      </w:r>
      <w:proofErr w:type="spellEnd"/>
      <w:r w:rsidRPr="00122931">
        <w:rPr>
          <w:rFonts w:asciiTheme="minorHAnsi" w:hAnsiTheme="minorHAnsi" w:cs="Consolas"/>
          <w:sz w:val="18"/>
          <w:szCs w:val="13"/>
        </w:rPr>
        <w:t>; /* Report object created earlier and reused */</w:t>
      </w:r>
    </w:p>
    <w:p w14:paraId="111A6A40" w14:textId="77777777" w:rsidR="00122931" w:rsidRPr="00122931" w:rsidRDefault="00122931" w:rsidP="00A51A8B">
      <w:pPr>
        <w:ind w:left="-720"/>
        <w:rPr>
          <w:rFonts w:asciiTheme="minorHAnsi" w:hAnsiTheme="minorHAnsi" w:cstheme="minorHAnsi"/>
          <w:sz w:val="18"/>
          <w:szCs w:val="18"/>
        </w:rPr>
      </w:pPr>
    </w:p>
    <w:p w14:paraId="4CCE6F39" w14:textId="3B195A35" w:rsidR="0067344A" w:rsidRPr="00305C15" w:rsidRDefault="0067344A" w:rsidP="00A51A8B">
      <w:pPr>
        <w:ind w:left="72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 xml:space="preserve"> = </w:t>
      </w:r>
      <w:r w:rsidR="00122931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3;</w:t>
      </w:r>
    </w:p>
    <w:p w14:paraId="0C3E0D2D" w14:textId="77777777" w:rsidR="00122931" w:rsidRPr="00122931" w:rsidRDefault="00122931" w:rsidP="00A51A8B">
      <w:pPr>
        <w:ind w:left="720"/>
        <w:rPr>
          <w:rFonts w:asciiTheme="minorHAnsi" w:hAnsiTheme="minorHAnsi" w:cs="Consolas"/>
          <w:sz w:val="18"/>
          <w:szCs w:val="18"/>
        </w:rPr>
      </w:pPr>
      <w:proofErr w:type="spellStart"/>
      <w:r w:rsidRPr="00122931">
        <w:rPr>
          <w:rFonts w:asciiTheme="minorHAnsi" w:hAnsiTheme="minorHAnsi" w:cs="Consolas"/>
          <w:b/>
          <w:sz w:val="18"/>
          <w:szCs w:val="18"/>
        </w:rPr>
        <w:t>sai_create_tam_tel_type_</w:t>
      </w:r>
      <w:proofErr w:type="gramStart"/>
      <w:r w:rsidRPr="00122931">
        <w:rPr>
          <w:rFonts w:asciiTheme="minorHAnsi" w:hAnsiTheme="minorHAnsi" w:cs="Consolas"/>
          <w:b/>
          <w:sz w:val="18"/>
          <w:szCs w:val="18"/>
        </w:rPr>
        <w:t>fn</w:t>
      </w:r>
      <w:proofErr w:type="spellEnd"/>
      <w:r w:rsidRPr="00122931">
        <w:rPr>
          <w:rFonts w:asciiTheme="minorHAnsi" w:hAnsiTheme="minorHAnsi" w:cs="Consolas"/>
          <w:sz w:val="18"/>
          <w:szCs w:val="18"/>
        </w:rPr>
        <w:t>(</w:t>
      </w:r>
      <w:proofErr w:type="gramEnd"/>
    </w:p>
    <w:p w14:paraId="438C2EF2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r w:rsidRPr="00122931">
        <w:rPr>
          <w:rFonts w:asciiTheme="minorHAnsi" w:hAnsiTheme="minorHAnsi" w:cs="Consolas"/>
          <w:sz w:val="18"/>
          <w:szCs w:val="18"/>
        </w:rPr>
        <w:t>&amp;</w:t>
      </w:r>
      <w:proofErr w:type="spellStart"/>
      <w:proofErr w:type="gramStart"/>
      <w:r w:rsidRPr="00122931">
        <w:rPr>
          <w:rFonts w:asciiTheme="minorHAnsi" w:hAnsiTheme="minorHAnsi" w:cs="Consolas"/>
          <w:sz w:val="18"/>
          <w:szCs w:val="18"/>
        </w:rPr>
        <w:t>sai</w:t>
      </w:r>
      <w:proofErr w:type="gramEnd"/>
      <w:r w:rsidRPr="00122931">
        <w:rPr>
          <w:rFonts w:asciiTheme="minorHAnsi" w:hAnsiTheme="minorHAnsi" w:cs="Consolas"/>
          <w:sz w:val="18"/>
          <w:szCs w:val="18"/>
        </w:rPr>
        <w:t>_tam_flow_tel_type_obj</w:t>
      </w:r>
      <w:proofErr w:type="spellEnd"/>
      <w:r w:rsidRPr="00122931">
        <w:rPr>
          <w:rFonts w:asciiTheme="minorHAnsi" w:hAnsiTheme="minorHAnsi" w:cs="Consolas"/>
          <w:sz w:val="18"/>
          <w:szCs w:val="18"/>
        </w:rPr>
        <w:t>,</w:t>
      </w:r>
    </w:p>
    <w:p w14:paraId="73F1D6B6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proofErr w:type="spellStart"/>
      <w:r w:rsidRPr="00122931">
        <w:rPr>
          <w:rFonts w:asciiTheme="minorHAnsi" w:hAnsiTheme="minorHAnsi" w:cs="Consolas"/>
          <w:sz w:val="18"/>
          <w:szCs w:val="18"/>
        </w:rPr>
        <w:t>switch_id</w:t>
      </w:r>
      <w:proofErr w:type="spellEnd"/>
      <w:r w:rsidRPr="00122931">
        <w:rPr>
          <w:rFonts w:asciiTheme="minorHAnsi" w:hAnsiTheme="minorHAnsi" w:cs="Consolas"/>
          <w:sz w:val="18"/>
          <w:szCs w:val="18"/>
        </w:rPr>
        <w:t>,</w:t>
      </w:r>
    </w:p>
    <w:p w14:paraId="1FC6EFB7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proofErr w:type="spellStart"/>
      <w:r w:rsidRPr="00122931">
        <w:rPr>
          <w:rFonts w:asciiTheme="minorHAnsi" w:hAnsiTheme="minorHAnsi" w:cs="Consolas"/>
          <w:sz w:val="18"/>
          <w:szCs w:val="18"/>
        </w:rPr>
        <w:t>attr_count</w:t>
      </w:r>
      <w:proofErr w:type="spellEnd"/>
      <w:r w:rsidRPr="00122931">
        <w:rPr>
          <w:rFonts w:asciiTheme="minorHAnsi" w:hAnsiTheme="minorHAnsi" w:cs="Consolas"/>
          <w:sz w:val="18"/>
          <w:szCs w:val="18"/>
        </w:rPr>
        <w:t>,</w:t>
      </w:r>
    </w:p>
    <w:p w14:paraId="2DE71307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proofErr w:type="spellStart"/>
      <w:r w:rsidRPr="00122931">
        <w:rPr>
          <w:rFonts w:asciiTheme="minorHAnsi" w:hAnsiTheme="minorHAnsi" w:cs="Consolas"/>
          <w:sz w:val="18"/>
          <w:szCs w:val="18"/>
        </w:rPr>
        <w:t>sai_attr_list</w:t>
      </w:r>
      <w:proofErr w:type="spellEnd"/>
      <w:proofErr w:type="gramStart"/>
      <w:r w:rsidRPr="00122931">
        <w:rPr>
          <w:rFonts w:asciiTheme="minorHAnsi" w:hAnsiTheme="minorHAnsi" w:cs="Consolas"/>
          <w:sz w:val="18"/>
          <w:szCs w:val="18"/>
        </w:rPr>
        <w:t>);</w:t>
      </w:r>
      <w:proofErr w:type="gramEnd"/>
    </w:p>
    <w:p w14:paraId="7395DF13" w14:textId="4F81C413" w:rsidR="00E857C2" w:rsidRPr="0067344A" w:rsidRDefault="00E857C2" w:rsidP="004F5DA4">
      <w:pPr>
        <w:rPr>
          <w:color w:val="FF0000"/>
        </w:rPr>
      </w:pPr>
    </w:p>
    <w:sectPr w:rsidR="00E857C2" w:rsidRPr="0067344A" w:rsidSect="00C5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notTrueType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E7"/>
    <w:multiLevelType w:val="hybridMultilevel"/>
    <w:tmpl w:val="EC263548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0653"/>
    <w:multiLevelType w:val="hybridMultilevel"/>
    <w:tmpl w:val="B9C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704"/>
    <w:multiLevelType w:val="hybridMultilevel"/>
    <w:tmpl w:val="BECC1006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BB8"/>
    <w:multiLevelType w:val="hybridMultilevel"/>
    <w:tmpl w:val="3E0E3474"/>
    <w:lvl w:ilvl="0" w:tplc="7BDC1642">
      <w:start w:val="3"/>
      <w:numFmt w:val="bullet"/>
      <w:lvlText w:val="-"/>
      <w:lvlJc w:val="left"/>
      <w:pPr>
        <w:ind w:left="800" w:hanging="360"/>
      </w:pPr>
      <w:rPr>
        <w:rFonts w:ascii="Menlo" w:eastAsiaTheme="minorHAnsi" w:hAnsi="Menlo" w:cs="Menlo" w:hint="default"/>
        <w:color w:val="C9D1D9"/>
        <w:sz w:val="18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B415327"/>
    <w:multiLevelType w:val="hybridMultilevel"/>
    <w:tmpl w:val="6A325A62"/>
    <w:lvl w:ilvl="0" w:tplc="F32A3B48">
      <w:start w:val="3"/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418D2"/>
    <w:multiLevelType w:val="hybridMultilevel"/>
    <w:tmpl w:val="10A0485A"/>
    <w:lvl w:ilvl="0" w:tplc="4546DF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03E3"/>
    <w:multiLevelType w:val="hybridMultilevel"/>
    <w:tmpl w:val="21C0114A"/>
    <w:lvl w:ilvl="0" w:tplc="98128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74969"/>
    <w:multiLevelType w:val="hybridMultilevel"/>
    <w:tmpl w:val="8EE2EE1C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 w15:restartNumberingAfterBreak="0">
    <w:nsid w:val="58131F3C"/>
    <w:multiLevelType w:val="multilevel"/>
    <w:tmpl w:val="0464BB3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 w15:restartNumberingAfterBreak="0">
    <w:nsid w:val="5EDA2454"/>
    <w:multiLevelType w:val="hybridMultilevel"/>
    <w:tmpl w:val="924C0E32"/>
    <w:lvl w:ilvl="0" w:tplc="60504C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33761"/>
    <w:multiLevelType w:val="hybridMultilevel"/>
    <w:tmpl w:val="906E6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720F3E"/>
    <w:multiLevelType w:val="hybridMultilevel"/>
    <w:tmpl w:val="EA14BFFC"/>
    <w:lvl w:ilvl="0" w:tplc="66962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17B4"/>
    <w:multiLevelType w:val="hybridMultilevel"/>
    <w:tmpl w:val="F0B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C566B"/>
    <w:multiLevelType w:val="hybridMultilevel"/>
    <w:tmpl w:val="F92E1D3E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1F7B"/>
    <w:multiLevelType w:val="hybridMultilevel"/>
    <w:tmpl w:val="24EE2734"/>
    <w:lvl w:ilvl="0" w:tplc="3F6201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FD7"/>
    <w:multiLevelType w:val="hybridMultilevel"/>
    <w:tmpl w:val="23D29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274579">
    <w:abstractNumId w:val="9"/>
  </w:num>
  <w:num w:numId="2" w16cid:durableId="4983949">
    <w:abstractNumId w:val="11"/>
  </w:num>
  <w:num w:numId="3" w16cid:durableId="943462212">
    <w:abstractNumId w:val="3"/>
  </w:num>
  <w:num w:numId="4" w16cid:durableId="1900288678">
    <w:abstractNumId w:val="7"/>
  </w:num>
  <w:num w:numId="5" w16cid:durableId="657347358">
    <w:abstractNumId w:val="13"/>
  </w:num>
  <w:num w:numId="6" w16cid:durableId="57829481">
    <w:abstractNumId w:val="4"/>
  </w:num>
  <w:num w:numId="7" w16cid:durableId="753935725">
    <w:abstractNumId w:val="0"/>
  </w:num>
  <w:num w:numId="8" w16cid:durableId="15694533">
    <w:abstractNumId w:val="14"/>
  </w:num>
  <w:num w:numId="9" w16cid:durableId="527959320">
    <w:abstractNumId w:val="2"/>
  </w:num>
  <w:num w:numId="10" w16cid:durableId="153692094">
    <w:abstractNumId w:val="6"/>
  </w:num>
  <w:num w:numId="11" w16cid:durableId="877545837">
    <w:abstractNumId w:val="5"/>
  </w:num>
  <w:num w:numId="12" w16cid:durableId="1861892162">
    <w:abstractNumId w:val="12"/>
  </w:num>
  <w:num w:numId="13" w16cid:durableId="366954908">
    <w:abstractNumId w:val="1"/>
  </w:num>
  <w:num w:numId="14" w16cid:durableId="688481787">
    <w:abstractNumId w:val="8"/>
  </w:num>
  <w:num w:numId="15" w16cid:durableId="1813400403">
    <w:abstractNumId w:val="15"/>
  </w:num>
  <w:num w:numId="16" w16cid:durableId="1208682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0"/>
    <w:rsid w:val="000216EC"/>
    <w:rsid w:val="00033BEE"/>
    <w:rsid w:val="00052905"/>
    <w:rsid w:val="00063F99"/>
    <w:rsid w:val="000652F0"/>
    <w:rsid w:val="0006588C"/>
    <w:rsid w:val="000667A2"/>
    <w:rsid w:val="00067438"/>
    <w:rsid w:val="0007360D"/>
    <w:rsid w:val="00087B09"/>
    <w:rsid w:val="000968B8"/>
    <w:rsid w:val="000972FA"/>
    <w:rsid w:val="000A7D2F"/>
    <w:rsid w:val="000B4829"/>
    <w:rsid w:val="000D74BE"/>
    <w:rsid w:val="000E30D2"/>
    <w:rsid w:val="000E4EE9"/>
    <w:rsid w:val="00117119"/>
    <w:rsid w:val="00122931"/>
    <w:rsid w:val="00143787"/>
    <w:rsid w:val="00145157"/>
    <w:rsid w:val="0015394D"/>
    <w:rsid w:val="0015720F"/>
    <w:rsid w:val="001758B4"/>
    <w:rsid w:val="00184920"/>
    <w:rsid w:val="001922AF"/>
    <w:rsid w:val="001A3874"/>
    <w:rsid w:val="001A491A"/>
    <w:rsid w:val="001B1D7B"/>
    <w:rsid w:val="001B635A"/>
    <w:rsid w:val="001B65FE"/>
    <w:rsid w:val="001D5280"/>
    <w:rsid w:val="00201E2D"/>
    <w:rsid w:val="00212130"/>
    <w:rsid w:val="00213348"/>
    <w:rsid w:val="002247E2"/>
    <w:rsid w:val="00250491"/>
    <w:rsid w:val="002575F1"/>
    <w:rsid w:val="002A0BFD"/>
    <w:rsid w:val="002B55AB"/>
    <w:rsid w:val="002B7EF0"/>
    <w:rsid w:val="002C210E"/>
    <w:rsid w:val="002C7133"/>
    <w:rsid w:val="002D31F4"/>
    <w:rsid w:val="002D4409"/>
    <w:rsid w:val="002E0876"/>
    <w:rsid w:val="002E3F79"/>
    <w:rsid w:val="002F2A6E"/>
    <w:rsid w:val="002F53E6"/>
    <w:rsid w:val="002F6453"/>
    <w:rsid w:val="00304326"/>
    <w:rsid w:val="00305C15"/>
    <w:rsid w:val="0032176F"/>
    <w:rsid w:val="00347B0D"/>
    <w:rsid w:val="00351ECB"/>
    <w:rsid w:val="00357D37"/>
    <w:rsid w:val="00374313"/>
    <w:rsid w:val="003834C2"/>
    <w:rsid w:val="00387956"/>
    <w:rsid w:val="00390247"/>
    <w:rsid w:val="003A1D8E"/>
    <w:rsid w:val="003A24AF"/>
    <w:rsid w:val="003B6783"/>
    <w:rsid w:val="003C1F7D"/>
    <w:rsid w:val="003D2A43"/>
    <w:rsid w:val="003E723F"/>
    <w:rsid w:val="00405091"/>
    <w:rsid w:val="00413570"/>
    <w:rsid w:val="004152EE"/>
    <w:rsid w:val="00415883"/>
    <w:rsid w:val="00417E9A"/>
    <w:rsid w:val="00424F4C"/>
    <w:rsid w:val="00446078"/>
    <w:rsid w:val="004502D9"/>
    <w:rsid w:val="00460098"/>
    <w:rsid w:val="00462639"/>
    <w:rsid w:val="00475B8A"/>
    <w:rsid w:val="0047788A"/>
    <w:rsid w:val="0048189D"/>
    <w:rsid w:val="004A1B77"/>
    <w:rsid w:val="004A53E0"/>
    <w:rsid w:val="004A6D8F"/>
    <w:rsid w:val="004A702F"/>
    <w:rsid w:val="004B1BCE"/>
    <w:rsid w:val="004B44AF"/>
    <w:rsid w:val="004D69B2"/>
    <w:rsid w:val="004E1AD6"/>
    <w:rsid w:val="004E7EF9"/>
    <w:rsid w:val="004F5DA4"/>
    <w:rsid w:val="0051320A"/>
    <w:rsid w:val="00535D22"/>
    <w:rsid w:val="005428C2"/>
    <w:rsid w:val="00561558"/>
    <w:rsid w:val="005703D6"/>
    <w:rsid w:val="005839BD"/>
    <w:rsid w:val="005946D0"/>
    <w:rsid w:val="005B5B4C"/>
    <w:rsid w:val="005B5FEA"/>
    <w:rsid w:val="005C094E"/>
    <w:rsid w:val="005C7EB3"/>
    <w:rsid w:val="005E0F47"/>
    <w:rsid w:val="0060474A"/>
    <w:rsid w:val="00622236"/>
    <w:rsid w:val="00624AA4"/>
    <w:rsid w:val="00637F88"/>
    <w:rsid w:val="00662823"/>
    <w:rsid w:val="006651D1"/>
    <w:rsid w:val="00670960"/>
    <w:rsid w:val="0067344A"/>
    <w:rsid w:val="00674D2A"/>
    <w:rsid w:val="006779D7"/>
    <w:rsid w:val="006808D5"/>
    <w:rsid w:val="00686F34"/>
    <w:rsid w:val="006A3A41"/>
    <w:rsid w:val="006B00FD"/>
    <w:rsid w:val="006B29B5"/>
    <w:rsid w:val="006C5B7E"/>
    <w:rsid w:val="006D7CF4"/>
    <w:rsid w:val="007006FA"/>
    <w:rsid w:val="0071778F"/>
    <w:rsid w:val="00742BCA"/>
    <w:rsid w:val="00743868"/>
    <w:rsid w:val="007460CF"/>
    <w:rsid w:val="007821E2"/>
    <w:rsid w:val="007878D2"/>
    <w:rsid w:val="00793EA8"/>
    <w:rsid w:val="007A6E3B"/>
    <w:rsid w:val="007B1A67"/>
    <w:rsid w:val="007B22E0"/>
    <w:rsid w:val="007C75DE"/>
    <w:rsid w:val="007C7C09"/>
    <w:rsid w:val="007D673F"/>
    <w:rsid w:val="007F7525"/>
    <w:rsid w:val="00804FC9"/>
    <w:rsid w:val="00811380"/>
    <w:rsid w:val="00823F6F"/>
    <w:rsid w:val="00836BA2"/>
    <w:rsid w:val="0084028B"/>
    <w:rsid w:val="008637C9"/>
    <w:rsid w:val="00876F96"/>
    <w:rsid w:val="00887BD6"/>
    <w:rsid w:val="0089174B"/>
    <w:rsid w:val="008A3A04"/>
    <w:rsid w:val="008B0F73"/>
    <w:rsid w:val="008B3FF2"/>
    <w:rsid w:val="008C2A90"/>
    <w:rsid w:val="008D2E40"/>
    <w:rsid w:val="008D4DC0"/>
    <w:rsid w:val="00901776"/>
    <w:rsid w:val="009315D2"/>
    <w:rsid w:val="00944F95"/>
    <w:rsid w:val="00986065"/>
    <w:rsid w:val="00986556"/>
    <w:rsid w:val="00986915"/>
    <w:rsid w:val="009B4902"/>
    <w:rsid w:val="009C52E6"/>
    <w:rsid w:val="009C5660"/>
    <w:rsid w:val="009D024F"/>
    <w:rsid w:val="009E25CE"/>
    <w:rsid w:val="009F3F33"/>
    <w:rsid w:val="00A050BB"/>
    <w:rsid w:val="00A05EF3"/>
    <w:rsid w:val="00A41DA2"/>
    <w:rsid w:val="00A5142E"/>
    <w:rsid w:val="00A51A8B"/>
    <w:rsid w:val="00A70D73"/>
    <w:rsid w:val="00A76ADE"/>
    <w:rsid w:val="00A775ED"/>
    <w:rsid w:val="00AA5DE3"/>
    <w:rsid w:val="00AC28CE"/>
    <w:rsid w:val="00AC7946"/>
    <w:rsid w:val="00AF6DAE"/>
    <w:rsid w:val="00B0048E"/>
    <w:rsid w:val="00B03798"/>
    <w:rsid w:val="00B03A31"/>
    <w:rsid w:val="00B05990"/>
    <w:rsid w:val="00B101C2"/>
    <w:rsid w:val="00B16218"/>
    <w:rsid w:val="00B22C28"/>
    <w:rsid w:val="00B4129D"/>
    <w:rsid w:val="00B43E4E"/>
    <w:rsid w:val="00B50AD0"/>
    <w:rsid w:val="00B72334"/>
    <w:rsid w:val="00B83B46"/>
    <w:rsid w:val="00B854ED"/>
    <w:rsid w:val="00B94016"/>
    <w:rsid w:val="00B96915"/>
    <w:rsid w:val="00BA58DA"/>
    <w:rsid w:val="00BB1F7E"/>
    <w:rsid w:val="00BD0A65"/>
    <w:rsid w:val="00BD3796"/>
    <w:rsid w:val="00BF0251"/>
    <w:rsid w:val="00C073B8"/>
    <w:rsid w:val="00C24975"/>
    <w:rsid w:val="00C24C34"/>
    <w:rsid w:val="00C509DE"/>
    <w:rsid w:val="00C53C0B"/>
    <w:rsid w:val="00C569E8"/>
    <w:rsid w:val="00C632A0"/>
    <w:rsid w:val="00C63E5A"/>
    <w:rsid w:val="00C671DF"/>
    <w:rsid w:val="00C7321B"/>
    <w:rsid w:val="00CB7816"/>
    <w:rsid w:val="00CC3EA4"/>
    <w:rsid w:val="00CD5746"/>
    <w:rsid w:val="00CE11B4"/>
    <w:rsid w:val="00CE4C7A"/>
    <w:rsid w:val="00CF29B4"/>
    <w:rsid w:val="00D003AA"/>
    <w:rsid w:val="00D0262D"/>
    <w:rsid w:val="00D1621F"/>
    <w:rsid w:val="00D3289E"/>
    <w:rsid w:val="00D36731"/>
    <w:rsid w:val="00D55FF2"/>
    <w:rsid w:val="00D561BB"/>
    <w:rsid w:val="00D65C07"/>
    <w:rsid w:val="00D834F2"/>
    <w:rsid w:val="00D84470"/>
    <w:rsid w:val="00D9234A"/>
    <w:rsid w:val="00DA13A2"/>
    <w:rsid w:val="00DA4AA0"/>
    <w:rsid w:val="00DB0416"/>
    <w:rsid w:val="00DB411A"/>
    <w:rsid w:val="00DD48FC"/>
    <w:rsid w:val="00DF140C"/>
    <w:rsid w:val="00E042FD"/>
    <w:rsid w:val="00E34837"/>
    <w:rsid w:val="00E37F81"/>
    <w:rsid w:val="00E43F80"/>
    <w:rsid w:val="00E55D9F"/>
    <w:rsid w:val="00E74B7A"/>
    <w:rsid w:val="00E857C2"/>
    <w:rsid w:val="00E938C6"/>
    <w:rsid w:val="00E9564E"/>
    <w:rsid w:val="00EA2986"/>
    <w:rsid w:val="00EB4EA0"/>
    <w:rsid w:val="00EE7D0E"/>
    <w:rsid w:val="00EF2C36"/>
    <w:rsid w:val="00EF6339"/>
    <w:rsid w:val="00F056EB"/>
    <w:rsid w:val="00F07648"/>
    <w:rsid w:val="00F22BAB"/>
    <w:rsid w:val="00F2567D"/>
    <w:rsid w:val="00F30ABA"/>
    <w:rsid w:val="00F33010"/>
    <w:rsid w:val="00F56D59"/>
    <w:rsid w:val="00F74F7D"/>
    <w:rsid w:val="00F75C87"/>
    <w:rsid w:val="00F85CCD"/>
    <w:rsid w:val="00F935ED"/>
    <w:rsid w:val="00F95B8B"/>
    <w:rsid w:val="00FA6A06"/>
    <w:rsid w:val="00FB6097"/>
    <w:rsid w:val="00FD3426"/>
    <w:rsid w:val="00FE16B7"/>
    <w:rsid w:val="00FF5E2E"/>
    <w:rsid w:val="09536283"/>
    <w:rsid w:val="0A3D9697"/>
    <w:rsid w:val="0A507C2C"/>
    <w:rsid w:val="0C16478C"/>
    <w:rsid w:val="0DB6AB93"/>
    <w:rsid w:val="1420F3CF"/>
    <w:rsid w:val="1881917B"/>
    <w:rsid w:val="1B572590"/>
    <w:rsid w:val="1E687C9B"/>
    <w:rsid w:val="1EC9683E"/>
    <w:rsid w:val="1F2BAF60"/>
    <w:rsid w:val="27D16329"/>
    <w:rsid w:val="28EF573C"/>
    <w:rsid w:val="2C8E1758"/>
    <w:rsid w:val="2E07D4BC"/>
    <w:rsid w:val="2EE8B1AB"/>
    <w:rsid w:val="32527B5E"/>
    <w:rsid w:val="32F3AE9B"/>
    <w:rsid w:val="36A58479"/>
    <w:rsid w:val="386219AF"/>
    <w:rsid w:val="3903973B"/>
    <w:rsid w:val="39AE5200"/>
    <w:rsid w:val="3CED4A2D"/>
    <w:rsid w:val="3E58F30C"/>
    <w:rsid w:val="3FB511E7"/>
    <w:rsid w:val="408B194E"/>
    <w:rsid w:val="480A2429"/>
    <w:rsid w:val="488E871D"/>
    <w:rsid w:val="4DE75AF7"/>
    <w:rsid w:val="53237B9E"/>
    <w:rsid w:val="58D856F8"/>
    <w:rsid w:val="597C15A1"/>
    <w:rsid w:val="5D35E98C"/>
    <w:rsid w:val="5F3E9CD6"/>
    <w:rsid w:val="67EE49AE"/>
    <w:rsid w:val="6E6FEAE1"/>
    <w:rsid w:val="6F181150"/>
    <w:rsid w:val="700C498B"/>
    <w:rsid w:val="70EBB8CF"/>
    <w:rsid w:val="70F42659"/>
    <w:rsid w:val="710622FE"/>
    <w:rsid w:val="71303267"/>
    <w:rsid w:val="71421A6E"/>
    <w:rsid w:val="72CEBAB7"/>
    <w:rsid w:val="7353AF6C"/>
    <w:rsid w:val="798F406B"/>
    <w:rsid w:val="7C52E8EB"/>
    <w:rsid w:val="7CD9B08C"/>
    <w:rsid w:val="7FC6D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3933"/>
  <w15:chartTrackingRefBased/>
  <w15:docId w15:val="{54BD6AED-6416-A54C-BC20-5AC8F032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DA4"/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3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3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743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D9234A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006FA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rsid w:val="002F6453"/>
    <w:pPr>
      <w:keepNext/>
      <w:keepLines/>
    </w:pPr>
    <w:rPr>
      <w:rFonts w:ascii="Calibri" w:eastAsia="Calibri" w:hAnsi="Calibri" w:cs="Calibri"/>
      <w:color w:val="000000"/>
      <w:sz w:val="56"/>
      <w:szCs w:val="56"/>
      <w:lang w:val="en-IN" w:eastAsia="en-IN" w:bidi="te-IN"/>
    </w:rPr>
  </w:style>
  <w:style w:type="character" w:customStyle="1" w:styleId="TitleChar">
    <w:name w:val="Title Char"/>
    <w:basedOn w:val="DefaultParagraphFont"/>
    <w:link w:val="Title"/>
    <w:rsid w:val="002F6453"/>
    <w:rPr>
      <w:rFonts w:ascii="Calibri" w:eastAsia="Calibri" w:hAnsi="Calibri" w:cs="Calibri"/>
      <w:color w:val="000000"/>
      <w:sz w:val="56"/>
      <w:szCs w:val="56"/>
      <w:lang w:val="en-IN" w:eastAsia="en-IN" w:bidi="te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9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6A60D5DABAC4FA7FF0DB6F5C5945F" ma:contentTypeVersion="6" ma:contentTypeDescription="Create a new document." ma:contentTypeScope="" ma:versionID="fa63c14db29b6d296f4a6c30119b1585">
  <xsd:schema xmlns:xsd="http://www.w3.org/2001/XMLSchema" xmlns:xs="http://www.w3.org/2001/XMLSchema" xmlns:p="http://schemas.microsoft.com/office/2006/metadata/properties" xmlns:ns2="3bc57fc0-c16f-4222-bbfb-a463d3a6a60d" xmlns:ns3="4be81b6c-de03-4460-9fdd-b441acc3e047" targetNamespace="http://schemas.microsoft.com/office/2006/metadata/properties" ma:root="true" ma:fieldsID="afa621da520dfdfa4c359f6ea3e0ddbb" ns2:_="" ns3:_="">
    <xsd:import namespace="3bc57fc0-c16f-4222-bbfb-a463d3a6a60d"/>
    <xsd:import namespace="4be81b6c-de03-4460-9fdd-b441acc3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57fc0-c16f-4222-bbfb-a463d3a6a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1b6c-de03-4460-9fdd-b441acc3e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3B1F5-C851-4FFB-AD6A-54D16656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57fc0-c16f-4222-bbfb-a463d3a6a60d"/>
    <ds:schemaRef ds:uri="4be81b6c-de03-4460-9fdd-b441acc3e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4DF50-309B-4E46-BFA4-031BFE0AD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2447D6-CB6A-4484-8D2B-017F89071B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Bos (jbos)</dc:creator>
  <cp:keywords/>
  <dc:description/>
  <cp:lastModifiedBy>Jason Bos (jbos)</cp:lastModifiedBy>
  <cp:revision>77</cp:revision>
  <dcterms:created xsi:type="dcterms:W3CDTF">2022-11-08T21:43:00Z</dcterms:created>
  <dcterms:modified xsi:type="dcterms:W3CDTF">2022-12-01T00:52:00Z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0x01010089B6A60D5DABAC4FA7FF0DB6F5C5945F</vt:lpwstr>
  </property>
</Properties>
</file>