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7B88D" w14:textId="60ABEFFB" w:rsidR="002D5358" w:rsidRDefault="002D5358" w:rsidP="002D5358">
      <w:r>
        <w:t>Sir Howard Fergus</w:t>
      </w:r>
    </w:p>
    <w:p w14:paraId="3F226945" w14:textId="77777777" w:rsidR="002D5358" w:rsidRDefault="002D5358" w:rsidP="002D5358"/>
    <w:p w14:paraId="0F7FC38E" w14:textId="77777777" w:rsidR="002D5358" w:rsidRDefault="002D5358" w:rsidP="002D5358">
      <w:r>
        <w:t xml:space="preserve">‘Sideshow’ (for </w:t>
      </w:r>
      <w:proofErr w:type="spellStart"/>
      <w:r>
        <w:t>denville</w:t>
      </w:r>
      <w:proofErr w:type="spellEnd"/>
      <w:r>
        <w:t xml:space="preserve"> 18.10.2000)</w:t>
      </w:r>
    </w:p>
    <w:p w14:paraId="337DD942" w14:textId="262D43ED" w:rsidR="002D5358" w:rsidRDefault="002D5358" w:rsidP="002D5358">
      <w:r>
        <w:t>From Volcano Verses (</w:t>
      </w:r>
      <w:proofErr w:type="spellStart"/>
      <w:r>
        <w:t>Peepal</w:t>
      </w:r>
      <w:proofErr w:type="spellEnd"/>
      <w:r>
        <w:t xml:space="preserve"> Tree Press, 2003)</w:t>
      </w:r>
    </w:p>
    <w:p w14:paraId="319395FE" w14:textId="77777777" w:rsidR="002D5358" w:rsidRDefault="002D5358" w:rsidP="002D5358"/>
    <w:p w14:paraId="7E047511" w14:textId="77777777" w:rsidR="002D5358" w:rsidRDefault="002D5358" w:rsidP="002D5358">
      <w:r>
        <w:t>A tasty decoration</w:t>
      </w:r>
    </w:p>
    <w:p w14:paraId="0C0C00F2" w14:textId="77777777" w:rsidR="002D5358" w:rsidRDefault="002D5358" w:rsidP="002D5358">
      <w:r>
        <w:t>like a candle on a cake,</w:t>
      </w:r>
    </w:p>
    <w:p w14:paraId="438CE974" w14:textId="77777777" w:rsidR="002D5358" w:rsidRDefault="002D5358" w:rsidP="002D5358">
      <w:r>
        <w:t>a technicolour postcard</w:t>
      </w:r>
    </w:p>
    <w:p w14:paraId="0FE4E10F" w14:textId="77777777" w:rsidR="002D5358" w:rsidRDefault="002D5358" w:rsidP="002D5358">
      <w:r>
        <w:t>of professional make,</w:t>
      </w:r>
    </w:p>
    <w:p w14:paraId="5A9AAEBA" w14:textId="77777777" w:rsidR="002D5358" w:rsidRDefault="002D5358" w:rsidP="002D5358">
      <w:r>
        <w:t>or nature’s own networking</w:t>
      </w:r>
    </w:p>
    <w:p w14:paraId="7B2DEAD6" w14:textId="77777777" w:rsidR="002D5358" w:rsidRDefault="002D5358" w:rsidP="002D5358">
      <w:r>
        <w:t>only beggarly describe</w:t>
      </w:r>
    </w:p>
    <w:p w14:paraId="2B9708B5" w14:textId="77777777" w:rsidR="002D5358" w:rsidRDefault="002D5358" w:rsidP="002D5358">
      <w:r>
        <w:t>an egret’s stand-up stunt ride</w:t>
      </w:r>
    </w:p>
    <w:p w14:paraId="5C35D00F" w14:textId="77777777" w:rsidR="002D5358" w:rsidRDefault="002D5358" w:rsidP="002D5358">
      <w:r>
        <w:t xml:space="preserve">on </w:t>
      </w:r>
      <w:proofErr w:type="gramStart"/>
      <w:r>
        <w:t>a willing cattle</w:t>
      </w:r>
      <w:proofErr w:type="gramEnd"/>
      <w:r>
        <w:t xml:space="preserve"> back</w:t>
      </w:r>
    </w:p>
    <w:p w14:paraId="177BB428" w14:textId="77777777" w:rsidR="002D5358" w:rsidRDefault="002D5358" w:rsidP="002D5358">
      <w:r>
        <w:t>and ‘bull and bird in circus’ sounds</w:t>
      </w:r>
    </w:p>
    <w:p w14:paraId="7FBB1ACD" w14:textId="77777777" w:rsidR="002D5358" w:rsidRDefault="002D5358" w:rsidP="002D5358">
      <w:r>
        <w:t>like a metaphor for clowns.</w:t>
      </w:r>
    </w:p>
    <w:p w14:paraId="4800141F" w14:textId="77777777" w:rsidR="002D5358" w:rsidRDefault="002D5358" w:rsidP="002D5358">
      <w:r>
        <w:t>It was a moving picture</w:t>
      </w:r>
    </w:p>
    <w:p w14:paraId="4610C799" w14:textId="77777777" w:rsidR="002D5358" w:rsidRDefault="002D5358" w:rsidP="002D5358">
      <w:r>
        <w:t>in the waning light,</w:t>
      </w:r>
    </w:p>
    <w:p w14:paraId="0CC6065C" w14:textId="77777777" w:rsidR="002D5358" w:rsidRDefault="002D5358" w:rsidP="002D5358">
      <w:r>
        <w:t>a bid to steal the focus</w:t>
      </w:r>
    </w:p>
    <w:p w14:paraId="23EEBFBB" w14:textId="77777777" w:rsidR="002D5358" w:rsidRDefault="002D5358" w:rsidP="002D5358">
      <w:r>
        <w:t>from the spires of Soufriere</w:t>
      </w:r>
    </w:p>
    <w:p w14:paraId="193E2747" w14:textId="77777777" w:rsidR="002D5358" w:rsidRDefault="002D5358" w:rsidP="002D5358">
      <w:r>
        <w:t xml:space="preserve">misting like a </w:t>
      </w:r>
      <w:proofErr w:type="spellStart"/>
      <w:r>
        <w:t>ganja</w:t>
      </w:r>
      <w:proofErr w:type="spellEnd"/>
      <w:r>
        <w:t xml:space="preserve"> sacrifice</w:t>
      </w:r>
    </w:p>
    <w:p w14:paraId="00758711" w14:textId="77777777" w:rsidR="002D5358" w:rsidRDefault="002D5358" w:rsidP="002D5358">
      <w:r>
        <w:t>and the smoking of a prayer.</w:t>
      </w:r>
    </w:p>
    <w:p w14:paraId="37CB5A76" w14:textId="77777777" w:rsidR="002D5358" w:rsidRDefault="002D5358" w:rsidP="002D5358">
      <w:r>
        <w:t>Cattle back was a cultural centre</w:t>
      </w:r>
    </w:p>
    <w:p w14:paraId="0F5A3F0E" w14:textId="77777777" w:rsidR="002D5358" w:rsidRDefault="002D5358" w:rsidP="002D5358">
      <w:r>
        <w:t xml:space="preserve">for the white egret, its </w:t>
      </w:r>
      <w:proofErr w:type="spellStart"/>
      <w:r>
        <w:t>verandah</w:t>
      </w:r>
      <w:proofErr w:type="spellEnd"/>
      <w:r>
        <w:t xml:space="preserve"> theatre</w:t>
      </w:r>
    </w:p>
    <w:p w14:paraId="1431C764" w14:textId="77777777" w:rsidR="002D5358" w:rsidRDefault="002D5358" w:rsidP="002D5358">
      <w:r>
        <w:t>under the stars – spot to socialize</w:t>
      </w:r>
    </w:p>
    <w:p w14:paraId="54BB0FDC" w14:textId="77777777" w:rsidR="002D5358" w:rsidRDefault="002D5358" w:rsidP="002D5358">
      <w:r>
        <w:t>and be refreshed. When combing cattle</w:t>
      </w:r>
    </w:p>
    <w:p w14:paraId="275C3E2B" w14:textId="77777777" w:rsidR="002D5358" w:rsidRDefault="002D5358" w:rsidP="002D5358">
      <w:r>
        <w:t xml:space="preserve">for tick, </w:t>
      </w:r>
      <w:proofErr w:type="gramStart"/>
      <w:r>
        <w:t>an</w:t>
      </w:r>
      <w:proofErr w:type="gramEnd"/>
      <w:r>
        <w:t xml:space="preserve"> hardly altruistic act,</w:t>
      </w:r>
    </w:p>
    <w:p w14:paraId="18C9C9E5" w14:textId="77777777" w:rsidR="002D5358" w:rsidRDefault="002D5358" w:rsidP="002D5358">
      <w:r>
        <w:t>this was the place to pause.</w:t>
      </w:r>
    </w:p>
    <w:p w14:paraId="10531A9B" w14:textId="77777777" w:rsidR="002D5358" w:rsidRDefault="002D5358" w:rsidP="002D5358">
      <w:r>
        <w:t>The sideshow was a peaceful contrast</w:t>
      </w:r>
    </w:p>
    <w:p w14:paraId="5F305990" w14:textId="77777777" w:rsidR="002D5358" w:rsidRDefault="002D5358" w:rsidP="002D5358">
      <w:r>
        <w:t>while it lasted; not just white on red,</w:t>
      </w:r>
    </w:p>
    <w:p w14:paraId="5CE8DE6D" w14:textId="77777777" w:rsidR="002D5358" w:rsidRDefault="002D5358" w:rsidP="002D5358">
      <w:r>
        <w:t>big bearing small, but an object lesson</w:t>
      </w:r>
    </w:p>
    <w:p w14:paraId="6CA9D1C3" w14:textId="77777777" w:rsidR="002D5358" w:rsidRDefault="002D5358" w:rsidP="002D5358">
      <w:r>
        <w:t>in coexistence at the instep of a mountain</w:t>
      </w:r>
    </w:p>
    <w:p w14:paraId="49E121B2" w14:textId="77777777" w:rsidR="002D5358" w:rsidRDefault="002D5358" w:rsidP="002D5358">
      <w:r>
        <w:t xml:space="preserve">which holds a land in </w:t>
      </w:r>
      <w:proofErr w:type="gramStart"/>
      <w:r>
        <w:t>thrall.</w:t>
      </w:r>
      <w:proofErr w:type="gramEnd"/>
    </w:p>
    <w:p w14:paraId="5CD68D3E" w14:textId="77777777" w:rsidR="002D5358" w:rsidRDefault="002D5358" w:rsidP="002D5358">
      <w:proofErr w:type="gramStart"/>
      <w:r>
        <w:t>Tonight</w:t>
      </w:r>
      <w:proofErr w:type="gramEnd"/>
      <w:r>
        <w:t xml:space="preserve"> chances pique still grows,</w:t>
      </w:r>
    </w:p>
    <w:p w14:paraId="2DF56CB9" w14:textId="77777777" w:rsidR="002D5358" w:rsidRDefault="002D5358" w:rsidP="002D5358">
      <w:r>
        <w:t>an unholy dome still glows,</w:t>
      </w:r>
    </w:p>
    <w:p w14:paraId="3B58CFF2" w14:textId="77777777" w:rsidR="002D5358" w:rsidRDefault="002D5358" w:rsidP="002D5358">
      <w:r>
        <w:t>but cattle low and egrets ride</w:t>
      </w:r>
    </w:p>
    <w:p w14:paraId="20DA2FF8" w14:textId="592E4F7A" w:rsidR="005B1C13" w:rsidRDefault="002D5358" w:rsidP="002D5358">
      <w:r>
        <w:t>in spite of fire from mountain tides.</w:t>
      </w:r>
    </w:p>
    <w:sectPr w:rsidR="005B1C13" w:rsidSect="00191E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8"/>
    <w:rsid w:val="00191ED0"/>
    <w:rsid w:val="002D5358"/>
    <w:rsid w:val="00420151"/>
    <w:rsid w:val="005B1C13"/>
    <w:rsid w:val="00CD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69B36"/>
  <w15:chartTrackingRefBased/>
  <w15:docId w15:val="{ACDE0232-C1B1-D846-BE06-A987E0E1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Mcmahon (AMA - Staff)</dc:creator>
  <cp:keywords/>
  <dc:description/>
  <cp:lastModifiedBy>Wendy Mcmahon (AMA - Staff)</cp:lastModifiedBy>
  <cp:revision>1</cp:revision>
  <dcterms:created xsi:type="dcterms:W3CDTF">2020-03-31T11:14:00Z</dcterms:created>
  <dcterms:modified xsi:type="dcterms:W3CDTF">2020-03-31T11:14:00Z</dcterms:modified>
</cp:coreProperties>
</file>