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9D13E" w14:textId="3F56E43B" w:rsidR="008E77D4" w:rsidRPr="007B397A" w:rsidRDefault="008E77D4" w:rsidP="008E77D4">
      <w:pPr>
        <w:pStyle w:val="NoSpacing"/>
        <w:rPr>
          <w:rFonts w:ascii="Arial" w:hAnsi="Arial" w:cs="Arial"/>
          <w:sz w:val="24"/>
          <w:szCs w:val="24"/>
        </w:rPr>
      </w:pPr>
    </w:p>
    <w:p w14:paraId="28ACF4BE" w14:textId="77777777" w:rsidR="008E77D4" w:rsidRPr="007B397A" w:rsidRDefault="008E77D4" w:rsidP="008E77D4">
      <w:pPr>
        <w:pStyle w:val="NoSpacing"/>
        <w:rPr>
          <w:rFonts w:ascii="Arial" w:hAnsi="Arial" w:cs="Arial"/>
          <w:sz w:val="24"/>
          <w:szCs w:val="24"/>
        </w:rPr>
      </w:pPr>
    </w:p>
    <w:p w14:paraId="12D13C5D" w14:textId="77777777" w:rsidR="00020592" w:rsidRPr="00020592" w:rsidRDefault="00020592" w:rsidP="00020592">
      <w:pPr>
        <w:pStyle w:val="NoSpacing"/>
        <w:rPr>
          <w:rFonts w:ascii="Arial" w:hAnsi="Arial" w:cs="Arial"/>
          <w:b/>
          <w:sz w:val="24"/>
          <w:szCs w:val="24"/>
        </w:rPr>
      </w:pPr>
      <w:r w:rsidRPr="00020592">
        <w:rPr>
          <w:rFonts w:ascii="Arial" w:hAnsi="Arial" w:cs="Arial"/>
          <w:b/>
          <w:sz w:val="24"/>
          <w:szCs w:val="24"/>
        </w:rPr>
        <w:t>Memorandum Order No. _________</w:t>
      </w:r>
    </w:p>
    <w:p w14:paraId="000585AB" w14:textId="77777777" w:rsidR="00020592" w:rsidRPr="00020592" w:rsidRDefault="00020592" w:rsidP="00020592">
      <w:pPr>
        <w:pStyle w:val="NoSpacing"/>
        <w:rPr>
          <w:rFonts w:ascii="Arial" w:hAnsi="Arial" w:cs="Arial"/>
          <w:sz w:val="24"/>
          <w:szCs w:val="24"/>
        </w:rPr>
      </w:pPr>
      <w:r w:rsidRPr="00020592">
        <w:rPr>
          <w:rFonts w:ascii="Arial" w:hAnsi="Arial" w:cs="Arial"/>
          <w:sz w:val="24"/>
          <w:szCs w:val="24"/>
        </w:rPr>
        <w:t>Series of 2023</w:t>
      </w:r>
    </w:p>
    <w:p w14:paraId="6EE5A857" w14:textId="77777777" w:rsidR="00020592" w:rsidRPr="00020592" w:rsidRDefault="00020592" w:rsidP="00020592">
      <w:pPr>
        <w:pStyle w:val="NoSpacing"/>
        <w:pBdr>
          <w:bottom w:val="single" w:sz="12" w:space="1" w:color="auto"/>
        </w:pBdr>
        <w:jc w:val="both"/>
        <w:rPr>
          <w:rFonts w:ascii="Arial" w:hAnsi="Arial" w:cs="Arial"/>
          <w:b/>
          <w:sz w:val="24"/>
          <w:szCs w:val="24"/>
        </w:rPr>
      </w:pPr>
    </w:p>
    <w:p w14:paraId="63F08898" w14:textId="60B00567" w:rsidR="00BE4FF8" w:rsidRDefault="00BE4FF8" w:rsidP="00BE4FF8">
      <w:pPr>
        <w:pStyle w:val="NoSpacing"/>
        <w:pBdr>
          <w:bottom w:val="single" w:sz="12" w:space="1" w:color="auto"/>
        </w:pBdr>
        <w:jc w:val="both"/>
        <w:rPr>
          <w:rFonts w:ascii="Arial" w:hAnsi="Arial" w:cs="Arial"/>
          <w:b/>
          <w:sz w:val="24"/>
          <w:szCs w:val="24"/>
        </w:rPr>
      </w:pPr>
    </w:p>
    <w:p w14:paraId="77520C6C" w14:textId="2454CAB0" w:rsidR="00BE4FF8" w:rsidRDefault="00020592" w:rsidP="00BE4FF8">
      <w:pPr>
        <w:pStyle w:val="NoSpacing"/>
        <w:pBdr>
          <w:bottom w:val="single" w:sz="12" w:space="1" w:color="auto"/>
        </w:pBdr>
        <w:jc w:val="both"/>
        <w:rPr>
          <w:rFonts w:ascii="Arial" w:hAnsi="Arial" w:cs="Arial"/>
          <w:b/>
          <w:sz w:val="24"/>
          <w:szCs w:val="24"/>
        </w:rPr>
      </w:pPr>
      <w:r w:rsidRPr="00020592">
        <w:rPr>
          <w:rFonts w:ascii="Arial" w:hAnsi="Arial" w:cs="Arial"/>
          <w:b/>
          <w:sz w:val="24"/>
          <w:szCs w:val="24"/>
        </w:rPr>
        <w:t>SUBJECT</w:t>
      </w:r>
      <w:r w:rsidR="00BE4FF8">
        <w:rPr>
          <w:rFonts w:ascii="Arial" w:hAnsi="Arial" w:cs="Arial"/>
          <w:b/>
          <w:sz w:val="24"/>
          <w:szCs w:val="24"/>
        </w:rPr>
        <w:tab/>
        <w:t xml:space="preserve">: </w:t>
      </w:r>
      <w:r w:rsidR="008D0F18">
        <w:rPr>
          <w:rFonts w:ascii="Arial" w:hAnsi="Arial" w:cs="Arial"/>
          <w:b/>
          <w:sz w:val="24"/>
          <w:szCs w:val="24"/>
        </w:rPr>
        <w:t xml:space="preserve">DESIGNATION OF </w:t>
      </w:r>
      <w:r w:rsidR="00BE4FF8">
        <w:rPr>
          <w:rFonts w:ascii="Arial" w:hAnsi="Arial" w:cs="Arial"/>
          <w:b/>
          <w:sz w:val="24"/>
          <w:szCs w:val="24"/>
        </w:rPr>
        <w:t>CTIDS MARSON JAN S. DOLENDO</w:t>
      </w:r>
      <w:r w:rsidR="008D0F18">
        <w:rPr>
          <w:rFonts w:ascii="Arial" w:hAnsi="Arial" w:cs="Arial"/>
          <w:b/>
          <w:sz w:val="24"/>
          <w:szCs w:val="24"/>
        </w:rPr>
        <w:t xml:space="preserve"> AS</w:t>
      </w:r>
    </w:p>
    <w:p w14:paraId="6BA218FF" w14:textId="29F6E403" w:rsidR="00BE4FF8" w:rsidRPr="00020592" w:rsidRDefault="00BE4FF8" w:rsidP="00BE4FF8">
      <w:pPr>
        <w:pStyle w:val="NoSpacing"/>
        <w:pBdr>
          <w:bottom w:val="single" w:sz="12" w:space="1" w:color="auto"/>
        </w:pBd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</w:t>
      </w:r>
      <w:r w:rsidR="008D0F18">
        <w:rPr>
          <w:rFonts w:ascii="Arial" w:hAnsi="Arial" w:cs="Arial"/>
          <w:b/>
          <w:sz w:val="24"/>
          <w:szCs w:val="24"/>
        </w:rPr>
        <w:t>OFFICER-IN-CHARGE OF DTI – CARAGA</w:t>
      </w:r>
    </w:p>
    <w:p w14:paraId="665A4CBF" w14:textId="77777777" w:rsidR="00020592" w:rsidRPr="00020592" w:rsidRDefault="00020592" w:rsidP="00020592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</w:p>
    <w:p w14:paraId="313F1E98" w14:textId="77D71435" w:rsidR="00020592" w:rsidRPr="00020592" w:rsidRDefault="008D0F18" w:rsidP="00020592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the interest of service and in view of the official travel to Manila of </w:t>
      </w:r>
      <w:r w:rsidRPr="00BE4FF8">
        <w:rPr>
          <w:rFonts w:ascii="Arial" w:hAnsi="Arial" w:cs="Arial"/>
          <w:b/>
          <w:bCs/>
          <w:sz w:val="24"/>
          <w:szCs w:val="24"/>
        </w:rPr>
        <w:t xml:space="preserve">Regional Director Gay A. </w:t>
      </w:r>
      <w:proofErr w:type="spellStart"/>
      <w:r w:rsidRPr="00BE4FF8">
        <w:rPr>
          <w:rFonts w:ascii="Arial" w:hAnsi="Arial" w:cs="Arial"/>
          <w:b/>
          <w:bCs/>
          <w:sz w:val="24"/>
          <w:szCs w:val="24"/>
        </w:rPr>
        <w:t>Tidalgo</w:t>
      </w:r>
      <w:proofErr w:type="spellEnd"/>
      <w:r>
        <w:rPr>
          <w:rFonts w:ascii="Arial" w:hAnsi="Arial" w:cs="Arial"/>
          <w:sz w:val="24"/>
          <w:szCs w:val="24"/>
        </w:rPr>
        <w:t xml:space="preserve"> on 24-26 July 2023, to attend the Digital Philippines – Business Name Registration Division (</w:t>
      </w:r>
      <w:proofErr w:type="spellStart"/>
      <w:r>
        <w:rPr>
          <w:rFonts w:ascii="Arial" w:hAnsi="Arial" w:cs="Arial"/>
          <w:sz w:val="24"/>
          <w:szCs w:val="24"/>
        </w:rPr>
        <w:t>DigitalPH</w:t>
      </w:r>
      <w:proofErr w:type="spellEnd"/>
      <w:r>
        <w:rPr>
          <w:rFonts w:ascii="Arial" w:hAnsi="Arial" w:cs="Arial"/>
          <w:sz w:val="24"/>
          <w:szCs w:val="24"/>
        </w:rPr>
        <w:t>-BNRD) 1</w:t>
      </w:r>
      <w:r w:rsidRPr="008D0F18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Amazing DTI BNR Awards and Recognition, </w:t>
      </w:r>
      <w:r w:rsidR="00BE4FF8" w:rsidRPr="00BE4FF8">
        <w:rPr>
          <w:rFonts w:ascii="Arial" w:hAnsi="Arial" w:cs="Arial"/>
          <w:b/>
          <w:bCs/>
          <w:sz w:val="24"/>
          <w:szCs w:val="24"/>
        </w:rPr>
        <w:t xml:space="preserve">CTIDS Marson Jan S. </w:t>
      </w:r>
      <w:proofErr w:type="spellStart"/>
      <w:r w:rsidR="00BE4FF8" w:rsidRPr="00BE4FF8">
        <w:rPr>
          <w:rFonts w:ascii="Arial" w:hAnsi="Arial" w:cs="Arial"/>
          <w:b/>
          <w:bCs/>
          <w:sz w:val="24"/>
          <w:szCs w:val="24"/>
        </w:rPr>
        <w:t>Dolendo</w:t>
      </w:r>
      <w:proofErr w:type="spellEnd"/>
      <w:r>
        <w:rPr>
          <w:rFonts w:ascii="Arial" w:hAnsi="Arial" w:cs="Arial"/>
          <w:sz w:val="24"/>
          <w:szCs w:val="24"/>
        </w:rPr>
        <w:t xml:space="preserve"> is hereby designated as Officer-in-Charge of DTI – Caraga for the said period.</w:t>
      </w:r>
    </w:p>
    <w:p w14:paraId="5D857393" w14:textId="77777777" w:rsidR="00020592" w:rsidRPr="00020592" w:rsidRDefault="00020592" w:rsidP="00020592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3AFBDBE" w14:textId="0EC43A0D" w:rsidR="00020592" w:rsidRPr="00020592" w:rsidRDefault="00020592" w:rsidP="00020592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20592">
        <w:rPr>
          <w:rFonts w:ascii="Arial" w:hAnsi="Arial" w:cs="Arial"/>
          <w:sz w:val="24"/>
          <w:szCs w:val="24"/>
        </w:rPr>
        <w:t>As OIC, she shall exercise delegated authority to sign and/or approve vouchers, contracts, orders, and other official documents during the aforementioned period as provided under Department Order No. 14-39, Series of 2014</w:t>
      </w:r>
      <w:r w:rsidR="008D0F18">
        <w:rPr>
          <w:rFonts w:ascii="Arial" w:hAnsi="Arial" w:cs="Arial"/>
          <w:sz w:val="24"/>
          <w:szCs w:val="24"/>
        </w:rPr>
        <w:t>, Department Order No. 23-55, Series of 2023.</w:t>
      </w:r>
    </w:p>
    <w:p w14:paraId="680F1F14" w14:textId="77777777" w:rsidR="00020592" w:rsidRPr="00020592" w:rsidRDefault="00020592" w:rsidP="00020592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728222D" w14:textId="77777777" w:rsidR="00020592" w:rsidRPr="00020592" w:rsidRDefault="00020592" w:rsidP="00020592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20592">
        <w:rPr>
          <w:rFonts w:ascii="Arial" w:hAnsi="Arial" w:cs="Arial"/>
          <w:sz w:val="24"/>
          <w:szCs w:val="24"/>
        </w:rPr>
        <w:t>This Order shall take effect during the covered period and shall be automatically revoked upon return to office of said official from travel.</w:t>
      </w:r>
    </w:p>
    <w:p w14:paraId="49B3DF01" w14:textId="77777777" w:rsidR="00020592" w:rsidRPr="00020592" w:rsidRDefault="00020592" w:rsidP="00020592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47F0E38" w14:textId="77777777" w:rsidR="00020592" w:rsidRPr="00020592" w:rsidRDefault="00020592" w:rsidP="00020592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20592">
        <w:rPr>
          <w:rFonts w:ascii="Arial" w:hAnsi="Arial" w:cs="Arial"/>
          <w:sz w:val="24"/>
          <w:szCs w:val="24"/>
        </w:rPr>
        <w:t xml:space="preserve">Issued this ___________ in Makati City, Philippines. </w:t>
      </w:r>
    </w:p>
    <w:p w14:paraId="6951408D" w14:textId="77777777" w:rsidR="00020592" w:rsidRDefault="00020592" w:rsidP="00020592">
      <w:pPr>
        <w:pStyle w:val="NoSpacing"/>
        <w:jc w:val="both"/>
        <w:rPr>
          <w:rFonts w:ascii="Arial" w:hAnsi="Arial" w:cs="Arial"/>
        </w:rPr>
      </w:pPr>
    </w:p>
    <w:p w14:paraId="6E29B1CA" w14:textId="77777777" w:rsidR="008E77D4" w:rsidRPr="007B397A" w:rsidRDefault="008E77D4" w:rsidP="008E77D4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0969056" w14:textId="77777777" w:rsidR="008E77D4" w:rsidRPr="007B397A" w:rsidRDefault="008E77D4" w:rsidP="008E77D4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B2C1A1F" w14:textId="77777777" w:rsidR="008E77D4" w:rsidRPr="007B397A" w:rsidRDefault="008E77D4" w:rsidP="008E77D4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5F2D9CD" w14:textId="77777777" w:rsidR="008E77D4" w:rsidRPr="007B397A" w:rsidRDefault="008E77D4" w:rsidP="008E77D4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09A4C56" w14:textId="77777777" w:rsidR="008E77D4" w:rsidRPr="007B397A" w:rsidRDefault="008E77D4" w:rsidP="008E77D4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A6F684A" w14:textId="77777777" w:rsidR="008E77D4" w:rsidRPr="007B397A" w:rsidRDefault="008E77D4" w:rsidP="008E77D4">
      <w:pPr>
        <w:pStyle w:val="NoSpacing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B397A">
        <w:rPr>
          <w:rFonts w:ascii="Arial" w:hAnsi="Arial" w:cs="Arial"/>
          <w:b/>
          <w:sz w:val="24"/>
          <w:szCs w:val="24"/>
          <w:u w:val="single"/>
        </w:rPr>
        <w:t xml:space="preserve">BLESILA A. LANTAYONA </w:t>
      </w:r>
    </w:p>
    <w:p w14:paraId="4F00D232" w14:textId="77777777" w:rsidR="008E77D4" w:rsidRPr="007B397A" w:rsidRDefault="008E77D4" w:rsidP="008E77D4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7B397A">
        <w:rPr>
          <w:rFonts w:ascii="Arial" w:hAnsi="Arial" w:cs="Arial"/>
          <w:sz w:val="24"/>
          <w:szCs w:val="24"/>
        </w:rPr>
        <w:t>Undersecretary</w:t>
      </w:r>
    </w:p>
    <w:p w14:paraId="6D8CB6E8" w14:textId="77777777" w:rsidR="008E77D4" w:rsidRPr="007B397A" w:rsidRDefault="008E77D4" w:rsidP="008E77D4">
      <w:pPr>
        <w:rPr>
          <w:rFonts w:ascii="Arial" w:hAnsi="Arial" w:cs="Arial"/>
        </w:rPr>
      </w:pPr>
      <w:r w:rsidRPr="007B397A">
        <w:rPr>
          <w:rFonts w:ascii="Arial" w:hAnsi="Arial" w:cs="Arial"/>
        </w:rPr>
        <w:t xml:space="preserve">Authorized Signatory (D.O. 14-39, S. 2014) </w:t>
      </w:r>
    </w:p>
    <w:p w14:paraId="4A51CDF4" w14:textId="77777777" w:rsidR="008E77D4" w:rsidRPr="007B397A" w:rsidRDefault="008E77D4" w:rsidP="008E77D4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BBB2F59" w14:textId="71A27DE5" w:rsidR="0043667F" w:rsidRPr="007B397A" w:rsidRDefault="0043667F" w:rsidP="008E77D4"/>
    <w:sectPr w:rsidR="0043667F" w:rsidRPr="007B397A" w:rsidSect="002C55F2">
      <w:headerReference w:type="default" r:id="rId11"/>
      <w:footerReference w:type="default" r:id="rId12"/>
      <w:pgSz w:w="11907" w:h="16839" w:code="9"/>
      <w:pgMar w:top="765" w:right="1440" w:bottom="862" w:left="1797" w:header="720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36B59" w14:textId="77777777" w:rsidR="001402E7" w:rsidRDefault="001402E7" w:rsidP="006B771C">
      <w:r>
        <w:separator/>
      </w:r>
    </w:p>
  </w:endnote>
  <w:endnote w:type="continuationSeparator" w:id="0">
    <w:p w14:paraId="244F9F72" w14:textId="77777777" w:rsidR="001402E7" w:rsidRDefault="001402E7" w:rsidP="006B7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114FA" w14:textId="081C33BC" w:rsidR="004253A2" w:rsidRPr="00023C4D" w:rsidRDefault="00955890">
    <w:pPr>
      <w:pStyle w:val="Footer"/>
      <w:rPr>
        <w:color w:val="FFFFFF" w:themeColor="background1"/>
      </w:rPr>
    </w:pPr>
    <w:r w:rsidRPr="00023C4D">
      <w:rPr>
        <w:rFonts w:ascii="Arial" w:hAnsi="Arial" w:cs="Arial"/>
        <w:i/>
        <w:noProof/>
        <w:color w:val="2F5496" w:themeColor="accent5" w:themeShade="BF"/>
        <w:sz w:val="16"/>
        <w:szCs w:val="16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6FFE24E6" wp14:editId="459B1A9A">
              <wp:simplePos x="0" y="0"/>
              <wp:positionH relativeFrom="page">
                <wp:posOffset>0</wp:posOffset>
              </wp:positionH>
              <wp:positionV relativeFrom="paragraph">
                <wp:posOffset>-72068</wp:posOffset>
              </wp:positionV>
              <wp:extent cx="7543800" cy="257175"/>
              <wp:effectExtent l="0" t="0" r="0" b="0"/>
              <wp:wrapNone/>
              <wp:docPr id="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0" cy="257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4E5C2E" w14:textId="00EA6F5D" w:rsidR="00023C4D" w:rsidRPr="00A00855" w:rsidRDefault="00A00855" w:rsidP="00023C4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273C80"/>
                              <w:sz w:val="18"/>
                              <w:szCs w:val="18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273C80"/>
                              <w:sz w:val="18"/>
                              <w:szCs w:val="18"/>
                              <w:lang w:val="en-PH"/>
                            </w:rPr>
                            <w:t>OFFICE OF THE</w:t>
                          </w:r>
                          <w:r w:rsidR="00DA6F65">
                            <w:rPr>
                              <w:rFonts w:ascii="Arial" w:hAnsi="Arial" w:cs="Arial"/>
                              <w:b/>
                              <w:color w:val="273C80"/>
                              <w:sz w:val="18"/>
                              <w:szCs w:val="18"/>
                              <w:lang w:val="en-PH"/>
                            </w:rPr>
                            <w:t xml:space="preserve"> </w:t>
                          </w:r>
                          <w:r w:rsidR="00234A84">
                            <w:rPr>
                              <w:rFonts w:ascii="Arial" w:hAnsi="Arial" w:cs="Arial"/>
                              <w:b/>
                              <w:color w:val="273C80"/>
                              <w:sz w:val="18"/>
                              <w:szCs w:val="18"/>
                              <w:lang w:val="en-PH"/>
                            </w:rPr>
                            <w:t>UNDERSECRETARY</w:t>
                          </w:r>
                          <w:r>
                            <w:rPr>
                              <w:rFonts w:ascii="Arial" w:hAnsi="Arial" w:cs="Arial"/>
                              <w:b/>
                              <w:color w:val="273C80"/>
                              <w:sz w:val="18"/>
                              <w:szCs w:val="18"/>
                              <w:lang w:val="en-PH"/>
                            </w:rPr>
                            <w:t xml:space="preserve"> </w:t>
                          </w:r>
                          <w:r w:rsidR="00EA5EED">
                            <w:rPr>
                              <w:rFonts w:ascii="Arial" w:hAnsi="Arial" w:cs="Arial"/>
                              <w:b/>
                              <w:color w:val="273C80"/>
                              <w:sz w:val="18"/>
                              <w:szCs w:val="18"/>
                              <w:lang w:val="en-PH"/>
                            </w:rPr>
                            <w:t>REGIONAL OPERATIONS GROUP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FE24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5.65pt;width:594pt;height:20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" filled="f" stroked="f">
              <v:textbox>
                <w:txbxContent>
                  <w:p w14:paraId="514E5C2E" w14:textId="00EA6F5D" w:rsidR="00023C4D" w:rsidRPr="00A00855" w:rsidRDefault="00A00855" w:rsidP="00023C4D">
                    <w:pPr>
                      <w:jc w:val="center"/>
                      <w:rPr>
                        <w:rFonts w:ascii="Arial" w:hAnsi="Arial" w:cs="Arial"/>
                        <w:b/>
                        <w:color w:val="273C80"/>
                        <w:sz w:val="18"/>
                        <w:szCs w:val="18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color w:val="273C80"/>
                        <w:sz w:val="18"/>
                        <w:szCs w:val="18"/>
                        <w:lang w:val="en-PH"/>
                      </w:rPr>
                      <w:t>OFFICE OF THE</w:t>
                    </w:r>
                    <w:r w:rsidR="00DA6F65">
                      <w:rPr>
                        <w:rFonts w:ascii="Arial" w:hAnsi="Arial" w:cs="Arial"/>
                        <w:b/>
                        <w:color w:val="273C80"/>
                        <w:sz w:val="18"/>
                        <w:szCs w:val="18"/>
                        <w:lang w:val="en-PH"/>
                      </w:rPr>
                      <w:t xml:space="preserve"> </w:t>
                    </w:r>
                    <w:r w:rsidR="00234A84">
                      <w:rPr>
                        <w:rFonts w:ascii="Arial" w:hAnsi="Arial" w:cs="Arial"/>
                        <w:b/>
                        <w:color w:val="273C80"/>
                        <w:sz w:val="18"/>
                        <w:szCs w:val="18"/>
                        <w:lang w:val="en-PH"/>
                      </w:rPr>
                      <w:t>UNDERSECRETARY</w:t>
                    </w:r>
                    <w:r>
                      <w:rPr>
                        <w:rFonts w:ascii="Arial" w:hAnsi="Arial" w:cs="Arial"/>
                        <w:b/>
                        <w:color w:val="273C80"/>
                        <w:sz w:val="18"/>
                        <w:szCs w:val="18"/>
                        <w:lang w:val="en-PH"/>
                      </w:rPr>
                      <w:t xml:space="preserve"> </w:t>
                    </w:r>
                    <w:r w:rsidR="00EA5EED">
                      <w:rPr>
                        <w:rFonts w:ascii="Arial" w:hAnsi="Arial" w:cs="Arial"/>
                        <w:b/>
                        <w:color w:val="273C80"/>
                        <w:sz w:val="18"/>
                        <w:szCs w:val="18"/>
                        <w:lang w:val="en-PH"/>
                      </w:rPr>
                      <w:t>REGIONAL OPERATIONS GROUP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023C4D">
      <w:rPr>
        <w:color w:val="FFFFFF" w:themeColor="background1"/>
      </w:rPr>
      <w:t>FFICE</w:t>
    </w:r>
  </w:p>
  <w:p w14:paraId="5DF495F2" w14:textId="29436439" w:rsidR="002C55F2" w:rsidRDefault="002C55F2" w:rsidP="002C55F2">
    <w:pPr>
      <w:pStyle w:val="Footer"/>
      <w:ind w:left="-540"/>
      <w:rPr>
        <w:rFonts w:ascii="Arial" w:hAnsi="Arial" w:cs="Arial"/>
        <w:noProof/>
        <w:sz w:val="16"/>
        <w:szCs w:val="16"/>
      </w:rPr>
    </w:pPr>
    <w:r w:rsidRPr="004253A2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511E92D2" wp14:editId="2A83DF0A">
              <wp:simplePos x="0" y="0"/>
              <wp:positionH relativeFrom="page">
                <wp:posOffset>4476750</wp:posOffset>
              </wp:positionH>
              <wp:positionV relativeFrom="paragraph">
                <wp:posOffset>69850</wp:posOffset>
              </wp:positionV>
              <wp:extent cx="1960245" cy="52260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0245" cy="5226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326BD2" w14:textId="36DF4BDE" w:rsidR="00F068C6" w:rsidRPr="00F26879" w:rsidRDefault="00EA5EED" w:rsidP="00163BD8">
                          <w:pPr>
                            <w:contextualSpacing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791-3291/3292</w:t>
                          </w:r>
                          <w:r w:rsidR="00C87BD5" w:rsidRPr="00F2687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      </w:t>
                          </w:r>
                          <w:r w:rsidR="00F2687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(632) 751-3340</w:t>
                          </w:r>
                        </w:p>
                        <w:p w14:paraId="75DA2C9A" w14:textId="7D75C178" w:rsidR="00023C4D" w:rsidRDefault="00023C4D" w:rsidP="00163BD8">
                          <w:pPr>
                            <w:contextualSpacing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F2687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www.dti.gov.ph</w:t>
                          </w:r>
                          <w:r w:rsidR="008B6245" w:rsidRPr="00F2687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         </w:t>
                          </w:r>
                          <w:hyperlink r:id="rId1" w:history="1">
                            <w:r w:rsidR="00EA5EED" w:rsidRPr="00CC0ECA">
                              <w:rPr>
                                <w:rStyle w:val="Hyperlink"/>
                                <w:rFonts w:ascii="Arial" w:hAnsi="Arial" w:cs="Arial"/>
                                <w:sz w:val="16"/>
                                <w:szCs w:val="16"/>
                              </w:rPr>
                              <w:t>rog@dti.gov.ph</w:t>
                            </w:r>
                          </w:hyperlink>
                          <w:r w:rsidR="00EA5EED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 w:rsidR="00EA5EED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EA5EED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  <w:t xml:space="preserve">   </w:t>
                          </w:r>
                        </w:p>
                        <w:p w14:paraId="0A37501D" w14:textId="77777777" w:rsidR="00797060" w:rsidRDefault="00797060" w:rsidP="00163BD8">
                          <w:pPr>
                            <w:contextualSpacing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5DAB6C7B" w14:textId="77777777" w:rsidR="00797060" w:rsidRPr="00F26879" w:rsidRDefault="00797060" w:rsidP="00163BD8">
                          <w:pPr>
                            <w:contextualSpacing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1E92D2" id="_x0000_s1027" type="#_x0000_t202" style="position:absolute;left:0;text-align:left;margin-left:352.5pt;margin-top:5.5pt;width:154.35pt;height:41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" filled="f" stroked="f">
              <v:textbox>
                <w:txbxContent>
                  <w:p w14:paraId="0E326BD2" w14:textId="36DF4BDE" w:rsidR="00F068C6" w:rsidRPr="00F26879" w:rsidRDefault="00EA5EED" w:rsidP="00163BD8">
                    <w:pPr>
                      <w:contextualSpacing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791-3291/3292</w:t>
                    </w:r>
                    <w:r w:rsidR="00C87BD5" w:rsidRPr="00F26879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          </w:t>
                    </w:r>
                    <w:r w:rsidR="00F26879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(632) 751-3340</w:t>
                    </w:r>
                  </w:p>
                  <w:p w14:paraId="75DA2C9A" w14:textId="7D75C178" w:rsidR="00023C4D" w:rsidRDefault="00023C4D" w:rsidP="00163BD8">
                    <w:pPr>
                      <w:contextualSpacing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F26879">
                      <w:rPr>
                        <w:rFonts w:ascii="Arial" w:hAnsi="Arial" w:cs="Arial"/>
                        <w:sz w:val="16"/>
                        <w:szCs w:val="16"/>
                      </w:rPr>
                      <w:t>www.dti.gov.ph</w:t>
                    </w:r>
                    <w:r w:rsidR="008B6245" w:rsidRPr="00F26879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           </w:t>
                    </w:r>
                    <w:hyperlink r:id="rId2" w:history="1">
                      <w:r w:rsidR="00EA5EED" w:rsidRPr="00CC0ECA">
                        <w:rPr>
                          <w:rStyle w:val="Hyperlink"/>
                          <w:rFonts w:ascii="Arial" w:hAnsi="Arial" w:cs="Arial"/>
                          <w:sz w:val="16"/>
                          <w:szCs w:val="16"/>
                        </w:rPr>
                        <w:t>rog@dti.gov.ph</w:t>
                      </w:r>
                    </w:hyperlink>
                    <w:r w:rsidR="00EA5EED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br/>
                    </w:r>
                    <w:r w:rsidR="00EA5EED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EA5EED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ab/>
                      <w:t xml:space="preserve">   </w:t>
                    </w:r>
                  </w:p>
                  <w:p w14:paraId="0A37501D" w14:textId="77777777" w:rsidR="00797060" w:rsidRDefault="00797060" w:rsidP="00163BD8">
                    <w:pPr>
                      <w:contextualSpacing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  <w:p w14:paraId="5DAB6C7B" w14:textId="77777777" w:rsidR="00797060" w:rsidRPr="00F26879" w:rsidRDefault="00797060" w:rsidP="00163BD8">
                    <w:pPr>
                      <w:contextualSpacing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2073B5E3" w14:textId="10700CFA" w:rsidR="004253A2" w:rsidRPr="002C55F2" w:rsidRDefault="002C55F2" w:rsidP="002C55F2">
    <w:pPr>
      <w:pStyle w:val="Footer"/>
      <w:ind w:left="-540"/>
      <w:rPr>
        <w:rFonts w:ascii="Arial" w:hAnsi="Arial" w:cs="Arial"/>
        <w:noProof/>
        <w:sz w:val="16"/>
        <w:szCs w:val="16"/>
      </w:rPr>
    </w:pPr>
    <w:r w:rsidRPr="00023C4D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41EF6AA7" wp14:editId="5612240A">
          <wp:simplePos x="0" y="0"/>
          <wp:positionH relativeFrom="column">
            <wp:posOffset>4319905</wp:posOffset>
          </wp:positionH>
          <wp:positionV relativeFrom="paragraph">
            <wp:posOffset>23495</wp:posOffset>
          </wp:positionV>
          <wp:extent cx="95885" cy="95885"/>
          <wp:effectExtent l="0" t="0" r="0" b="0"/>
          <wp:wrapSquare wrapText="bothSides"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885" cy="95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253A2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5CD65890" wp14:editId="35AE99C7">
          <wp:simplePos x="0" y="0"/>
          <wp:positionH relativeFrom="column">
            <wp:posOffset>3282315</wp:posOffset>
          </wp:positionH>
          <wp:positionV relativeFrom="paragraph">
            <wp:posOffset>25400</wp:posOffset>
          </wp:positionV>
          <wp:extent cx="106045" cy="70485"/>
          <wp:effectExtent l="0" t="0" r="8255" b="5715"/>
          <wp:wrapSquare wrapText="bothSides"/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" cy="70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253A2">
      <w:rPr>
        <w:noProof/>
      </w:rPr>
      <w:drawing>
        <wp:anchor distT="0" distB="0" distL="114300" distR="114300" simplePos="0" relativeHeight="251659264" behindDoc="0" locked="0" layoutInCell="1" allowOverlap="1" wp14:anchorId="5B6BFAC1" wp14:editId="4B46857B">
          <wp:simplePos x="0" y="0"/>
          <wp:positionH relativeFrom="column">
            <wp:posOffset>-452120</wp:posOffset>
          </wp:positionH>
          <wp:positionV relativeFrom="paragraph">
            <wp:posOffset>37465</wp:posOffset>
          </wp:positionV>
          <wp:extent cx="79375" cy="112395"/>
          <wp:effectExtent l="0" t="0" r="0" b="1905"/>
          <wp:wrapSquare wrapText="bothSides"/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" cy="11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16"/>
        <w:szCs w:val="16"/>
      </w:rPr>
      <w:t xml:space="preserve">6F Trade and Industry Bldg., 361 Sen. Gil J. Puyat Ave., </w:t>
    </w:r>
    <w:r w:rsidR="008B6245">
      <w:tab/>
    </w:r>
    <w:r w:rsidR="00EA5EED">
      <w:tab/>
    </w:r>
  </w:p>
  <w:p w14:paraId="5A39BBE3" w14:textId="6B406140" w:rsidR="00797060" w:rsidRPr="00797060" w:rsidRDefault="00567EE0" w:rsidP="002C55F2">
    <w:pPr>
      <w:pStyle w:val="Footer"/>
      <w:ind w:left="-540"/>
      <w:rPr>
        <w:rFonts w:ascii="Arial" w:hAnsi="Arial" w:cs="Arial"/>
        <w:sz w:val="8"/>
        <w:szCs w:val="16"/>
      </w:rPr>
    </w:pPr>
    <w:r w:rsidRPr="008B6245">
      <w:rPr>
        <w:rFonts w:ascii="Arial" w:hAnsi="Arial" w:cs="Arial"/>
        <w:noProof/>
        <w:sz w:val="14"/>
        <w:szCs w:val="16"/>
      </w:rPr>
      <w:drawing>
        <wp:anchor distT="0" distB="0" distL="114300" distR="114300" simplePos="0" relativeHeight="251660288" behindDoc="0" locked="0" layoutInCell="1" allowOverlap="1" wp14:anchorId="55909D36" wp14:editId="691221F3">
          <wp:simplePos x="0" y="0"/>
          <wp:positionH relativeFrom="column">
            <wp:posOffset>4307205</wp:posOffset>
          </wp:positionH>
          <wp:positionV relativeFrom="paragraph">
            <wp:posOffset>36830</wp:posOffset>
          </wp:positionV>
          <wp:extent cx="111760" cy="64770"/>
          <wp:effectExtent l="0" t="0" r="2540" b="0"/>
          <wp:wrapSquare wrapText="bothSides"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760" cy="64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24F3" w:rsidRPr="008B6245">
      <w:rPr>
        <w:rFonts w:ascii="Arial" w:hAnsi="Arial" w:cs="Arial"/>
        <w:noProof/>
        <w:sz w:val="14"/>
        <w:szCs w:val="16"/>
      </w:rPr>
      <w:drawing>
        <wp:anchor distT="0" distB="0" distL="114300" distR="114300" simplePos="0" relativeHeight="251665408" behindDoc="0" locked="0" layoutInCell="1" allowOverlap="1" wp14:anchorId="4E3EE160" wp14:editId="27D1692A">
          <wp:simplePos x="0" y="0"/>
          <wp:positionH relativeFrom="column">
            <wp:posOffset>3290570</wp:posOffset>
          </wp:positionH>
          <wp:positionV relativeFrom="paragraph">
            <wp:posOffset>16510</wp:posOffset>
          </wp:positionV>
          <wp:extent cx="87630" cy="87630"/>
          <wp:effectExtent l="0" t="0" r="7620" b="7620"/>
          <wp:wrapSquare wrapText="bothSides"/>
          <wp:docPr id="59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87630" cy="87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55F2">
      <w:rPr>
        <w:rFonts w:ascii="Arial" w:hAnsi="Arial" w:cs="Arial"/>
        <w:noProof/>
        <w:sz w:val="16"/>
        <w:szCs w:val="16"/>
      </w:rPr>
      <w:t>1200 Makati City, Philippines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087DE" w14:textId="77777777" w:rsidR="001402E7" w:rsidRDefault="001402E7" w:rsidP="006B771C">
      <w:r>
        <w:separator/>
      </w:r>
    </w:p>
  </w:footnote>
  <w:footnote w:type="continuationSeparator" w:id="0">
    <w:p w14:paraId="6023B489" w14:textId="77777777" w:rsidR="001402E7" w:rsidRDefault="001402E7" w:rsidP="006B7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D2F8F" w14:textId="40C9A875" w:rsidR="00652C2D" w:rsidRDefault="008E77D4" w:rsidP="00652C2D">
    <w:pPr>
      <w:rPr>
        <w:rFonts w:ascii="Arial" w:hAnsi="Arial"/>
        <w:i/>
        <w:sz w:val="22"/>
        <w:szCs w:val="22"/>
      </w:rPr>
    </w:pPr>
    <w:r>
      <w:rPr>
        <w:rFonts w:ascii="Arial" w:hAnsi="Arial"/>
        <w:i/>
        <w:sz w:val="22"/>
        <w:szCs w:val="22"/>
      </w:rPr>
      <w:t>Annex “</w:t>
    </w:r>
    <w:r w:rsidR="00023C4D">
      <w:rPr>
        <w:noProof/>
      </w:rPr>
      <mc:AlternateContent>
        <mc:Choice Requires="wpc">
          <w:drawing>
            <wp:anchor distT="0" distB="0" distL="114300" distR="114300" simplePos="0" relativeHeight="251668480" behindDoc="0" locked="0" layoutInCell="1" allowOverlap="1" wp14:anchorId="24C52863" wp14:editId="07777777">
              <wp:simplePos x="0" y="0"/>
              <wp:positionH relativeFrom="column">
                <wp:posOffset>-914400</wp:posOffset>
              </wp:positionH>
              <wp:positionV relativeFrom="paragraph">
                <wp:posOffset>-521335</wp:posOffset>
              </wp:positionV>
              <wp:extent cx="7651115" cy="180340"/>
              <wp:effectExtent l="0" t="0" r="0" b="0"/>
              <wp:wrapNone/>
              <wp:docPr id="53" name="Canvas 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01C68E" id="Canvas 53" o:spid="_x0000_s1026" editas="canvas" style="position:absolute;margin-left:-1in;margin-top:-41.05pt;width:602.45pt;height:14.2pt;z-index:251668480" coordsize="76511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6511;height:1803;visibility:visible;mso-wrap-style:square">
                <v:fill o:detectmouseclick="t"/>
                <v:path o:connecttype="none"/>
              </v:shape>
            </v:group>
          </w:pict>
        </mc:Fallback>
      </mc:AlternateContent>
    </w:r>
    <w:r>
      <w:rPr>
        <w:rFonts w:ascii="Arial" w:hAnsi="Arial"/>
        <w:i/>
        <w:sz w:val="22"/>
        <w:szCs w:val="22"/>
      </w:rPr>
      <w:t>E</w:t>
    </w:r>
    <w:r w:rsidR="00652C2D">
      <w:rPr>
        <w:rFonts w:ascii="Arial" w:hAnsi="Arial"/>
        <w:i/>
        <w:sz w:val="22"/>
        <w:szCs w:val="22"/>
      </w:rPr>
      <w:t>”</w:t>
    </w:r>
  </w:p>
  <w:p w14:paraId="3A1547AB" w14:textId="6DD958B6" w:rsidR="006B771C" w:rsidRPr="00652C2D" w:rsidRDefault="006B771C" w:rsidP="00652C2D">
    <w:pPr>
      <w:rPr>
        <w:rFonts w:ascii="Arial" w:hAnsi="Arial"/>
        <w:i/>
        <w:sz w:val="22"/>
        <w:szCs w:val="22"/>
      </w:rPr>
    </w:pPr>
    <w:r>
      <w:ptab w:relativeTo="margin" w:alignment="right" w:leader="none"/>
    </w:r>
    <w:r w:rsidR="00797060" w:rsidRPr="00797060">
      <w:rPr>
        <w:noProof/>
        <w:vertAlign w:val="subscript"/>
      </w:rPr>
      <w:drawing>
        <wp:inline distT="0" distB="0" distL="0" distR="0" wp14:anchorId="3D743AB0" wp14:editId="261FF0AC">
          <wp:extent cx="2337476" cy="752475"/>
          <wp:effectExtent l="0" t="0" r="571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7476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upperLetter"/>
      <w:lvlText w:val="%1."/>
      <w:lvlJc w:val="left"/>
      <w:pPr>
        <w:tabs>
          <w:tab w:val="num" w:pos="90"/>
        </w:tabs>
        <w:ind w:left="450" w:hanging="360"/>
      </w:pPr>
    </w:lvl>
  </w:abstractNum>
  <w:abstractNum w:abstractNumId="2" w15:restartNumberingAfterBreak="0">
    <w:nsid w:val="011B0CAB"/>
    <w:multiLevelType w:val="hybridMultilevel"/>
    <w:tmpl w:val="17F0BBD6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E4A77"/>
    <w:multiLevelType w:val="hybridMultilevel"/>
    <w:tmpl w:val="ED98616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A13067B"/>
    <w:multiLevelType w:val="hybridMultilevel"/>
    <w:tmpl w:val="971C96BE"/>
    <w:lvl w:ilvl="0" w:tplc="6D5E1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A40C5"/>
    <w:multiLevelType w:val="hybridMultilevel"/>
    <w:tmpl w:val="14AEB2F6"/>
    <w:lvl w:ilvl="0" w:tplc="A0267176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370AB6"/>
    <w:multiLevelType w:val="hybridMultilevel"/>
    <w:tmpl w:val="E500B26A"/>
    <w:lvl w:ilvl="0" w:tplc="6BB46082"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595C6AD0"/>
    <w:multiLevelType w:val="hybridMultilevel"/>
    <w:tmpl w:val="D4288062"/>
    <w:lvl w:ilvl="0" w:tplc="A3C43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27DDD"/>
    <w:multiLevelType w:val="hybridMultilevel"/>
    <w:tmpl w:val="30BAB884"/>
    <w:lvl w:ilvl="0" w:tplc="0F6608D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081A9B"/>
    <w:multiLevelType w:val="hybridMultilevel"/>
    <w:tmpl w:val="637E5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443552">
    <w:abstractNumId w:val="8"/>
  </w:num>
  <w:num w:numId="2" w16cid:durableId="2069985627">
    <w:abstractNumId w:val="0"/>
  </w:num>
  <w:num w:numId="3" w16cid:durableId="1397045855">
    <w:abstractNumId w:val="1"/>
  </w:num>
  <w:num w:numId="4" w16cid:durableId="1230923663">
    <w:abstractNumId w:val="4"/>
  </w:num>
  <w:num w:numId="5" w16cid:durableId="172456632">
    <w:abstractNumId w:val="3"/>
  </w:num>
  <w:num w:numId="6" w16cid:durableId="707029513">
    <w:abstractNumId w:val="6"/>
  </w:num>
  <w:num w:numId="7" w16cid:durableId="371926450">
    <w:abstractNumId w:val="9"/>
  </w:num>
  <w:num w:numId="8" w16cid:durableId="1835755830">
    <w:abstractNumId w:val="2"/>
  </w:num>
  <w:num w:numId="9" w16cid:durableId="196550480">
    <w:abstractNumId w:val="7"/>
  </w:num>
  <w:num w:numId="10" w16cid:durableId="1109547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71C"/>
    <w:rsid w:val="0000268A"/>
    <w:rsid w:val="00020592"/>
    <w:rsid w:val="00023C4D"/>
    <w:rsid w:val="00036E5A"/>
    <w:rsid w:val="00050CC2"/>
    <w:rsid w:val="000A1514"/>
    <w:rsid w:val="000A7D7E"/>
    <w:rsid w:val="00105927"/>
    <w:rsid w:val="00114B98"/>
    <w:rsid w:val="0013350C"/>
    <w:rsid w:val="00133817"/>
    <w:rsid w:val="001402E7"/>
    <w:rsid w:val="00151FD4"/>
    <w:rsid w:val="00163BD8"/>
    <w:rsid w:val="00192E74"/>
    <w:rsid w:val="00194261"/>
    <w:rsid w:val="00194BC4"/>
    <w:rsid w:val="001B0439"/>
    <w:rsid w:val="001D0DEA"/>
    <w:rsid w:val="001F24F3"/>
    <w:rsid w:val="0021110C"/>
    <w:rsid w:val="00234A84"/>
    <w:rsid w:val="00241708"/>
    <w:rsid w:val="00254C2B"/>
    <w:rsid w:val="00280196"/>
    <w:rsid w:val="00295C26"/>
    <w:rsid w:val="002C55F2"/>
    <w:rsid w:val="002E5703"/>
    <w:rsid w:val="00316013"/>
    <w:rsid w:val="00364C36"/>
    <w:rsid w:val="00380B2D"/>
    <w:rsid w:val="003B12B1"/>
    <w:rsid w:val="003C224C"/>
    <w:rsid w:val="003C6E76"/>
    <w:rsid w:val="004253A2"/>
    <w:rsid w:val="0043667F"/>
    <w:rsid w:val="00456191"/>
    <w:rsid w:val="00465F5E"/>
    <w:rsid w:val="004A2C29"/>
    <w:rsid w:val="004B5BA3"/>
    <w:rsid w:val="004C48A4"/>
    <w:rsid w:val="00500678"/>
    <w:rsid w:val="005148DD"/>
    <w:rsid w:val="00524AF6"/>
    <w:rsid w:val="00536692"/>
    <w:rsid w:val="00567EE0"/>
    <w:rsid w:val="005A0498"/>
    <w:rsid w:val="00626B91"/>
    <w:rsid w:val="0063517E"/>
    <w:rsid w:val="00652C2D"/>
    <w:rsid w:val="00675A50"/>
    <w:rsid w:val="0069260D"/>
    <w:rsid w:val="006955BC"/>
    <w:rsid w:val="006A5863"/>
    <w:rsid w:val="006A6ADC"/>
    <w:rsid w:val="006B771C"/>
    <w:rsid w:val="006E316C"/>
    <w:rsid w:val="006F6E43"/>
    <w:rsid w:val="00725C48"/>
    <w:rsid w:val="00737D03"/>
    <w:rsid w:val="0074709E"/>
    <w:rsid w:val="0076170F"/>
    <w:rsid w:val="0076399C"/>
    <w:rsid w:val="0079616A"/>
    <w:rsid w:val="00797060"/>
    <w:rsid w:val="0079734A"/>
    <w:rsid w:val="007A74E3"/>
    <w:rsid w:val="007A7E64"/>
    <w:rsid w:val="007B397A"/>
    <w:rsid w:val="0081224E"/>
    <w:rsid w:val="008247EB"/>
    <w:rsid w:val="00836AFB"/>
    <w:rsid w:val="00842241"/>
    <w:rsid w:val="0089691B"/>
    <w:rsid w:val="008A7690"/>
    <w:rsid w:val="008B6245"/>
    <w:rsid w:val="008C2D71"/>
    <w:rsid w:val="008D0F18"/>
    <w:rsid w:val="008D182F"/>
    <w:rsid w:val="008E77D4"/>
    <w:rsid w:val="008F61F7"/>
    <w:rsid w:val="009049AD"/>
    <w:rsid w:val="00916B34"/>
    <w:rsid w:val="00955890"/>
    <w:rsid w:val="0095657B"/>
    <w:rsid w:val="00992B94"/>
    <w:rsid w:val="009D6B0D"/>
    <w:rsid w:val="009F0B37"/>
    <w:rsid w:val="00A00855"/>
    <w:rsid w:val="00A42AEC"/>
    <w:rsid w:val="00A656AC"/>
    <w:rsid w:val="00A67924"/>
    <w:rsid w:val="00A834D6"/>
    <w:rsid w:val="00AB375D"/>
    <w:rsid w:val="00AF4A44"/>
    <w:rsid w:val="00B06976"/>
    <w:rsid w:val="00BA798A"/>
    <w:rsid w:val="00BC5497"/>
    <w:rsid w:val="00BE4FF8"/>
    <w:rsid w:val="00C10DED"/>
    <w:rsid w:val="00C260E3"/>
    <w:rsid w:val="00C35338"/>
    <w:rsid w:val="00C800CD"/>
    <w:rsid w:val="00C84818"/>
    <w:rsid w:val="00C855B2"/>
    <w:rsid w:val="00C87BD5"/>
    <w:rsid w:val="00CA0E2E"/>
    <w:rsid w:val="00CA5125"/>
    <w:rsid w:val="00CB2E3D"/>
    <w:rsid w:val="00CD476A"/>
    <w:rsid w:val="00CE0D10"/>
    <w:rsid w:val="00CF25B8"/>
    <w:rsid w:val="00D3067E"/>
    <w:rsid w:val="00D50C6D"/>
    <w:rsid w:val="00DA6F65"/>
    <w:rsid w:val="00DB774E"/>
    <w:rsid w:val="00DC6097"/>
    <w:rsid w:val="00DE3361"/>
    <w:rsid w:val="00DE62E9"/>
    <w:rsid w:val="00E1487D"/>
    <w:rsid w:val="00E77B63"/>
    <w:rsid w:val="00EA1056"/>
    <w:rsid w:val="00EA5EED"/>
    <w:rsid w:val="00EE4875"/>
    <w:rsid w:val="00EE6780"/>
    <w:rsid w:val="00F068C6"/>
    <w:rsid w:val="00F12827"/>
    <w:rsid w:val="00F26879"/>
    <w:rsid w:val="00F343EC"/>
    <w:rsid w:val="00F7299F"/>
    <w:rsid w:val="00F91BD3"/>
    <w:rsid w:val="00FA2C38"/>
    <w:rsid w:val="00FA7E69"/>
    <w:rsid w:val="00FC34E6"/>
    <w:rsid w:val="00FD5149"/>
    <w:rsid w:val="00FE04CC"/>
    <w:rsid w:val="00FE6509"/>
    <w:rsid w:val="17A2A7D8"/>
    <w:rsid w:val="3B67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06AE1"/>
  <w15:docId w15:val="{EC2B2435-5D54-406D-91B6-51C0D1D4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34A"/>
    <w:pPr>
      <w:keepNext/>
      <w:numPr>
        <w:numId w:val="1"/>
      </w:numPr>
      <w:suppressAutoHyphens/>
      <w:outlineLvl w:val="0"/>
    </w:pPr>
    <w:rPr>
      <w:sz w:val="26"/>
      <w:szCs w:val="20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79734A"/>
    <w:pPr>
      <w:keepNext/>
      <w:numPr>
        <w:ilvl w:val="1"/>
        <w:numId w:val="1"/>
      </w:numPr>
      <w:suppressAutoHyphens/>
      <w:jc w:val="center"/>
      <w:outlineLvl w:val="1"/>
    </w:pPr>
    <w:rPr>
      <w:b/>
      <w:szCs w:val="20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79734A"/>
    <w:pPr>
      <w:keepNext/>
      <w:numPr>
        <w:ilvl w:val="2"/>
        <w:numId w:val="1"/>
      </w:numPr>
      <w:suppressAutoHyphens/>
      <w:outlineLvl w:val="2"/>
    </w:pPr>
    <w:rPr>
      <w:rFonts w:ascii="Rockwell" w:hAnsi="Rockwell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771C"/>
  </w:style>
  <w:style w:type="paragraph" w:styleId="Footer">
    <w:name w:val="footer"/>
    <w:basedOn w:val="Normal"/>
    <w:link w:val="FooterChar"/>
    <w:unhideWhenUsed/>
    <w:rsid w:val="006B7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B771C"/>
  </w:style>
  <w:style w:type="paragraph" w:styleId="BalloonText">
    <w:name w:val="Balloon Text"/>
    <w:basedOn w:val="Normal"/>
    <w:link w:val="BalloonTextChar"/>
    <w:uiPriority w:val="99"/>
    <w:semiHidden/>
    <w:unhideWhenUsed/>
    <w:rsid w:val="008C2D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7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B624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24F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16B3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79734A"/>
    <w:rPr>
      <w:rFonts w:ascii="Times New Roman" w:eastAsia="Times New Roman" w:hAnsi="Times New Roman" w:cs="Times New Roman"/>
      <w:sz w:val="26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rsid w:val="0079734A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rsid w:val="0079734A"/>
    <w:rPr>
      <w:rFonts w:ascii="Rockwell" w:eastAsia="Times New Roman" w:hAnsi="Rockwell" w:cs="Times New Roman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79734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52C2D"/>
    <w:rPr>
      <w:rFonts w:asciiTheme="minorHAnsi" w:eastAsiaTheme="minorEastAsia" w:hAnsiTheme="minorHAnsi" w:cstheme="minorBid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52C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8E77D4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7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7" Type="http://schemas.openxmlformats.org/officeDocument/2006/relationships/image" Target="media/image6.emf"/><Relationship Id="rId2" Type="http://schemas.openxmlformats.org/officeDocument/2006/relationships/hyperlink" Target="mailto:rog@dti.gov.ph" TargetMode="External"/><Relationship Id="rId1" Type="http://schemas.openxmlformats.org/officeDocument/2006/relationships/hyperlink" Target="mailto:rog@dti.gov.ph" TargetMode="External"/><Relationship Id="rId6" Type="http://schemas.openxmlformats.org/officeDocument/2006/relationships/image" Target="media/image5.emf"/><Relationship Id="rId5" Type="http://schemas.openxmlformats.org/officeDocument/2006/relationships/image" Target="media/image4.emf"/><Relationship Id="rId4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D1CAE8BFEFC4F8D740341A1D83E98" ma:contentTypeVersion="497" ma:contentTypeDescription="Create a new document." ma:contentTypeScope="" ma:versionID="2db243f7e60bc5a8a1170aefd072175c">
  <xsd:schema xmlns:xsd="http://www.w3.org/2001/XMLSchema" xmlns:xs="http://www.w3.org/2001/XMLSchema" xmlns:p="http://schemas.microsoft.com/office/2006/metadata/properties" xmlns:ns2="77f90d2a-8afa-46f9-8d0f-c54ec4c8b486" xmlns:ns3="b0d98e0a-225b-46f7-a861-b318c8e9cdbf" targetNamespace="http://schemas.microsoft.com/office/2006/metadata/properties" ma:root="true" ma:fieldsID="42bbced7b05b5592e5ce3b0c57e3c29e" ns2:_="" ns3:_="">
    <xsd:import namespace="77f90d2a-8afa-46f9-8d0f-c54ec4c8b486"/>
    <xsd:import namespace="b0d98e0a-225b-46f7-a861-b318c8e9cdb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Bureau_x002f_Offic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90d2a-8afa-46f9-8d0f-c54ec4c8b48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98e0a-225b-46f7-a861-b318c8e9cdbf" elementFormDefault="qualified">
    <xsd:import namespace="http://schemas.microsoft.com/office/2006/documentManagement/types"/>
    <xsd:import namespace="http://schemas.microsoft.com/office/infopath/2007/PartnerControls"/>
    <xsd:element name="Bureau_x002f_Office" ma:index="11" nillable="true" ma:displayName="Bureau/Office" ma:list="{ad389d89-2f18-4bf0-82f3-962aff051960}" ma:internalName="Bureau_x002f_Office" ma:readOnly="false" ma:showField="Title">
      <xsd:simpleType>
        <xsd:restriction base="dms:Lookup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7f90d2a-8afa-46f9-8d0f-c54ec4c8b486">DMEMNFHHC46Q-748212775-108</_dlc_DocId>
    <_dlc_DocIdUrl xmlns="77f90d2a-8afa-46f9-8d0f-c54ec4c8b486">
      <Url>https://dtiph.sharepoint.com/_layouts/15/DocIdRedir.aspx?ID=DMEMNFHHC46Q-748212775-108</Url>
      <Description>DMEMNFHHC46Q-748212775-108</Description>
    </_dlc_DocIdUrl>
    <_dlc_DocIdPersistId xmlns="77f90d2a-8afa-46f9-8d0f-c54ec4c8b486" xsi:nil="true"/>
    <Bureau_x002f_Office xmlns="b0d98e0a-225b-46f7-a861-b318c8e9cdbf" xsi:nil="true"/>
  </documentManagement>
</p:properties>
</file>

<file path=customXml/itemProps1.xml><?xml version="1.0" encoding="utf-8"?>
<ds:datastoreItem xmlns:ds="http://schemas.openxmlformats.org/officeDocument/2006/customXml" ds:itemID="{838787AF-41CF-46B1-AA7D-54B00D33F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f90d2a-8afa-46f9-8d0f-c54ec4c8b486"/>
    <ds:schemaRef ds:uri="b0d98e0a-225b-46f7-a861-b318c8e9c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E1CC58-4034-4D94-A34B-C7D95DB66FD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8CE6C10-D32A-4957-86FE-02FA607F76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EE2C51-F8A0-45FC-ADB8-A373C30B437E}">
  <ds:schemaRefs>
    <ds:schemaRef ds:uri="http://schemas.microsoft.com/office/2006/metadata/properties"/>
    <ds:schemaRef ds:uri="http://schemas.microsoft.com/office/infopath/2007/PartnerControls"/>
    <ds:schemaRef ds:uri="77f90d2a-8afa-46f9-8d0f-c54ec4c8b486"/>
    <ds:schemaRef ds:uri="b0d98e0a-225b-46f7-a861-b318c8e9cd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Airiz A. Casta</dc:creator>
  <cp:lastModifiedBy>Jun</cp:lastModifiedBy>
  <cp:revision>20</cp:revision>
  <cp:lastPrinted>2023-07-17T04:30:00Z</cp:lastPrinted>
  <dcterms:created xsi:type="dcterms:W3CDTF">2022-01-04T03:26:00Z</dcterms:created>
  <dcterms:modified xsi:type="dcterms:W3CDTF">2023-07-17T04:30:00Z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0x010100986D1CAE8BFEFC4F8D740341A1D83E98</vt:lpwstr>
  </property>
  <property fmtid="{D5CDD505-2E9C-101B-9397-08002B2CF9AE}" pid="3" name="_dlc_DocIdItemGuid">
    <vt:lpwstr>5bf3b0ea-48fe-4d7a-a534-39ba0eb1bfaa</vt:lpwstr>
  </property>
</Properties>
</file>