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3905CF" w:rsidRPr="003F0311" w:rsidRDefault="003905CF" w:rsidP="003905CF">
      <w:pPr>
        <w:rPr>
          <w:rFonts w:cs="Arial"/>
          <w:b/>
        </w:rPr>
      </w:pPr>
    </w:p>
    <w:p w14:paraId="0A37501D" w14:textId="77777777" w:rsidR="003905CF" w:rsidRPr="003F0311" w:rsidRDefault="003905CF" w:rsidP="003905CF">
      <w:pPr>
        <w:rPr>
          <w:rFonts w:cs="Arial"/>
          <w:b/>
        </w:rPr>
      </w:pPr>
    </w:p>
    <w:p w14:paraId="5DAB6C7B" w14:textId="77777777" w:rsidR="003905CF" w:rsidRPr="003F0311" w:rsidRDefault="003905CF" w:rsidP="003905CF">
      <w:pPr>
        <w:rPr>
          <w:rFonts w:cs="Arial"/>
          <w:b/>
        </w:rPr>
      </w:pPr>
    </w:p>
    <w:p w14:paraId="02EB378F" w14:textId="77777777" w:rsidR="003905CF" w:rsidRPr="003F0311" w:rsidRDefault="003905CF" w:rsidP="003905CF">
      <w:pPr>
        <w:rPr>
          <w:rFonts w:cs="Arial"/>
          <w:b/>
        </w:rPr>
      </w:pPr>
    </w:p>
    <w:p w14:paraId="4587E384" w14:textId="77777777" w:rsidR="00755E82" w:rsidRPr="003F0311" w:rsidRDefault="00755E82" w:rsidP="00755E82">
      <w:pPr>
        <w:rPr>
          <w:rFonts w:cs="Arial"/>
          <w:b/>
        </w:rPr>
      </w:pPr>
      <w:r w:rsidRPr="003F0311">
        <w:rPr>
          <w:rFonts w:cs="Arial"/>
          <w:b/>
        </w:rPr>
        <w:t>MEMORANDUM</w:t>
      </w:r>
    </w:p>
    <w:p w14:paraId="25842DD1" w14:textId="77777777" w:rsidR="00755E82" w:rsidRPr="00F269F1" w:rsidRDefault="002735AA" w:rsidP="00755E82">
      <w:pPr>
        <w:rPr>
          <w:rFonts w:cs="Arial"/>
          <w:i/>
          <w:sz w:val="16"/>
          <w:szCs w:val="16"/>
        </w:rPr>
      </w:pPr>
      <w:r w:rsidRPr="00F269F1">
        <w:rPr>
          <w:rFonts w:cs="Arial"/>
          <w:i/>
          <w:sz w:val="16"/>
          <w:szCs w:val="16"/>
        </w:rPr>
        <w:t>DTS No. _____________</w:t>
      </w:r>
    </w:p>
    <w:p w14:paraId="6A05A809" w14:textId="77777777" w:rsidR="00755E82" w:rsidRPr="003F0311" w:rsidRDefault="00755E82" w:rsidP="00755E82">
      <w:pPr>
        <w:rPr>
          <w:rFonts w:cs="Arial"/>
        </w:rPr>
      </w:pPr>
    </w:p>
    <w:p w14:paraId="24FF1268" w14:textId="2CEBEFE3" w:rsidR="69BC10CE" w:rsidRDefault="69BC10CE" w:rsidP="69BC10CE"/>
    <w:p w14:paraId="5F5CE9CB" w14:textId="4D1DDB4F" w:rsidR="00DC3200" w:rsidRDefault="00723284" w:rsidP="00723284">
      <w:pPr>
        <w:rPr>
          <w:rFonts w:cs="Arial"/>
        </w:rPr>
      </w:pPr>
      <w:r w:rsidRPr="542D16DF">
        <w:rPr>
          <w:rFonts w:cs="Arial"/>
        </w:rPr>
        <w:t>To</w:t>
      </w:r>
      <w:r>
        <w:tab/>
      </w:r>
      <w:r>
        <w:tab/>
      </w:r>
      <w:r w:rsidRPr="542D16DF">
        <w:rPr>
          <w:rFonts w:cs="Arial"/>
        </w:rPr>
        <w:t xml:space="preserve">: </w:t>
      </w:r>
      <w:r w:rsidR="00DC3200" w:rsidRPr="00DC3200">
        <w:rPr>
          <w:rFonts w:cs="Arial"/>
          <w:b/>
        </w:rPr>
        <w:t>PD LORIJANE D. SACOTE</w:t>
      </w:r>
      <w:r w:rsidR="00DC3200" w:rsidRPr="00DC3200">
        <w:rPr>
          <w:rFonts w:cs="Arial"/>
        </w:rPr>
        <w:t>, DTI-ADN</w:t>
      </w:r>
    </w:p>
    <w:p w14:paraId="632E3CB0" w14:textId="350B8E6C" w:rsidR="00723284" w:rsidRPr="004A5845" w:rsidRDefault="00DC3200" w:rsidP="00DC3200">
      <w:pPr>
        <w:ind w:left="1440"/>
        <w:rPr>
          <w:rFonts w:cs="Arial"/>
        </w:rPr>
      </w:pPr>
      <w:r>
        <w:rPr>
          <w:rFonts w:cs="Arial"/>
        </w:rPr>
        <w:t xml:space="preserve">  </w:t>
      </w:r>
      <w:r w:rsidR="00B45B41" w:rsidRPr="00B532F4">
        <w:rPr>
          <w:rFonts w:cs="Arial"/>
          <w:b/>
        </w:rPr>
        <w:t>PD JOSE T. BARON JR</w:t>
      </w:r>
      <w:r w:rsidR="00B45B41" w:rsidRPr="36188E5E">
        <w:rPr>
          <w:rFonts w:cs="Arial"/>
        </w:rPr>
        <w:t>., DTI-ADS</w:t>
      </w:r>
    </w:p>
    <w:p w14:paraId="12E3792A" w14:textId="61A2A081" w:rsidR="00723284" w:rsidRPr="004A5845" w:rsidRDefault="00723284" w:rsidP="00B45B41">
      <w:pPr>
        <w:rPr>
          <w:rFonts w:cs="Arial"/>
        </w:rPr>
      </w:pP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36188E5E">
        <w:rPr>
          <w:rFonts w:cs="Arial"/>
        </w:rPr>
        <w:t xml:space="preserve">  </w:t>
      </w:r>
      <w:r w:rsidRPr="00B532F4">
        <w:rPr>
          <w:rFonts w:cs="Arial"/>
          <w:b/>
        </w:rPr>
        <w:t>PD ARNOLD D. FAELNAR</w:t>
      </w:r>
      <w:r w:rsidRPr="52786C91">
        <w:rPr>
          <w:rFonts w:cs="Arial"/>
        </w:rPr>
        <w:t>, DTI-SDN</w:t>
      </w:r>
    </w:p>
    <w:p w14:paraId="3BABEFB0" w14:textId="77777777" w:rsidR="00723284" w:rsidRPr="004A5845" w:rsidRDefault="00723284" w:rsidP="00723284">
      <w:pPr>
        <w:ind w:left="720" w:firstLine="720"/>
        <w:rPr>
          <w:rFonts w:cs="Arial"/>
        </w:rPr>
      </w:pPr>
      <w:r w:rsidRPr="00B532F4">
        <w:rPr>
          <w:rFonts w:cs="Arial"/>
          <w:b/>
        </w:rPr>
        <w:t xml:space="preserve">  PD ROMEL M.  ORIBE</w:t>
      </w:r>
      <w:r w:rsidRPr="52786C91">
        <w:rPr>
          <w:rFonts w:cs="Arial"/>
        </w:rPr>
        <w:t>, DTI-SDS</w:t>
      </w:r>
    </w:p>
    <w:p w14:paraId="5454A3B9" w14:textId="77777777" w:rsidR="00B45B41" w:rsidRDefault="00723284" w:rsidP="00723284">
      <w:pPr>
        <w:rPr>
          <w:rFonts w:cs="Arial"/>
        </w:rPr>
      </w:pPr>
      <w:r w:rsidRPr="52786C91">
        <w:rPr>
          <w:rFonts w:cs="Arial"/>
        </w:rPr>
        <w:t xml:space="preserve">  </w:t>
      </w:r>
      <w:r>
        <w:tab/>
      </w:r>
      <w:r>
        <w:tab/>
      </w:r>
      <w:r w:rsidRPr="52786C91">
        <w:rPr>
          <w:rFonts w:cs="Arial"/>
        </w:rPr>
        <w:t xml:space="preserve">  </w:t>
      </w:r>
      <w:r w:rsidRPr="00B532F4">
        <w:rPr>
          <w:rFonts w:cs="Arial"/>
          <w:b/>
        </w:rPr>
        <w:t>PD ELMER M. NATAD</w:t>
      </w:r>
      <w:r w:rsidRPr="52786C91">
        <w:rPr>
          <w:rFonts w:cs="Arial"/>
        </w:rPr>
        <w:t>, DTI-PDI</w:t>
      </w:r>
    </w:p>
    <w:p w14:paraId="65326163" w14:textId="77777777" w:rsidR="00723284" w:rsidRPr="004A31F7" w:rsidRDefault="00723284" w:rsidP="00723284">
      <w:pPr>
        <w:rPr>
          <w:rFonts w:cs="Arial"/>
        </w:rPr>
      </w:pPr>
    </w:p>
    <w:p w14:paraId="585399AA" w14:textId="2E085693" w:rsidR="004A31F7" w:rsidRPr="00470C85" w:rsidRDefault="00723284" w:rsidP="00723284">
      <w:pPr>
        <w:rPr>
          <w:rFonts w:cs="Arial"/>
        </w:rPr>
      </w:pPr>
      <w:r w:rsidRPr="542D16DF">
        <w:rPr>
          <w:rFonts w:cs="Arial"/>
        </w:rPr>
        <w:t>Attention</w:t>
      </w:r>
      <w:r>
        <w:tab/>
      </w:r>
      <w:r w:rsidRPr="542D16DF">
        <w:rPr>
          <w:rFonts w:cs="Arial"/>
        </w:rPr>
        <w:t xml:space="preserve">: </w:t>
      </w:r>
      <w:r w:rsidR="001E6C25">
        <w:rPr>
          <w:rFonts w:cs="Arial"/>
        </w:rPr>
        <w:t>SME Development</w:t>
      </w:r>
      <w:r w:rsidR="00AE7217">
        <w:rPr>
          <w:rFonts w:cs="Arial"/>
        </w:rPr>
        <w:t xml:space="preserve"> Division Chief</w:t>
      </w:r>
    </w:p>
    <w:p w14:paraId="1A3AFFE7" w14:textId="63F6A30E" w:rsidR="004A31F7" w:rsidRPr="004A31F7" w:rsidRDefault="004A31F7" w:rsidP="00723284"/>
    <w:p w14:paraId="2FF20D44" w14:textId="77777777" w:rsidR="00723284" w:rsidRPr="004A5845" w:rsidRDefault="00723284" w:rsidP="00723284">
      <w:pPr>
        <w:jc w:val="both"/>
        <w:rPr>
          <w:rFonts w:cs="Arial"/>
        </w:rPr>
      </w:pPr>
      <w:r w:rsidRPr="542D16DF">
        <w:rPr>
          <w:rFonts w:cs="Arial"/>
        </w:rPr>
        <w:t xml:space="preserve">From </w:t>
      </w:r>
      <w:r>
        <w:tab/>
      </w:r>
      <w:r>
        <w:tab/>
      </w:r>
      <w:r w:rsidRPr="542D16DF">
        <w:rPr>
          <w:rFonts w:cs="Arial"/>
        </w:rPr>
        <w:t>: GAY A. TIDALGO, CESO IV</w:t>
      </w:r>
    </w:p>
    <w:p w14:paraId="73F3B5FB" w14:textId="77777777" w:rsidR="00723284" w:rsidRPr="004A5845" w:rsidRDefault="00723284" w:rsidP="00723284">
      <w:pPr>
        <w:rPr>
          <w:rFonts w:cs="Arial"/>
        </w:rPr>
      </w:pPr>
      <w:r w:rsidRPr="004A5845"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 w:rsidRPr="39A8D91F">
        <w:rPr>
          <w:rFonts w:cs="Arial"/>
        </w:rPr>
        <w:t xml:space="preserve">  Regional Director, DTI-Caraga</w:t>
      </w:r>
    </w:p>
    <w:p w14:paraId="67994B94" w14:textId="77777777" w:rsidR="00723284" w:rsidRPr="004A5845" w:rsidRDefault="00723284" w:rsidP="00723284">
      <w:pPr>
        <w:rPr>
          <w:rFonts w:cs="Arial"/>
          <w:szCs w:val="22"/>
        </w:rPr>
      </w:pP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  <w:r w:rsidRPr="004A5845">
        <w:rPr>
          <w:rFonts w:cs="Arial"/>
          <w:szCs w:val="22"/>
        </w:rPr>
        <w:tab/>
      </w:r>
    </w:p>
    <w:p w14:paraId="7EF54E18" w14:textId="33870B3F" w:rsidR="00723284" w:rsidRPr="004A5845" w:rsidRDefault="00723284" w:rsidP="00723284">
      <w:pPr>
        <w:rPr>
          <w:rFonts w:cs="Arial"/>
        </w:rPr>
      </w:pPr>
      <w:r w:rsidRPr="5F518583">
        <w:rPr>
          <w:rFonts w:cs="Arial"/>
        </w:rPr>
        <w:t xml:space="preserve">Date </w:t>
      </w:r>
      <w:r>
        <w:tab/>
      </w:r>
      <w:r>
        <w:tab/>
      </w:r>
      <w:r w:rsidRPr="5F518583">
        <w:rPr>
          <w:rFonts w:cs="Arial"/>
        </w:rPr>
        <w:t xml:space="preserve">: </w:t>
      </w:r>
      <w:r w:rsidR="00100D36">
        <w:rPr>
          <w:rFonts w:cs="Arial"/>
        </w:rPr>
        <w:t>24</w:t>
      </w:r>
      <w:r w:rsidR="005B707F">
        <w:rPr>
          <w:rFonts w:cs="Arial"/>
        </w:rPr>
        <w:t xml:space="preserve"> July 2023</w:t>
      </w:r>
    </w:p>
    <w:p w14:paraId="0E27B00A" w14:textId="77777777" w:rsidR="003905CF" w:rsidRPr="003F0311" w:rsidRDefault="003905CF" w:rsidP="003905CF">
      <w:pPr>
        <w:rPr>
          <w:rFonts w:cs="Arial"/>
        </w:rPr>
      </w:pPr>
    </w:p>
    <w:p w14:paraId="4CBB2879" w14:textId="15AB287B" w:rsidR="003F0311" w:rsidRPr="007866EC" w:rsidRDefault="003F0311" w:rsidP="005B707F">
      <w:pPr>
        <w:pBdr>
          <w:bottom w:val="single" w:sz="12" w:space="1" w:color="auto"/>
        </w:pBdr>
        <w:tabs>
          <w:tab w:val="left" w:pos="1440"/>
        </w:tabs>
        <w:ind w:left="1350" w:hanging="1350"/>
        <w:jc w:val="both"/>
        <w:rPr>
          <w:rFonts w:cs="Arial"/>
          <w:b/>
          <w:bCs/>
        </w:rPr>
      </w:pPr>
      <w:r w:rsidRPr="69BC10CE">
        <w:rPr>
          <w:rFonts w:cs="Arial"/>
        </w:rPr>
        <w:t>Subject</w:t>
      </w:r>
      <w:r w:rsidR="001D7C90">
        <w:rPr>
          <w:rFonts w:cs="Arial"/>
        </w:rPr>
        <w:t xml:space="preserve"> </w:t>
      </w:r>
      <w:r w:rsidR="009C180C">
        <w:rPr>
          <w:rFonts w:cs="Arial"/>
        </w:rPr>
        <w:t xml:space="preserve">   </w:t>
      </w:r>
      <w:r w:rsidR="009C180C">
        <w:rPr>
          <w:rFonts w:cs="Arial"/>
        </w:rPr>
        <w:tab/>
      </w:r>
      <w:r w:rsidR="001D7C90">
        <w:rPr>
          <w:rFonts w:cs="Arial"/>
        </w:rPr>
        <w:t xml:space="preserve">: </w:t>
      </w:r>
      <w:r w:rsidR="00AE7217">
        <w:rPr>
          <w:rFonts w:cs="Arial"/>
          <w:b/>
          <w:bCs/>
        </w:rPr>
        <w:t xml:space="preserve">SDD </w:t>
      </w:r>
      <w:r w:rsidR="005B707F">
        <w:rPr>
          <w:rFonts w:cs="Arial"/>
          <w:b/>
          <w:bCs/>
        </w:rPr>
        <w:t>1</w:t>
      </w:r>
      <w:r w:rsidR="005B707F" w:rsidRPr="005B707F">
        <w:rPr>
          <w:rFonts w:cs="Arial"/>
          <w:b/>
          <w:bCs/>
          <w:vertAlign w:val="superscript"/>
        </w:rPr>
        <w:t>st</w:t>
      </w:r>
      <w:r w:rsidR="005B707F">
        <w:rPr>
          <w:rFonts w:cs="Arial"/>
          <w:b/>
          <w:bCs/>
        </w:rPr>
        <w:t xml:space="preserve"> SEMESTER PERFORMANCE ASSESSMENT 2023</w:t>
      </w:r>
    </w:p>
    <w:p w14:paraId="60061E4C" w14:textId="77777777" w:rsidR="003F0311" w:rsidRPr="00AD1C18" w:rsidRDefault="003F0311" w:rsidP="00755E82">
      <w:pPr>
        <w:widowControl w:val="0"/>
        <w:autoSpaceDE w:val="0"/>
        <w:autoSpaceDN w:val="0"/>
        <w:adjustRightInd w:val="0"/>
        <w:spacing w:before="29"/>
        <w:ind w:right="347"/>
      </w:pPr>
    </w:p>
    <w:p w14:paraId="639B61A2" w14:textId="62B38543" w:rsidR="005B707F" w:rsidRDefault="00CB6F73" w:rsidP="00CB6F73">
      <w:pPr>
        <w:jc w:val="both"/>
        <w:rPr>
          <w:rFonts w:cs="Arial"/>
        </w:rPr>
      </w:pPr>
      <w:r>
        <w:rPr>
          <w:rFonts w:cs="Arial"/>
        </w:rPr>
        <w:t xml:space="preserve">Please be advised that the SME Development Division will be having its </w:t>
      </w:r>
      <w:r w:rsidR="005B707F">
        <w:rPr>
          <w:rFonts w:cs="Arial"/>
        </w:rPr>
        <w:t>1</w:t>
      </w:r>
      <w:r w:rsidR="005B707F" w:rsidRPr="005B707F">
        <w:rPr>
          <w:rFonts w:cs="Arial"/>
          <w:vertAlign w:val="superscript"/>
        </w:rPr>
        <w:t>st</w:t>
      </w:r>
      <w:r w:rsidR="005B707F">
        <w:rPr>
          <w:rFonts w:cs="Arial"/>
        </w:rPr>
        <w:t xml:space="preserve"> </w:t>
      </w:r>
      <w:r w:rsidR="005B707F" w:rsidRPr="005B707F">
        <w:rPr>
          <w:rFonts w:cs="Arial"/>
        </w:rPr>
        <w:t>Semester Performance Assessment 2023</w:t>
      </w:r>
      <w:r w:rsidR="001611C9">
        <w:rPr>
          <w:rFonts w:cs="Arial"/>
        </w:rPr>
        <w:t xml:space="preserve"> on03-04 August 2023</w:t>
      </w:r>
      <w:r w:rsidR="005B707F">
        <w:rPr>
          <w:rFonts w:cs="Arial"/>
        </w:rPr>
        <w:t xml:space="preserve"> </w:t>
      </w:r>
      <w:r>
        <w:rPr>
          <w:rFonts w:cs="Arial"/>
        </w:rPr>
        <w:t>at Almont Hotel Butuan City. The participants to this me</w:t>
      </w:r>
      <w:r w:rsidR="001E6C25">
        <w:rPr>
          <w:rFonts w:cs="Arial"/>
        </w:rPr>
        <w:t xml:space="preserve">eting will be limited to the </w:t>
      </w:r>
      <w:r>
        <w:rPr>
          <w:rFonts w:cs="Arial"/>
        </w:rPr>
        <w:t>SDD Chief</w:t>
      </w:r>
      <w:r w:rsidR="001E6C25">
        <w:rPr>
          <w:rFonts w:cs="Arial"/>
        </w:rPr>
        <w:t xml:space="preserve">s/ </w:t>
      </w:r>
      <w:r>
        <w:rPr>
          <w:rFonts w:cs="Arial"/>
        </w:rPr>
        <w:t xml:space="preserve">unit heads together with the Program Coordinators. With this, we would like to request </w:t>
      </w:r>
      <w:r w:rsidR="001E6C25">
        <w:rPr>
          <w:rFonts w:cs="Arial"/>
        </w:rPr>
        <w:t xml:space="preserve">your </w:t>
      </w:r>
      <w:r>
        <w:rPr>
          <w:rFonts w:cs="Arial"/>
        </w:rPr>
        <w:t>concerned staff to block off said dates</w:t>
      </w:r>
      <w:r w:rsidR="005B707F">
        <w:rPr>
          <w:rFonts w:cs="Arial"/>
        </w:rPr>
        <w:t xml:space="preserve">. </w:t>
      </w:r>
    </w:p>
    <w:p w14:paraId="48DFEB5C" w14:textId="2532C928" w:rsidR="005B707F" w:rsidRDefault="005B707F" w:rsidP="00CB6F73">
      <w:pPr>
        <w:jc w:val="both"/>
        <w:rPr>
          <w:rFonts w:cs="Arial"/>
        </w:rPr>
      </w:pPr>
    </w:p>
    <w:p w14:paraId="1F0C03B2" w14:textId="4C2B67C4" w:rsidR="005B707F" w:rsidRDefault="005B707F" w:rsidP="00CB6F73">
      <w:pPr>
        <w:jc w:val="both"/>
        <w:rPr>
          <w:rFonts w:cs="Arial"/>
        </w:rPr>
      </w:pPr>
      <w:r>
        <w:rPr>
          <w:rFonts w:cs="Arial"/>
        </w:rPr>
        <w:t>Further, may we ask the provincial offices to prepare brief reports/presentations containing the following:</w:t>
      </w:r>
    </w:p>
    <w:p w14:paraId="3838AFCF" w14:textId="71BD62D3" w:rsidR="005B707F" w:rsidRDefault="005B707F" w:rsidP="00CB6F73">
      <w:pPr>
        <w:jc w:val="both"/>
        <w:rPr>
          <w:rFonts w:cs="Arial"/>
        </w:rPr>
      </w:pPr>
    </w:p>
    <w:p w14:paraId="09853590" w14:textId="099AB96A" w:rsidR="005B707F" w:rsidRDefault="005B707F" w:rsidP="005B707F">
      <w:pPr>
        <w:pStyle w:val="ListParagraph"/>
        <w:numPr>
          <w:ilvl w:val="0"/>
          <w:numId w:val="28"/>
        </w:numPr>
        <w:jc w:val="both"/>
        <w:rPr>
          <w:rFonts w:cs="Arial"/>
        </w:rPr>
      </w:pPr>
      <w:r>
        <w:rPr>
          <w:rFonts w:cs="Arial"/>
        </w:rPr>
        <w:t>1</w:t>
      </w:r>
      <w:r w:rsidRPr="005B707F">
        <w:rPr>
          <w:rFonts w:cs="Arial"/>
          <w:vertAlign w:val="superscript"/>
        </w:rPr>
        <w:t>st</w:t>
      </w:r>
      <w:r>
        <w:rPr>
          <w:rFonts w:cs="Arial"/>
        </w:rPr>
        <w:t xml:space="preserve"> Semester Highlights of Accomplishments</w:t>
      </w:r>
    </w:p>
    <w:p w14:paraId="0FC7BA5A" w14:textId="3FBACC5F" w:rsidR="005B707F" w:rsidRDefault="005B707F" w:rsidP="005B707F">
      <w:pPr>
        <w:pStyle w:val="ListParagraph"/>
        <w:numPr>
          <w:ilvl w:val="0"/>
          <w:numId w:val="28"/>
        </w:numPr>
        <w:jc w:val="both"/>
        <w:rPr>
          <w:rFonts w:cs="Arial"/>
        </w:rPr>
      </w:pPr>
      <w:r>
        <w:rPr>
          <w:rFonts w:cs="Arial"/>
        </w:rPr>
        <w:t xml:space="preserve">Strategic Initiatives </w:t>
      </w:r>
    </w:p>
    <w:p w14:paraId="7C3F333F" w14:textId="07DA394E" w:rsidR="005B707F" w:rsidRDefault="005B707F" w:rsidP="005B707F">
      <w:pPr>
        <w:pStyle w:val="ListParagraph"/>
        <w:numPr>
          <w:ilvl w:val="0"/>
          <w:numId w:val="28"/>
        </w:numPr>
        <w:jc w:val="both"/>
        <w:rPr>
          <w:rFonts w:cs="Arial"/>
        </w:rPr>
      </w:pPr>
      <w:r>
        <w:rPr>
          <w:rFonts w:cs="Arial"/>
        </w:rPr>
        <w:t>2</w:t>
      </w:r>
      <w:r w:rsidRPr="005B707F">
        <w:rPr>
          <w:rFonts w:cs="Arial"/>
          <w:vertAlign w:val="superscript"/>
        </w:rPr>
        <w:t>nd</w:t>
      </w:r>
      <w:r>
        <w:rPr>
          <w:rFonts w:cs="Arial"/>
        </w:rPr>
        <w:t xml:space="preserve"> Semester Calendar of Activities</w:t>
      </w:r>
    </w:p>
    <w:p w14:paraId="59D51630" w14:textId="472B5F92" w:rsidR="005B707F" w:rsidRPr="005B707F" w:rsidRDefault="005B707F" w:rsidP="005B707F">
      <w:pPr>
        <w:pStyle w:val="ListParagraph"/>
        <w:numPr>
          <w:ilvl w:val="0"/>
          <w:numId w:val="28"/>
        </w:numPr>
        <w:jc w:val="both"/>
        <w:rPr>
          <w:rFonts w:cs="Arial"/>
        </w:rPr>
      </w:pPr>
      <w:r>
        <w:rPr>
          <w:rFonts w:cs="Arial"/>
        </w:rPr>
        <w:t>Catch up Plan</w:t>
      </w:r>
    </w:p>
    <w:p w14:paraId="70DEA617" w14:textId="62A8C799" w:rsidR="005B707F" w:rsidRDefault="005B707F" w:rsidP="00CB6F73">
      <w:pPr>
        <w:jc w:val="both"/>
        <w:rPr>
          <w:rFonts w:cs="Arial"/>
        </w:rPr>
      </w:pPr>
    </w:p>
    <w:p w14:paraId="253692CA" w14:textId="48D1807E" w:rsidR="005413E9" w:rsidRDefault="005B707F" w:rsidP="00CB6F73">
      <w:pPr>
        <w:jc w:val="both"/>
        <w:rPr>
          <w:rFonts w:cs="Arial"/>
        </w:rPr>
      </w:pPr>
      <w:r>
        <w:rPr>
          <w:rFonts w:cs="Arial"/>
        </w:rPr>
        <w:t xml:space="preserve">Please confirm list of participants by coordinating with Ms. Gresa Balbuena through </w:t>
      </w:r>
      <w:hyperlink r:id="rId10" w:history="1">
        <w:r w:rsidRPr="0011023E">
          <w:rPr>
            <w:rStyle w:val="Hyperlink"/>
            <w:rFonts w:cs="Arial"/>
          </w:rPr>
          <w:t>gresabalbuena@dti.gov.ph</w:t>
        </w:r>
      </w:hyperlink>
      <w:r>
        <w:rPr>
          <w:rFonts w:cs="Arial"/>
        </w:rPr>
        <w:t xml:space="preserve">. </w:t>
      </w:r>
      <w:r w:rsidR="00CB6F73">
        <w:rPr>
          <w:rFonts w:cs="Arial"/>
        </w:rPr>
        <w:t>Admin</w:t>
      </w:r>
      <w:r>
        <w:rPr>
          <w:rFonts w:cs="Arial"/>
        </w:rPr>
        <w:t>istrative</w:t>
      </w:r>
      <w:r w:rsidR="00CB6F73">
        <w:rPr>
          <w:rFonts w:cs="Arial"/>
        </w:rPr>
        <w:t xml:space="preserve"> details</w:t>
      </w:r>
      <w:r>
        <w:rPr>
          <w:rFonts w:cs="Arial"/>
        </w:rPr>
        <w:t>,</w:t>
      </w:r>
      <w:r w:rsidR="00CB6F73">
        <w:rPr>
          <w:rFonts w:cs="Arial"/>
        </w:rPr>
        <w:t xml:space="preserve"> program </w:t>
      </w:r>
      <w:r>
        <w:rPr>
          <w:rFonts w:cs="Arial"/>
        </w:rPr>
        <w:t xml:space="preserve">flow and travel order </w:t>
      </w:r>
      <w:r w:rsidR="00CB6F73">
        <w:rPr>
          <w:rFonts w:cs="Arial"/>
        </w:rPr>
        <w:t>to follow.</w:t>
      </w:r>
    </w:p>
    <w:p w14:paraId="7EB3A26C" w14:textId="073F5ADD" w:rsidR="00DC3200" w:rsidRDefault="00DC3200" w:rsidP="00DC3200">
      <w:pPr>
        <w:jc w:val="both"/>
      </w:pPr>
    </w:p>
    <w:p w14:paraId="502E8623" w14:textId="31E5874F" w:rsidR="00396A9C" w:rsidRDefault="00DC3200" w:rsidP="00D85589">
      <w:pPr>
        <w:jc w:val="both"/>
        <w:rPr>
          <w:rFonts w:cs="Arial"/>
          <w:szCs w:val="22"/>
        </w:rPr>
      </w:pPr>
      <w:r w:rsidRPr="00AB65A0">
        <w:rPr>
          <w:rFonts w:cs="Arial"/>
          <w:szCs w:val="22"/>
        </w:rPr>
        <w:t>For your information and appropriate action.</w:t>
      </w:r>
    </w:p>
    <w:p w14:paraId="5DFF2221" w14:textId="250FEABB" w:rsidR="00D85589" w:rsidRDefault="00D85589" w:rsidP="00D85589">
      <w:pPr>
        <w:jc w:val="both"/>
        <w:rPr>
          <w:rFonts w:cs="Arial"/>
          <w:szCs w:val="22"/>
        </w:rPr>
      </w:pPr>
    </w:p>
    <w:p w14:paraId="6EACD8A1" w14:textId="77777777" w:rsidR="009A7428" w:rsidRDefault="009A7428" w:rsidP="00D85589">
      <w:pPr>
        <w:jc w:val="both"/>
        <w:rPr>
          <w:rFonts w:cs="Arial"/>
          <w:szCs w:val="22"/>
        </w:rPr>
      </w:pPr>
    </w:p>
    <w:p w14:paraId="66208054" w14:textId="77777777" w:rsidR="009A7428" w:rsidRDefault="009A7428" w:rsidP="009A7428">
      <w:pPr>
        <w:jc w:val="both"/>
        <w:rPr>
          <w:rFonts w:eastAsia="Arial" w:cs="Arial"/>
          <w:i/>
          <w:iCs/>
          <w:color w:val="000000" w:themeColor="text1"/>
        </w:rPr>
      </w:pPr>
      <w:r>
        <w:rPr>
          <w:rFonts w:eastAsia="Arial" w:cs="Arial"/>
          <w:i/>
          <w:iCs/>
          <w:color w:val="000000" w:themeColor="text1"/>
        </w:rPr>
        <w:t>For the Regional Director:</w:t>
      </w:r>
    </w:p>
    <w:p w14:paraId="07E80470" w14:textId="77777777" w:rsidR="009A7428" w:rsidRDefault="009A7428" w:rsidP="009A7428">
      <w:pPr>
        <w:jc w:val="both"/>
        <w:rPr>
          <w:rFonts w:eastAsia="Arial" w:cs="Arial"/>
          <w:color w:val="000000" w:themeColor="text1"/>
        </w:rPr>
      </w:pPr>
    </w:p>
    <w:p w14:paraId="6AFF0212" w14:textId="240D6AE4" w:rsidR="009A7428" w:rsidRDefault="009A7428" w:rsidP="009A7428">
      <w:pPr>
        <w:jc w:val="both"/>
        <w:rPr>
          <w:rFonts w:eastAsia="Arial" w:cs="Arial"/>
          <w:color w:val="000000" w:themeColor="text1"/>
        </w:rPr>
      </w:pPr>
    </w:p>
    <w:p w14:paraId="53FF4E05" w14:textId="77777777" w:rsidR="009A7428" w:rsidRDefault="009A7428" w:rsidP="009A7428">
      <w:pPr>
        <w:jc w:val="both"/>
        <w:rPr>
          <w:rFonts w:eastAsia="Arial" w:cs="Arial"/>
          <w:color w:val="000000" w:themeColor="text1"/>
        </w:rPr>
      </w:pPr>
    </w:p>
    <w:p w14:paraId="0460FBCC" w14:textId="681A4CD4" w:rsidR="009A7428" w:rsidRDefault="006D6B47" w:rsidP="009A7428">
      <w:pPr>
        <w:jc w:val="both"/>
        <w:rPr>
          <w:rFonts w:eastAsia="Arial" w:cs="Arial"/>
          <w:b/>
          <w:bCs/>
          <w:color w:val="000000" w:themeColor="text1"/>
        </w:rPr>
      </w:pPr>
      <w:r>
        <w:rPr>
          <w:rFonts w:eastAsia="Arial" w:cs="Arial"/>
          <w:b/>
          <w:bCs/>
          <w:color w:val="000000" w:themeColor="text1"/>
        </w:rPr>
        <w:t>MARSON JAN S. DOLENDO</w:t>
      </w:r>
    </w:p>
    <w:p w14:paraId="17A87CC1" w14:textId="77777777" w:rsidR="009A7428" w:rsidRDefault="009A7428" w:rsidP="009A7428">
      <w:pPr>
        <w:jc w:val="both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 xml:space="preserve">Chief Trade Industry Development Specialist, </w:t>
      </w:r>
    </w:p>
    <w:p w14:paraId="35C6C212" w14:textId="77777777" w:rsidR="009A7428" w:rsidRPr="007A511A" w:rsidRDefault="009A7428" w:rsidP="009A7428">
      <w:pPr>
        <w:jc w:val="both"/>
        <w:rPr>
          <w:rFonts w:eastAsia="Arial" w:cs="Arial"/>
          <w:color w:val="000000" w:themeColor="text1"/>
        </w:rPr>
      </w:pPr>
      <w:r>
        <w:rPr>
          <w:rFonts w:eastAsia="Arial" w:cs="Arial"/>
          <w:color w:val="000000" w:themeColor="text1"/>
        </w:rPr>
        <w:t>OIC-DTI-Caraga</w:t>
      </w:r>
    </w:p>
    <w:p w14:paraId="77BEACD7" w14:textId="19199792" w:rsidR="00CB6F73" w:rsidRDefault="00CB6F73" w:rsidP="00D85589">
      <w:pPr>
        <w:jc w:val="both"/>
        <w:rPr>
          <w:rFonts w:cs="Arial"/>
          <w:szCs w:val="22"/>
        </w:rPr>
      </w:pPr>
    </w:p>
    <w:p w14:paraId="49424A54" w14:textId="30E57452" w:rsidR="00F67880" w:rsidRDefault="00D85589" w:rsidP="00F67880">
      <w:pPr>
        <w:jc w:val="both"/>
        <w:rPr>
          <w:rFonts w:cs="Arial"/>
          <w:i/>
          <w:sz w:val="16"/>
          <w:szCs w:val="16"/>
        </w:rPr>
      </w:pPr>
      <w:proofErr w:type="spellStart"/>
      <w:r w:rsidRPr="00D85589">
        <w:rPr>
          <w:rFonts w:cs="Arial"/>
          <w:i/>
          <w:sz w:val="16"/>
          <w:szCs w:val="16"/>
        </w:rPr>
        <w:t>gdb</w:t>
      </w:r>
      <w:proofErr w:type="spellEnd"/>
    </w:p>
    <w:p w14:paraId="78004082" w14:textId="77777777" w:rsidR="00F67880" w:rsidRPr="00F67880" w:rsidRDefault="00F67880" w:rsidP="00F67880">
      <w:pPr>
        <w:rPr>
          <w:rFonts w:cs="Arial"/>
          <w:sz w:val="16"/>
          <w:szCs w:val="16"/>
        </w:rPr>
      </w:pPr>
    </w:p>
    <w:p w14:paraId="27E9F320" w14:textId="1887B287" w:rsidR="00F67880" w:rsidRPr="00F67880" w:rsidRDefault="00F67880" w:rsidP="00F67880">
      <w:pPr>
        <w:rPr>
          <w:rFonts w:cs="Arial"/>
          <w:sz w:val="16"/>
          <w:szCs w:val="16"/>
        </w:rPr>
      </w:pPr>
    </w:p>
    <w:sectPr w:rsidR="00F67880" w:rsidRPr="00F67880" w:rsidSect="002076C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1440" w:bottom="720" w:left="1800" w:header="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02D1" w14:textId="77777777" w:rsidR="00B37396" w:rsidRDefault="00B37396" w:rsidP="006B771C">
      <w:r>
        <w:separator/>
      </w:r>
    </w:p>
  </w:endnote>
  <w:endnote w:type="continuationSeparator" w:id="0">
    <w:p w14:paraId="64AE8F76" w14:textId="77777777" w:rsidR="00B37396" w:rsidRDefault="00B37396" w:rsidP="006B7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4E8CC8" w14:textId="7ECE4733" w:rsidR="00F67880" w:rsidRPr="002076C4" w:rsidRDefault="002076C4" w:rsidP="002076C4">
    <w:pPr>
      <w:pStyle w:val="Footer"/>
      <w:jc w:val="center"/>
      <w:rPr>
        <w:sz w:val="18"/>
        <w:szCs w:val="18"/>
      </w:rPr>
    </w:pPr>
    <w:r w:rsidRPr="002076C4">
      <w:rPr>
        <w:b/>
        <w:bCs/>
        <w:noProof/>
        <w:color w:val="000099"/>
        <w:sz w:val="18"/>
        <w:szCs w:val="18"/>
      </w:rPr>
      <mc:AlternateContent>
        <mc:Choice Requires="wps">
          <w:drawing>
            <wp:anchor distT="45720" distB="45720" distL="114300" distR="114300" simplePos="0" relativeHeight="251688960" behindDoc="0" locked="0" layoutInCell="1" allowOverlap="1" wp14:anchorId="4A8E69F6" wp14:editId="73EE38BC">
              <wp:simplePos x="0" y="0"/>
              <wp:positionH relativeFrom="column">
                <wp:posOffset>-534035</wp:posOffset>
              </wp:positionH>
              <wp:positionV relativeFrom="paragraph">
                <wp:posOffset>231140</wp:posOffset>
              </wp:positionV>
              <wp:extent cx="2943225" cy="1404620"/>
              <wp:effectExtent l="0" t="0" r="0" b="0"/>
              <wp:wrapSquare wrapText="bothSides"/>
              <wp:docPr id="14739331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32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6B977F" w14:textId="3A235827" w:rsidR="002076C4" w:rsidRPr="002076C4" w:rsidRDefault="002076C4" w:rsidP="002076C4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2076C4">
                            <w:rPr>
                              <w:sz w:val="16"/>
                              <w:szCs w:val="16"/>
                            </w:rPr>
                            <w:t>DTI-Caraga Regional Office, West Wing, 3rd Floor, D&amp;V Plaza Building, J.C. Aquino Avenue, Butuan City,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A8E69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42.05pt;margin-top:18.2pt;width:231.7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" filled="f" stroked="f">
              <v:textbox style="mso-fit-shape-to-text:t">
                <w:txbxContent>
                  <w:p w14:paraId="0B6B977F" w14:textId="3A235827" w:rsidR="002076C4" w:rsidRPr="002076C4" w:rsidRDefault="002076C4" w:rsidP="002076C4">
                    <w:pPr>
                      <w:rPr>
                        <w:sz w:val="16"/>
                        <w:szCs w:val="16"/>
                      </w:rPr>
                    </w:pPr>
                    <w:r w:rsidRPr="002076C4">
                      <w:rPr>
                        <w:sz w:val="16"/>
                        <w:szCs w:val="16"/>
                      </w:rPr>
                      <w:t>DTI-Caraga Regional Office, West Wing, 3rd Floor, D&amp;V Plaza Building, J.C. Aquino Avenue, Butuan City,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67880" w:rsidRPr="002076C4">
      <w:rPr>
        <w:b/>
        <w:bCs/>
        <w:noProof/>
        <w:color w:val="000099"/>
        <w:sz w:val="18"/>
        <w:szCs w:val="18"/>
      </w:rPr>
      <w:drawing>
        <wp:anchor distT="0" distB="0" distL="114300" distR="114300" simplePos="0" relativeHeight="251686912" behindDoc="0" locked="0" layoutInCell="1" allowOverlap="1" wp14:anchorId="0484515D" wp14:editId="64031AF1">
          <wp:simplePos x="0" y="0"/>
          <wp:positionH relativeFrom="column">
            <wp:posOffset>3714750</wp:posOffset>
          </wp:positionH>
          <wp:positionV relativeFrom="paragraph">
            <wp:posOffset>417830</wp:posOffset>
          </wp:positionV>
          <wp:extent cx="1075690" cy="78740"/>
          <wp:effectExtent l="0" t="0" r="0" b="0"/>
          <wp:wrapThrough wrapText="bothSides">
            <wp:wrapPolygon edited="0">
              <wp:start x="0" y="0"/>
              <wp:lineTo x="0" y="15677"/>
              <wp:lineTo x="21039" y="15677"/>
              <wp:lineTo x="21039" y="0"/>
              <wp:lineTo x="0" y="0"/>
            </wp:wrapPolygon>
          </wp:wrapThrough>
          <wp:docPr id="67591138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5690" cy="78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880" w:rsidRPr="002076C4">
      <w:rPr>
        <w:b/>
        <w:bCs/>
        <w:noProof/>
        <w:color w:val="000099"/>
        <w:sz w:val="18"/>
        <w:szCs w:val="18"/>
      </w:rPr>
      <w:drawing>
        <wp:anchor distT="0" distB="0" distL="114300" distR="114300" simplePos="0" relativeHeight="251685888" behindDoc="1" locked="0" layoutInCell="1" allowOverlap="1" wp14:anchorId="0ABB3981" wp14:editId="7D35F844">
          <wp:simplePos x="0" y="0"/>
          <wp:positionH relativeFrom="column">
            <wp:posOffset>3724275</wp:posOffset>
          </wp:positionH>
          <wp:positionV relativeFrom="paragraph">
            <wp:posOffset>288925</wp:posOffset>
          </wp:positionV>
          <wp:extent cx="1066165" cy="83185"/>
          <wp:effectExtent l="0" t="0" r="635" b="0"/>
          <wp:wrapTight wrapText="bothSides">
            <wp:wrapPolygon edited="0">
              <wp:start x="0" y="0"/>
              <wp:lineTo x="0" y="14840"/>
              <wp:lineTo x="18911" y="14840"/>
              <wp:lineTo x="21227" y="14840"/>
              <wp:lineTo x="21227" y="0"/>
              <wp:lineTo x="0" y="0"/>
            </wp:wrapPolygon>
          </wp:wrapTight>
          <wp:docPr id="17452343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165" cy="83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880" w:rsidRPr="002076C4">
      <w:rPr>
        <w:b/>
        <w:bCs/>
        <w:noProof/>
        <w:color w:val="000099"/>
        <w:sz w:val="18"/>
        <w:szCs w:val="18"/>
      </w:rPr>
      <w:drawing>
        <wp:anchor distT="0" distB="0" distL="114300" distR="114300" simplePos="0" relativeHeight="251683840" behindDoc="0" locked="0" layoutInCell="1" allowOverlap="1" wp14:anchorId="6F44A426" wp14:editId="31491671">
          <wp:simplePos x="0" y="0"/>
          <wp:positionH relativeFrom="column">
            <wp:posOffset>3705225</wp:posOffset>
          </wp:positionH>
          <wp:positionV relativeFrom="paragraph">
            <wp:posOffset>219710</wp:posOffset>
          </wp:positionV>
          <wp:extent cx="2343150" cy="428625"/>
          <wp:effectExtent l="0" t="0" r="0" b="0"/>
          <wp:wrapSquare wrapText="bothSides"/>
          <wp:docPr id="112750322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7880" w:rsidRPr="002076C4">
      <w:rPr>
        <w:b/>
        <w:bCs/>
        <w:noProof/>
        <w:color w:val="000099"/>
        <w:sz w:val="18"/>
        <w:szCs w:val="18"/>
      </w:rPr>
      <mc:AlternateContent>
        <mc:Choice Requires="wps">
          <w:drawing>
            <wp:anchor distT="45720" distB="45720" distL="114300" distR="114300" simplePos="0" relativeHeight="251682816" behindDoc="1" locked="0" layoutInCell="1" allowOverlap="1" wp14:anchorId="0244A8C0" wp14:editId="033B0A15">
              <wp:simplePos x="0" y="0"/>
              <wp:positionH relativeFrom="page">
                <wp:posOffset>4966970</wp:posOffset>
              </wp:positionH>
              <wp:positionV relativeFrom="paragraph">
                <wp:posOffset>10175240</wp:posOffset>
              </wp:positionV>
              <wp:extent cx="2330450" cy="416560"/>
              <wp:effectExtent l="0" t="0" r="0" b="2540"/>
              <wp:wrapNone/>
              <wp:docPr id="201777917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0450" cy="416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C55BB7" w14:textId="77777777" w:rsidR="00F67880" w:rsidRPr="00F26879" w:rsidRDefault="00F67880" w:rsidP="00F67880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(085) 816-0079</w:t>
                          </w:r>
                          <w:r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</w:t>
                          </w:r>
                          <w:proofErr w:type="gram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(</w:t>
                          </w:r>
                          <w:proofErr w:type="gram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085) 815-1271</w:t>
                          </w:r>
                        </w:p>
                        <w:p w14:paraId="045C69A1" w14:textId="77777777" w:rsidR="00F67880" w:rsidRDefault="00F67880" w:rsidP="00F67880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hyperlink r:id="rId4" w:history="1">
                            <w:r w:rsidRPr="006A23FB">
                              <w:rPr>
                                <w:rStyle w:val="Hyperlink"/>
                                <w:rFonts w:cs="Arial"/>
                                <w:sz w:val="14"/>
                                <w:szCs w:val="14"/>
                              </w:rPr>
                              <w:t>www.dti.gov.ph/caraga</w:t>
                            </w:r>
                          </w:hyperlink>
                          <w:r>
                            <w:rPr>
                              <w:rFonts w:cs="Arial"/>
                              <w:sz w:val="14"/>
                              <w:szCs w:val="14"/>
                            </w:rPr>
                            <w:t xml:space="preserve">     </w:t>
                          </w:r>
                          <w:r w:rsidRPr="00F26879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</w:t>
                          </w:r>
                          <w:hyperlink r:id="rId5" w:history="1">
                            <w:r w:rsidRPr="006A23FB">
                              <w:rPr>
                                <w:rStyle w:val="Hyperlink"/>
                                <w:rFonts w:cs="Arial"/>
                                <w:sz w:val="16"/>
                                <w:szCs w:val="16"/>
                              </w:rPr>
                              <w:t>caraga@dti.gov.ph</w:t>
                            </w:r>
                          </w:hyperlink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684CF969" w14:textId="77777777" w:rsidR="00F67880" w:rsidRDefault="00F67880" w:rsidP="00F67880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  <w:p w14:paraId="6C092CA0" w14:textId="77777777" w:rsidR="00F67880" w:rsidRPr="00F26879" w:rsidRDefault="00F67880" w:rsidP="00F67880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244A8C0" id="_x0000_s1027" type="#_x0000_t202" style="position:absolute;left:0;text-align:left;margin-left:391.1pt;margin-top:801.2pt;width:183.5pt;height:32.8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" filled="f" stroked="f">
              <v:textbox>
                <w:txbxContent>
                  <w:p w14:paraId="4EC55BB7" w14:textId="77777777" w:rsidR="00F67880" w:rsidRPr="00F26879" w:rsidRDefault="00F67880" w:rsidP="00F67880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(085) 816-0079</w:t>
                    </w:r>
                    <w:r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 xml:space="preserve">  </w:t>
                    </w:r>
                    <w:proofErr w:type="gramStart"/>
                    <w:r>
                      <w:rPr>
                        <w:rFonts w:cs="Arial"/>
                        <w:sz w:val="16"/>
                        <w:szCs w:val="16"/>
                      </w:rPr>
                      <w:t xml:space="preserve">   (</w:t>
                    </w:r>
                    <w:proofErr w:type="gramEnd"/>
                    <w:r>
                      <w:rPr>
                        <w:rFonts w:cs="Arial"/>
                        <w:sz w:val="16"/>
                        <w:szCs w:val="16"/>
                      </w:rPr>
                      <w:t>085) 815-1271</w:t>
                    </w:r>
                  </w:p>
                  <w:p w14:paraId="045C69A1" w14:textId="77777777" w:rsidR="00F67880" w:rsidRDefault="00F67880" w:rsidP="00F67880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hyperlink r:id="rId6" w:history="1">
                      <w:r w:rsidRPr="006A23FB">
                        <w:rPr>
                          <w:rStyle w:val="Hyperlink"/>
                          <w:rFonts w:cs="Arial"/>
                          <w:sz w:val="14"/>
                          <w:szCs w:val="14"/>
                        </w:rPr>
                        <w:t>www.dti.gov.ph/caraga</w:t>
                      </w:r>
                    </w:hyperlink>
                    <w:r>
                      <w:rPr>
                        <w:rFonts w:cs="Arial"/>
                        <w:sz w:val="14"/>
                        <w:szCs w:val="14"/>
                      </w:rPr>
                      <w:t xml:space="preserve">     </w:t>
                    </w:r>
                    <w:r w:rsidRPr="00F26879">
                      <w:rPr>
                        <w:rFonts w:cs="Arial"/>
                        <w:sz w:val="16"/>
                        <w:szCs w:val="16"/>
                      </w:rPr>
                      <w:t xml:space="preserve">     </w:t>
                    </w:r>
                    <w:hyperlink r:id="rId7" w:history="1">
                      <w:r w:rsidRPr="006A23FB">
                        <w:rPr>
                          <w:rStyle w:val="Hyperlink"/>
                          <w:rFonts w:cs="Arial"/>
                          <w:sz w:val="16"/>
                          <w:szCs w:val="16"/>
                        </w:rPr>
                        <w:t>caraga@dti.gov.ph</w:t>
                      </w:r>
                    </w:hyperlink>
                    <w:r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</w:p>
                  <w:p w14:paraId="684CF969" w14:textId="77777777" w:rsidR="00F67880" w:rsidRDefault="00F67880" w:rsidP="00F67880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  <w:p w14:paraId="6C092CA0" w14:textId="77777777" w:rsidR="00F67880" w:rsidRPr="00F26879" w:rsidRDefault="00F67880" w:rsidP="00F67880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Pr="002076C4">
      <w:rPr>
        <w:b/>
        <w:bCs/>
        <w:color w:val="000099"/>
        <w:sz w:val="18"/>
        <w:szCs w:val="18"/>
      </w:rPr>
      <w:t>REGION 13 (Caraga</w:t>
    </w:r>
    <w:r w:rsidRPr="002076C4">
      <w:rPr>
        <w:b/>
        <w:bCs/>
        <w:sz w:val="18"/>
        <w:szCs w:val="18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FEDAE" w14:textId="77777777" w:rsidR="00343A9C" w:rsidRPr="00023C4D" w:rsidRDefault="00016A7C" w:rsidP="00343A9C">
    <w:pPr>
      <w:pStyle w:val="Footer"/>
      <w:rPr>
        <w:color w:val="FFFFFF" w:themeColor="background1"/>
      </w:rPr>
    </w:pPr>
    <w:r>
      <w:rPr>
        <w:rFonts w:cs="Arial"/>
        <w:i/>
        <w:noProof/>
        <w:color w:val="2F5496" w:themeColor="accent5" w:themeShade="BF"/>
        <w:sz w:val="16"/>
        <w:szCs w:val="16"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4A7577B8" wp14:editId="07777777">
              <wp:simplePos x="0" y="0"/>
              <wp:positionH relativeFrom="page">
                <wp:align>left</wp:align>
              </wp:positionH>
              <wp:positionV relativeFrom="paragraph">
                <wp:posOffset>-74930</wp:posOffset>
              </wp:positionV>
              <wp:extent cx="7543800" cy="436880"/>
              <wp:effectExtent l="0" t="0" r="0" b="0"/>
              <wp:wrapNone/>
              <wp:docPr id="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43800" cy="436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52E7C5" w14:textId="77777777" w:rsidR="00343A9C" w:rsidRDefault="00343A9C" w:rsidP="00343A9C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273C80"/>
                              <w:sz w:val="18"/>
                              <w:szCs w:val="18"/>
                            </w:rPr>
                            <w:t>REGION 13 (Caraga)</w:t>
                          </w:r>
                        </w:p>
                        <w:p w14:paraId="61CDCEAD" w14:textId="77777777" w:rsidR="00343A9C" w:rsidRPr="008E557C" w:rsidRDefault="00343A9C" w:rsidP="00343A9C">
                          <w:pPr>
                            <w:contextualSpacing/>
                            <w:jc w:val="center"/>
                            <w:rPr>
                              <w:rFonts w:cs="Arial"/>
                              <w:b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577B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5.9pt;width:594pt;height:34.4pt;z-index:25168179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" filled="f" stroked="f">
              <v:textbox>
                <w:txbxContent>
                  <w:p w14:paraId="5552E7C5" w14:textId="77777777" w:rsidR="00343A9C" w:rsidRDefault="00343A9C" w:rsidP="00343A9C">
                    <w:pPr>
                      <w:contextualSpacing/>
                      <w:jc w:val="center"/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</w:pPr>
                    <w:r>
                      <w:rPr>
                        <w:rFonts w:cs="Arial"/>
                        <w:b/>
                        <w:color w:val="273C80"/>
                        <w:sz w:val="18"/>
                        <w:szCs w:val="18"/>
                      </w:rPr>
                      <w:t>REGION 13 (Caraga)</w:t>
                    </w:r>
                  </w:p>
                  <w:p w14:paraId="61CDCEAD" w14:textId="77777777" w:rsidR="00343A9C" w:rsidRPr="008E557C" w:rsidRDefault="00343A9C" w:rsidP="00343A9C">
                    <w:pPr>
                      <w:contextualSpacing/>
                      <w:jc w:val="center"/>
                      <w:rPr>
                        <w:rFonts w:cs="Arial"/>
                        <w:b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43A9C">
      <w:rPr>
        <w:color w:val="FFFFFF" w:themeColor="background1"/>
      </w:rPr>
      <w:t>FFICE</w:t>
    </w:r>
  </w:p>
  <w:p w14:paraId="3EC06C5F" w14:textId="77777777" w:rsidR="00343A9C" w:rsidRDefault="00016A7C" w:rsidP="00343A9C">
    <w:pPr>
      <w:pStyle w:val="Footer"/>
      <w:tabs>
        <w:tab w:val="clear" w:pos="4680"/>
        <w:tab w:val="clear" w:pos="9360"/>
        <w:tab w:val="left" w:pos="6975"/>
      </w:tabs>
    </w:pPr>
    <w:r>
      <w:rPr>
        <w:rFonts w:cs="Arial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78720" behindDoc="1" locked="0" layoutInCell="1" allowOverlap="1" wp14:anchorId="1EBA7D49" wp14:editId="07777777">
              <wp:simplePos x="0" y="0"/>
              <wp:positionH relativeFrom="page">
                <wp:posOffset>4966970</wp:posOffset>
              </wp:positionH>
              <wp:positionV relativeFrom="paragraph">
                <wp:posOffset>123825</wp:posOffset>
              </wp:positionV>
              <wp:extent cx="2330450" cy="41656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0450" cy="416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EF52CF" w14:textId="77777777" w:rsidR="00343A9C" w:rsidRPr="00F26879" w:rsidRDefault="00343A9C" w:rsidP="00343A9C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(085) 816-0079     </w:t>
                          </w:r>
                          <w:r w:rsidR="00016A7C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   </w:t>
                          </w:r>
                          <w:proofErr w:type="gramStart"/>
                          <w:r w:rsidR="00016A7C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085) 815-1271</w:t>
                          </w:r>
                        </w:p>
                        <w:p w14:paraId="29944DD3" w14:textId="77777777" w:rsidR="00343A9C" w:rsidRDefault="00000000" w:rsidP="00343A9C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  <w:hyperlink r:id="rId1" w:history="1">
                            <w:r w:rsidR="00343A9C" w:rsidRPr="006A23FB">
                              <w:rPr>
                                <w:rStyle w:val="Hyperlink"/>
                                <w:rFonts w:cs="Arial"/>
                                <w:sz w:val="14"/>
                                <w:szCs w:val="14"/>
                              </w:rPr>
                              <w:t>www.dti.gov.ph/caraga</w:t>
                            </w:r>
                          </w:hyperlink>
                          <w:r w:rsidR="00016A7C">
                            <w:rPr>
                              <w:rStyle w:val="Hyperlink"/>
                              <w:rFonts w:cs="Arial"/>
                              <w:sz w:val="14"/>
                              <w:szCs w:val="14"/>
                            </w:rPr>
                            <w:t xml:space="preserve">        </w:t>
                          </w:r>
                          <w:hyperlink r:id="rId2" w:history="1">
                            <w:r w:rsidR="00343A9C" w:rsidRPr="006A23FB">
                              <w:rPr>
                                <w:rStyle w:val="Hyperlink"/>
                                <w:rFonts w:cs="Arial"/>
                                <w:sz w:val="16"/>
                                <w:szCs w:val="16"/>
                              </w:rPr>
                              <w:t>caraga@dti.gov.ph</w:t>
                            </w:r>
                          </w:hyperlink>
                        </w:p>
                        <w:p w14:paraId="23DE523C" w14:textId="77777777" w:rsidR="00343A9C" w:rsidRDefault="00343A9C" w:rsidP="00343A9C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  <w:p w14:paraId="52E56223" w14:textId="77777777" w:rsidR="00343A9C" w:rsidRPr="00F26879" w:rsidRDefault="00343A9C" w:rsidP="00343A9C">
                          <w:pPr>
                            <w:contextualSpacing/>
                            <w:rPr>
                              <w:rFonts w:cs="Arial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BA7D49" id="_x0000_s1029" type="#_x0000_t202" style="position:absolute;margin-left:391.1pt;margin-top:9.75pt;width:183.5pt;height:32.8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" filled="f" stroked="f">
              <v:textbox>
                <w:txbxContent>
                  <w:p w14:paraId="4DEF52CF" w14:textId="77777777" w:rsidR="00343A9C" w:rsidRPr="00F26879" w:rsidRDefault="00343A9C" w:rsidP="00343A9C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 xml:space="preserve">(085) 816-0079     </w:t>
                    </w:r>
                    <w:r w:rsidR="00016A7C">
                      <w:rPr>
                        <w:rFonts w:cs="Arial"/>
                        <w:sz w:val="16"/>
                        <w:szCs w:val="16"/>
                      </w:rPr>
                      <w:t xml:space="preserve">      </w:t>
                    </w:r>
                    <w:proofErr w:type="gramStart"/>
                    <w:r w:rsidR="00016A7C">
                      <w:rPr>
                        <w:rFonts w:cs="Arial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rFonts w:cs="Arial"/>
                        <w:sz w:val="16"/>
                        <w:szCs w:val="16"/>
                      </w:rPr>
                      <w:t>(</w:t>
                    </w:r>
                    <w:proofErr w:type="gramEnd"/>
                    <w:r>
                      <w:rPr>
                        <w:rFonts w:cs="Arial"/>
                        <w:sz w:val="16"/>
                        <w:szCs w:val="16"/>
                      </w:rPr>
                      <w:t>085) 815-1271</w:t>
                    </w:r>
                  </w:p>
                  <w:p w14:paraId="29944DD3" w14:textId="77777777" w:rsidR="00343A9C" w:rsidRDefault="00000000" w:rsidP="00343A9C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  <w:hyperlink r:id="rId3" w:history="1">
                      <w:r w:rsidR="00343A9C" w:rsidRPr="006A23FB">
                        <w:rPr>
                          <w:rStyle w:val="Hyperlink"/>
                          <w:rFonts w:cs="Arial"/>
                          <w:sz w:val="14"/>
                          <w:szCs w:val="14"/>
                        </w:rPr>
                        <w:t>www.dti.gov.ph/caraga</w:t>
                      </w:r>
                    </w:hyperlink>
                    <w:r w:rsidR="00016A7C">
                      <w:rPr>
                        <w:rStyle w:val="Hyperlink"/>
                        <w:rFonts w:cs="Arial"/>
                        <w:sz w:val="14"/>
                        <w:szCs w:val="14"/>
                      </w:rPr>
                      <w:t xml:space="preserve">        </w:t>
                    </w:r>
                    <w:hyperlink r:id="rId4" w:history="1">
                      <w:r w:rsidR="00343A9C" w:rsidRPr="006A23FB">
                        <w:rPr>
                          <w:rStyle w:val="Hyperlink"/>
                          <w:rFonts w:cs="Arial"/>
                          <w:sz w:val="16"/>
                          <w:szCs w:val="16"/>
                        </w:rPr>
                        <w:t>caraga@dti.gov.ph</w:t>
                      </w:r>
                    </w:hyperlink>
                  </w:p>
                  <w:p w14:paraId="23DE523C" w14:textId="77777777" w:rsidR="00343A9C" w:rsidRDefault="00343A9C" w:rsidP="00343A9C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  <w:p w14:paraId="52E56223" w14:textId="77777777" w:rsidR="00343A9C" w:rsidRPr="00F26879" w:rsidRDefault="00343A9C" w:rsidP="00343A9C">
                    <w:pPr>
                      <w:contextualSpacing/>
                      <w:rPr>
                        <w:rFonts w:cs="Arial"/>
                        <w:sz w:val="16"/>
                        <w:szCs w:val="16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43A9C" w:rsidRPr="004253A2">
      <w:rPr>
        <w:noProof/>
      </w:rPr>
      <w:drawing>
        <wp:anchor distT="0" distB="0" distL="114300" distR="114300" simplePos="0" relativeHeight="251654656" behindDoc="0" locked="0" layoutInCell="1" allowOverlap="1" wp14:anchorId="7002A3B0" wp14:editId="304E8636">
          <wp:simplePos x="0" y="0"/>
          <wp:positionH relativeFrom="column">
            <wp:posOffset>-461645</wp:posOffset>
          </wp:positionH>
          <wp:positionV relativeFrom="paragraph">
            <wp:posOffset>177165</wp:posOffset>
          </wp:positionV>
          <wp:extent cx="79375" cy="112395"/>
          <wp:effectExtent l="0" t="0" r="0" b="1905"/>
          <wp:wrapSquare wrapText="bothSides"/>
          <wp:docPr id="1337076723" name="Picture 1337076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75" cy="112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43A9C">
      <w:tab/>
    </w:r>
  </w:p>
  <w:p w14:paraId="327B77DB" w14:textId="77777777" w:rsidR="00343A9C" w:rsidRPr="00F26879" w:rsidRDefault="00016A7C" w:rsidP="00343A9C">
    <w:pPr>
      <w:pStyle w:val="Footer"/>
      <w:ind w:left="-540"/>
      <w:rPr>
        <w:rFonts w:cs="Arial"/>
        <w:noProof/>
        <w:sz w:val="16"/>
        <w:szCs w:val="16"/>
      </w:rPr>
    </w:pPr>
    <w:r w:rsidRPr="00023C4D">
      <w:rPr>
        <w:rFonts w:cs="Arial"/>
        <w:noProof/>
        <w:sz w:val="16"/>
        <w:szCs w:val="16"/>
      </w:rPr>
      <w:drawing>
        <wp:anchor distT="0" distB="0" distL="114300" distR="114300" simplePos="0" relativeHeight="251659776" behindDoc="0" locked="0" layoutInCell="1" allowOverlap="1" wp14:anchorId="45887DE9" wp14:editId="20533BF2">
          <wp:simplePos x="0" y="0"/>
          <wp:positionH relativeFrom="column">
            <wp:posOffset>4838065</wp:posOffset>
          </wp:positionH>
          <wp:positionV relativeFrom="paragraph">
            <wp:posOffset>9525</wp:posOffset>
          </wp:positionV>
          <wp:extent cx="95885" cy="95885"/>
          <wp:effectExtent l="0" t="0" r="0" b="0"/>
          <wp:wrapSquare wrapText="bothSides"/>
          <wp:docPr id="1044816957" name="Picture 10448169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885" cy="95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43A9C" w:rsidRPr="004253A2">
      <w:rPr>
        <w:rFonts w:cs="Arial"/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7904456A" wp14:editId="33E7DF08">
          <wp:simplePos x="0" y="0"/>
          <wp:positionH relativeFrom="column">
            <wp:posOffset>3791255</wp:posOffset>
          </wp:positionH>
          <wp:positionV relativeFrom="paragraph">
            <wp:posOffset>21590</wp:posOffset>
          </wp:positionV>
          <wp:extent cx="106045" cy="70485"/>
          <wp:effectExtent l="0" t="0" r="8255" b="5715"/>
          <wp:wrapSquare wrapText="bothSides"/>
          <wp:docPr id="1674322080" name="Picture 16743220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" cy="70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43A9C">
      <w:rPr>
        <w:rFonts w:cs="Arial"/>
        <w:noProof/>
        <w:sz w:val="16"/>
        <w:szCs w:val="16"/>
      </w:rPr>
      <w:t xml:space="preserve"> DTI-Caraga Regional Office, West Wing, </w:t>
    </w:r>
    <w:r w:rsidR="00942A37">
      <w:rPr>
        <w:rFonts w:cs="Arial"/>
        <w:noProof/>
        <w:sz w:val="16"/>
        <w:szCs w:val="16"/>
      </w:rPr>
      <w:t>3</w:t>
    </w:r>
    <w:r w:rsidR="00942A37" w:rsidRPr="00942A37">
      <w:rPr>
        <w:rFonts w:cs="Arial"/>
        <w:noProof/>
        <w:sz w:val="16"/>
        <w:szCs w:val="16"/>
        <w:vertAlign w:val="superscript"/>
      </w:rPr>
      <w:t>rd</w:t>
    </w:r>
    <w:r w:rsidR="00343A9C">
      <w:rPr>
        <w:rFonts w:cs="Arial"/>
        <w:noProof/>
        <w:sz w:val="16"/>
        <w:szCs w:val="16"/>
      </w:rPr>
      <w:t xml:space="preserve"> Floor, D&amp;V Plaza Building, </w:t>
    </w:r>
  </w:p>
  <w:p w14:paraId="02284CDF" w14:textId="77777777" w:rsidR="00343A9C" w:rsidRPr="00360365" w:rsidRDefault="00016A7C" w:rsidP="00360365">
    <w:pPr>
      <w:pStyle w:val="Footer"/>
      <w:ind w:left="-540"/>
      <w:rPr>
        <w:rFonts w:cs="Arial"/>
        <w:noProof/>
        <w:sz w:val="16"/>
        <w:szCs w:val="16"/>
      </w:rPr>
    </w:pPr>
    <w:r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56704" behindDoc="0" locked="0" layoutInCell="1" allowOverlap="1" wp14:anchorId="1626F1B1" wp14:editId="6F12CD4B">
          <wp:simplePos x="0" y="0"/>
          <wp:positionH relativeFrom="column">
            <wp:posOffset>4835525</wp:posOffset>
          </wp:positionH>
          <wp:positionV relativeFrom="paragraph">
            <wp:posOffset>31115</wp:posOffset>
          </wp:positionV>
          <wp:extent cx="144780" cy="83820"/>
          <wp:effectExtent l="0" t="0" r="0" b="0"/>
          <wp:wrapSquare wrapText="bothSides"/>
          <wp:docPr id="1461683570" name="Picture 14616835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" cy="83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43A9C" w:rsidRPr="008B6245">
      <w:rPr>
        <w:rFonts w:cs="Arial"/>
        <w:noProof/>
        <w:sz w:val="14"/>
        <w:szCs w:val="16"/>
      </w:rPr>
      <w:drawing>
        <wp:anchor distT="0" distB="0" distL="114300" distR="114300" simplePos="0" relativeHeight="251661824" behindDoc="0" locked="0" layoutInCell="1" allowOverlap="1" wp14:anchorId="62EAE550" wp14:editId="686C2499">
          <wp:simplePos x="0" y="0"/>
          <wp:positionH relativeFrom="column">
            <wp:posOffset>3798240</wp:posOffset>
          </wp:positionH>
          <wp:positionV relativeFrom="paragraph">
            <wp:posOffset>8890</wp:posOffset>
          </wp:positionV>
          <wp:extent cx="87630" cy="87630"/>
          <wp:effectExtent l="0" t="0" r="7620" b="7620"/>
          <wp:wrapSquare wrapText="bothSides"/>
          <wp:docPr id="1279043507" name="Picture 12790435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87630" cy="8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43A9C">
      <w:rPr>
        <w:rFonts w:cs="Arial"/>
        <w:noProof/>
        <w:sz w:val="16"/>
        <w:szCs w:val="16"/>
      </w:rPr>
      <w:t>J.C. Aquino Avenue, Butuan City, Philippines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9BA2A" w14:textId="77777777" w:rsidR="00B37396" w:rsidRDefault="00B37396" w:rsidP="006B771C">
      <w:r>
        <w:separator/>
      </w:r>
    </w:p>
  </w:footnote>
  <w:footnote w:type="continuationSeparator" w:id="0">
    <w:p w14:paraId="6DFC418D" w14:textId="77777777" w:rsidR="00B37396" w:rsidRDefault="00B37396" w:rsidP="006B7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AE9D3" w14:textId="77777777" w:rsidR="002076C4" w:rsidRDefault="002076C4" w:rsidP="006B771C">
    <w:pPr>
      <w:pStyle w:val="Header"/>
      <w:jc w:val="right"/>
      <w:rPr>
        <w:noProof/>
        <w:vertAlign w:val="subscript"/>
      </w:rPr>
    </w:pPr>
  </w:p>
  <w:p w14:paraId="3A1547AB" w14:textId="77A29D56" w:rsidR="00875EA9" w:rsidRDefault="002076C4" w:rsidP="006B771C">
    <w:pPr>
      <w:pStyle w:val="Header"/>
      <w:jc w:val="right"/>
    </w:pPr>
    <w:r w:rsidRPr="00797060">
      <w:rPr>
        <w:noProof/>
        <w:vertAlign w:val="subscript"/>
      </w:rPr>
      <w:drawing>
        <wp:anchor distT="0" distB="0" distL="114300" distR="114300" simplePos="0" relativeHeight="251691008" behindDoc="0" locked="0" layoutInCell="1" allowOverlap="1" wp14:anchorId="4805594D" wp14:editId="3D2AEC04">
          <wp:simplePos x="0" y="0"/>
          <wp:positionH relativeFrom="column">
            <wp:posOffset>3714750</wp:posOffset>
          </wp:positionH>
          <wp:positionV relativeFrom="paragraph">
            <wp:posOffset>285750</wp:posOffset>
          </wp:positionV>
          <wp:extent cx="2337435" cy="752475"/>
          <wp:effectExtent l="0" t="0" r="5715" b="9525"/>
          <wp:wrapNone/>
          <wp:docPr id="91" name="Picture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743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6A7C">
      <w:rPr>
        <w:noProof/>
      </w:rPr>
      <mc:AlternateContent>
        <mc:Choice Requires="wpc">
          <w:drawing>
            <wp:anchor distT="0" distB="0" distL="114300" distR="114300" simplePos="0" relativeHeight="251668480" behindDoc="0" locked="0" layoutInCell="1" allowOverlap="1" wp14:anchorId="0DEB5211" wp14:editId="07777777">
              <wp:simplePos x="0" y="0"/>
              <wp:positionH relativeFrom="column">
                <wp:posOffset>-914400</wp:posOffset>
              </wp:positionH>
              <wp:positionV relativeFrom="paragraph">
                <wp:posOffset>-521335</wp:posOffset>
              </wp:positionV>
              <wp:extent cx="7651115" cy="180340"/>
              <wp:effectExtent l="0" t="0" r="0" b="0"/>
              <wp:wrapNone/>
              <wp:docPr id="543272050" name="Canvas 54327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F75F1F3">
            <v:group id="Canvas 53" style="position:absolute;margin-left:-1in;margin-top:-41.05pt;width:602.45pt;height:14.2pt;z-index:251668480" coordsize="76511,1803" o:spid="_x0000_s1026" editas="canvas" w14:anchorId="66125A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76511;height:1803;visibility:visible;mso-wrap-style:square" type="#_x0000_t75">
                <v:fill o:detectmouseclick="t"/>
                <v:path o:connecttype="none"/>
              </v:shape>
            </v:group>
          </w:pict>
        </mc:Fallback>
      </mc:AlternateContent>
    </w:r>
    <w:r w:rsidR="00875EA9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89F02" w14:textId="77777777" w:rsidR="00343A9C" w:rsidRDefault="00343A9C">
    <w:pPr>
      <w:pStyle w:val="Header"/>
    </w:pPr>
    <w:r w:rsidRPr="00797060">
      <w:rPr>
        <w:noProof/>
        <w:vertAlign w:val="subscript"/>
      </w:rPr>
      <w:drawing>
        <wp:anchor distT="0" distB="0" distL="114300" distR="114300" simplePos="0" relativeHeight="251673600" behindDoc="0" locked="0" layoutInCell="1" allowOverlap="1" wp14:anchorId="3AC3356B" wp14:editId="07777777">
          <wp:simplePos x="0" y="0"/>
          <wp:positionH relativeFrom="column">
            <wp:posOffset>3520112</wp:posOffset>
          </wp:positionH>
          <wp:positionV relativeFrom="paragraph">
            <wp:posOffset>-3810</wp:posOffset>
          </wp:positionV>
          <wp:extent cx="2337435" cy="752475"/>
          <wp:effectExtent l="0" t="0" r="0" b="0"/>
          <wp:wrapNone/>
          <wp:docPr id="692458117" name="Picture 692458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743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4B01"/>
    <w:multiLevelType w:val="hybridMultilevel"/>
    <w:tmpl w:val="D5548FA6"/>
    <w:lvl w:ilvl="0" w:tplc="08FC1C7A">
      <w:start w:val="100"/>
      <w:numFmt w:val="bullet"/>
      <w:lvlText w:val=""/>
      <w:lvlJc w:val="left"/>
      <w:pPr>
        <w:ind w:left="25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B27A25"/>
    <w:multiLevelType w:val="hybridMultilevel"/>
    <w:tmpl w:val="5C9AE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B11CE"/>
    <w:multiLevelType w:val="hybridMultilevel"/>
    <w:tmpl w:val="05307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63334"/>
    <w:multiLevelType w:val="hybridMultilevel"/>
    <w:tmpl w:val="0914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B0658"/>
    <w:multiLevelType w:val="hybridMultilevel"/>
    <w:tmpl w:val="2C32F30C"/>
    <w:lvl w:ilvl="0" w:tplc="3C38BCDE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87405"/>
    <w:multiLevelType w:val="hybridMultilevel"/>
    <w:tmpl w:val="45B0EDD6"/>
    <w:lvl w:ilvl="0" w:tplc="9DD0BA6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716AE"/>
    <w:multiLevelType w:val="hybridMultilevel"/>
    <w:tmpl w:val="D3145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DF07FB"/>
    <w:multiLevelType w:val="hybridMultilevel"/>
    <w:tmpl w:val="B4AE0C80"/>
    <w:lvl w:ilvl="0" w:tplc="6032E88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9A146F"/>
    <w:multiLevelType w:val="hybridMultilevel"/>
    <w:tmpl w:val="2B68939A"/>
    <w:lvl w:ilvl="0" w:tplc="55A87BF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75440E"/>
    <w:multiLevelType w:val="hybridMultilevel"/>
    <w:tmpl w:val="17265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A6752"/>
    <w:multiLevelType w:val="hybridMultilevel"/>
    <w:tmpl w:val="DD6E5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F5A17"/>
    <w:multiLevelType w:val="hybridMultilevel"/>
    <w:tmpl w:val="3AF05B34"/>
    <w:lvl w:ilvl="0" w:tplc="715C35A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60C35"/>
    <w:multiLevelType w:val="hybridMultilevel"/>
    <w:tmpl w:val="79DEC382"/>
    <w:lvl w:ilvl="0" w:tplc="373A17B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AC20EC"/>
    <w:multiLevelType w:val="hybridMultilevel"/>
    <w:tmpl w:val="D95C4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AC1A1A"/>
    <w:multiLevelType w:val="hybridMultilevel"/>
    <w:tmpl w:val="6A92C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5A32C9"/>
    <w:multiLevelType w:val="hybridMultilevel"/>
    <w:tmpl w:val="2EA0050E"/>
    <w:lvl w:ilvl="0" w:tplc="CE58A8E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F7A24"/>
    <w:multiLevelType w:val="hybridMultilevel"/>
    <w:tmpl w:val="BCFED4EA"/>
    <w:lvl w:ilvl="0" w:tplc="94842A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35773"/>
    <w:multiLevelType w:val="hybridMultilevel"/>
    <w:tmpl w:val="F2C4E312"/>
    <w:lvl w:ilvl="0" w:tplc="12407A5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C3624"/>
    <w:multiLevelType w:val="hybridMultilevel"/>
    <w:tmpl w:val="F740D534"/>
    <w:lvl w:ilvl="0" w:tplc="1C0A25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805A1"/>
    <w:multiLevelType w:val="hybridMultilevel"/>
    <w:tmpl w:val="2054C034"/>
    <w:lvl w:ilvl="0" w:tplc="B204C0C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DF4434"/>
    <w:multiLevelType w:val="hybridMultilevel"/>
    <w:tmpl w:val="71681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906A3"/>
    <w:multiLevelType w:val="hybridMultilevel"/>
    <w:tmpl w:val="70EEEB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82F5E"/>
    <w:multiLevelType w:val="hybridMultilevel"/>
    <w:tmpl w:val="96D8878A"/>
    <w:lvl w:ilvl="0" w:tplc="818AEA4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0A2A7D"/>
    <w:multiLevelType w:val="hybridMultilevel"/>
    <w:tmpl w:val="01E634C0"/>
    <w:lvl w:ilvl="0" w:tplc="91A046C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179ED"/>
    <w:multiLevelType w:val="hybridMultilevel"/>
    <w:tmpl w:val="40AC9B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9D5648"/>
    <w:multiLevelType w:val="hybridMultilevel"/>
    <w:tmpl w:val="31CE1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57492C"/>
    <w:multiLevelType w:val="hybridMultilevel"/>
    <w:tmpl w:val="0F6ACCCE"/>
    <w:lvl w:ilvl="0" w:tplc="51A8F3A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8014C9"/>
    <w:multiLevelType w:val="hybridMultilevel"/>
    <w:tmpl w:val="077ED8F6"/>
    <w:lvl w:ilvl="0" w:tplc="8D6A8D4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807069">
    <w:abstractNumId w:val="4"/>
  </w:num>
  <w:num w:numId="2" w16cid:durableId="1869945183">
    <w:abstractNumId w:val="10"/>
  </w:num>
  <w:num w:numId="3" w16cid:durableId="536356060">
    <w:abstractNumId w:val="17"/>
  </w:num>
  <w:num w:numId="4" w16cid:durableId="1569538375">
    <w:abstractNumId w:val="14"/>
  </w:num>
  <w:num w:numId="5" w16cid:durableId="1710573372">
    <w:abstractNumId w:val="16"/>
  </w:num>
  <w:num w:numId="6" w16cid:durableId="1578859764">
    <w:abstractNumId w:val="5"/>
  </w:num>
  <w:num w:numId="7" w16cid:durableId="979572144">
    <w:abstractNumId w:val="9"/>
  </w:num>
  <w:num w:numId="8" w16cid:durableId="489061700">
    <w:abstractNumId w:val="6"/>
  </w:num>
  <w:num w:numId="9" w16cid:durableId="159584497">
    <w:abstractNumId w:val="8"/>
  </w:num>
  <w:num w:numId="10" w16cid:durableId="1342319216">
    <w:abstractNumId w:val="22"/>
  </w:num>
  <w:num w:numId="11" w16cid:durableId="63602114">
    <w:abstractNumId w:val="7"/>
  </w:num>
  <w:num w:numId="12" w16cid:durableId="1713575484">
    <w:abstractNumId w:val="23"/>
  </w:num>
  <w:num w:numId="13" w16cid:durableId="1482426457">
    <w:abstractNumId w:val="15"/>
  </w:num>
  <w:num w:numId="14" w16cid:durableId="1643390693">
    <w:abstractNumId w:val="19"/>
  </w:num>
  <w:num w:numId="15" w16cid:durableId="201675399">
    <w:abstractNumId w:val="20"/>
  </w:num>
  <w:num w:numId="16" w16cid:durableId="2046906041">
    <w:abstractNumId w:val="1"/>
  </w:num>
  <w:num w:numId="17" w16cid:durableId="1329821977">
    <w:abstractNumId w:val="24"/>
  </w:num>
  <w:num w:numId="18" w16cid:durableId="146746251">
    <w:abstractNumId w:val="27"/>
  </w:num>
  <w:num w:numId="19" w16cid:durableId="866875348">
    <w:abstractNumId w:val="26"/>
  </w:num>
  <w:num w:numId="20" w16cid:durableId="172915692">
    <w:abstractNumId w:val="2"/>
  </w:num>
  <w:num w:numId="21" w16cid:durableId="1729919408">
    <w:abstractNumId w:val="0"/>
  </w:num>
  <w:num w:numId="22" w16cid:durableId="1416635765">
    <w:abstractNumId w:val="13"/>
  </w:num>
  <w:num w:numId="23" w16cid:durableId="698699273">
    <w:abstractNumId w:val="25"/>
  </w:num>
  <w:num w:numId="24" w16cid:durableId="1495031597">
    <w:abstractNumId w:val="11"/>
  </w:num>
  <w:num w:numId="25" w16cid:durableId="2033531154">
    <w:abstractNumId w:val="12"/>
  </w:num>
  <w:num w:numId="26" w16cid:durableId="60640238">
    <w:abstractNumId w:val="18"/>
  </w:num>
  <w:num w:numId="27" w16cid:durableId="1272324183">
    <w:abstractNumId w:val="3"/>
  </w:num>
  <w:num w:numId="28" w16cid:durableId="7561769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LMwMjEzMTUwsDS1MDdT0lEKTi0uzszPAykwNK4FAMAAN4AtAAAA"/>
  </w:docVars>
  <w:rsids>
    <w:rsidRoot w:val="006B771C"/>
    <w:rsid w:val="00000FE5"/>
    <w:rsid w:val="000014D8"/>
    <w:rsid w:val="00001BF8"/>
    <w:rsid w:val="00012B7D"/>
    <w:rsid w:val="000140DC"/>
    <w:rsid w:val="0001561D"/>
    <w:rsid w:val="0001677D"/>
    <w:rsid w:val="00016A7C"/>
    <w:rsid w:val="00022D86"/>
    <w:rsid w:val="00023C4D"/>
    <w:rsid w:val="00024238"/>
    <w:rsid w:val="00027DA8"/>
    <w:rsid w:val="00081114"/>
    <w:rsid w:val="00095D13"/>
    <w:rsid w:val="00096795"/>
    <w:rsid w:val="000B7979"/>
    <w:rsid w:val="000C6848"/>
    <w:rsid w:val="000D287F"/>
    <w:rsid w:val="000E3DBD"/>
    <w:rsid w:val="000F5373"/>
    <w:rsid w:val="00100D36"/>
    <w:rsid w:val="00110230"/>
    <w:rsid w:val="0011084B"/>
    <w:rsid w:val="00113E80"/>
    <w:rsid w:val="00113EB4"/>
    <w:rsid w:val="00121BEB"/>
    <w:rsid w:val="00124B36"/>
    <w:rsid w:val="00130AF6"/>
    <w:rsid w:val="00133817"/>
    <w:rsid w:val="00146485"/>
    <w:rsid w:val="001519DB"/>
    <w:rsid w:val="00154B2B"/>
    <w:rsid w:val="001611C9"/>
    <w:rsid w:val="0016303E"/>
    <w:rsid w:val="00163BD8"/>
    <w:rsid w:val="0016403B"/>
    <w:rsid w:val="00164514"/>
    <w:rsid w:val="0017631F"/>
    <w:rsid w:val="00176A70"/>
    <w:rsid w:val="001853E0"/>
    <w:rsid w:val="00185760"/>
    <w:rsid w:val="00186E4C"/>
    <w:rsid w:val="00195A9E"/>
    <w:rsid w:val="001A7A23"/>
    <w:rsid w:val="001B0439"/>
    <w:rsid w:val="001B3A30"/>
    <w:rsid w:val="001B42A6"/>
    <w:rsid w:val="001C43BF"/>
    <w:rsid w:val="001D7C90"/>
    <w:rsid w:val="001E0598"/>
    <w:rsid w:val="001E116A"/>
    <w:rsid w:val="001E3666"/>
    <w:rsid w:val="001E6C25"/>
    <w:rsid w:val="001F0546"/>
    <w:rsid w:val="001F158B"/>
    <w:rsid w:val="001F50AC"/>
    <w:rsid w:val="002046C7"/>
    <w:rsid w:val="002076C4"/>
    <w:rsid w:val="0021110C"/>
    <w:rsid w:val="00213678"/>
    <w:rsid w:val="0022603D"/>
    <w:rsid w:val="002310CD"/>
    <w:rsid w:val="00231FC7"/>
    <w:rsid w:val="00237F1F"/>
    <w:rsid w:val="00254C2B"/>
    <w:rsid w:val="00255735"/>
    <w:rsid w:val="00266645"/>
    <w:rsid w:val="002735AA"/>
    <w:rsid w:val="00273E83"/>
    <w:rsid w:val="00280201"/>
    <w:rsid w:val="0029068E"/>
    <w:rsid w:val="00291F58"/>
    <w:rsid w:val="002930AB"/>
    <w:rsid w:val="00295C26"/>
    <w:rsid w:val="002C5EC8"/>
    <w:rsid w:val="002C71A2"/>
    <w:rsid w:val="002D0496"/>
    <w:rsid w:val="002D07E1"/>
    <w:rsid w:val="002D5674"/>
    <w:rsid w:val="002D7965"/>
    <w:rsid w:val="002D7C3F"/>
    <w:rsid w:val="002E37A3"/>
    <w:rsid w:val="002E60EE"/>
    <w:rsid w:val="00307EA4"/>
    <w:rsid w:val="00320454"/>
    <w:rsid w:val="00331E08"/>
    <w:rsid w:val="0033385C"/>
    <w:rsid w:val="00334EEC"/>
    <w:rsid w:val="003361B4"/>
    <w:rsid w:val="00342470"/>
    <w:rsid w:val="00343A9C"/>
    <w:rsid w:val="00346A77"/>
    <w:rsid w:val="00352F63"/>
    <w:rsid w:val="00360365"/>
    <w:rsid w:val="0036471F"/>
    <w:rsid w:val="00365DAA"/>
    <w:rsid w:val="00365E8A"/>
    <w:rsid w:val="00367F3B"/>
    <w:rsid w:val="003707B9"/>
    <w:rsid w:val="00380B2D"/>
    <w:rsid w:val="003857D9"/>
    <w:rsid w:val="003905CF"/>
    <w:rsid w:val="00395FD8"/>
    <w:rsid w:val="00396A9C"/>
    <w:rsid w:val="003A0B04"/>
    <w:rsid w:val="003A1090"/>
    <w:rsid w:val="003A16C8"/>
    <w:rsid w:val="003A3119"/>
    <w:rsid w:val="003A3CC9"/>
    <w:rsid w:val="003B6A15"/>
    <w:rsid w:val="003C2C23"/>
    <w:rsid w:val="003C323F"/>
    <w:rsid w:val="003C55F9"/>
    <w:rsid w:val="003C7A1C"/>
    <w:rsid w:val="003D0435"/>
    <w:rsid w:val="003D2F2A"/>
    <w:rsid w:val="003E58B2"/>
    <w:rsid w:val="003E76D4"/>
    <w:rsid w:val="003F0311"/>
    <w:rsid w:val="003F3D95"/>
    <w:rsid w:val="003F46EB"/>
    <w:rsid w:val="003F7406"/>
    <w:rsid w:val="004016AE"/>
    <w:rsid w:val="00410308"/>
    <w:rsid w:val="0041203B"/>
    <w:rsid w:val="00412C67"/>
    <w:rsid w:val="00417320"/>
    <w:rsid w:val="00420CF5"/>
    <w:rsid w:val="0042140B"/>
    <w:rsid w:val="00423D88"/>
    <w:rsid w:val="004253A2"/>
    <w:rsid w:val="00427F82"/>
    <w:rsid w:val="00432E07"/>
    <w:rsid w:val="00444D40"/>
    <w:rsid w:val="004458FC"/>
    <w:rsid w:val="0044792E"/>
    <w:rsid w:val="00450254"/>
    <w:rsid w:val="00455324"/>
    <w:rsid w:val="00464C36"/>
    <w:rsid w:val="00470C85"/>
    <w:rsid w:val="00486819"/>
    <w:rsid w:val="00487726"/>
    <w:rsid w:val="004955A7"/>
    <w:rsid w:val="00496244"/>
    <w:rsid w:val="004A00F6"/>
    <w:rsid w:val="004A14E9"/>
    <w:rsid w:val="004A31F7"/>
    <w:rsid w:val="004A4900"/>
    <w:rsid w:val="004A646E"/>
    <w:rsid w:val="004B0191"/>
    <w:rsid w:val="004B1FD2"/>
    <w:rsid w:val="004B7440"/>
    <w:rsid w:val="004C0D38"/>
    <w:rsid w:val="004C1273"/>
    <w:rsid w:val="004C1C6D"/>
    <w:rsid w:val="004C48A4"/>
    <w:rsid w:val="004C71A9"/>
    <w:rsid w:val="004D15FA"/>
    <w:rsid w:val="004D2DB4"/>
    <w:rsid w:val="004E38EF"/>
    <w:rsid w:val="004E77A7"/>
    <w:rsid w:val="004F315C"/>
    <w:rsid w:val="004F6C79"/>
    <w:rsid w:val="005105E5"/>
    <w:rsid w:val="005149BB"/>
    <w:rsid w:val="0051776C"/>
    <w:rsid w:val="00525453"/>
    <w:rsid w:val="00525BFA"/>
    <w:rsid w:val="00531AF5"/>
    <w:rsid w:val="005329CC"/>
    <w:rsid w:val="00535D19"/>
    <w:rsid w:val="00536692"/>
    <w:rsid w:val="005367B0"/>
    <w:rsid w:val="005409A4"/>
    <w:rsid w:val="005413E9"/>
    <w:rsid w:val="0054563C"/>
    <w:rsid w:val="00546897"/>
    <w:rsid w:val="0056459A"/>
    <w:rsid w:val="0057057E"/>
    <w:rsid w:val="00571817"/>
    <w:rsid w:val="00571A73"/>
    <w:rsid w:val="00573914"/>
    <w:rsid w:val="00590191"/>
    <w:rsid w:val="00590D47"/>
    <w:rsid w:val="00595FBC"/>
    <w:rsid w:val="005A0F9C"/>
    <w:rsid w:val="005A2A62"/>
    <w:rsid w:val="005A592C"/>
    <w:rsid w:val="005A6EDE"/>
    <w:rsid w:val="005B707F"/>
    <w:rsid w:val="005D038E"/>
    <w:rsid w:val="005D1148"/>
    <w:rsid w:val="005D4E49"/>
    <w:rsid w:val="005D53F1"/>
    <w:rsid w:val="005E0E00"/>
    <w:rsid w:val="005E4C74"/>
    <w:rsid w:val="00601E74"/>
    <w:rsid w:val="00603736"/>
    <w:rsid w:val="00611B18"/>
    <w:rsid w:val="00612FE7"/>
    <w:rsid w:val="00613F6B"/>
    <w:rsid w:val="006228B8"/>
    <w:rsid w:val="00624238"/>
    <w:rsid w:val="00634417"/>
    <w:rsid w:val="0063517E"/>
    <w:rsid w:val="00637402"/>
    <w:rsid w:val="00661CFE"/>
    <w:rsid w:val="006710E4"/>
    <w:rsid w:val="006714FB"/>
    <w:rsid w:val="00685130"/>
    <w:rsid w:val="00685E0D"/>
    <w:rsid w:val="006906C3"/>
    <w:rsid w:val="0069260D"/>
    <w:rsid w:val="0069342B"/>
    <w:rsid w:val="00697DEB"/>
    <w:rsid w:val="006A6961"/>
    <w:rsid w:val="006A6ADC"/>
    <w:rsid w:val="006B0366"/>
    <w:rsid w:val="006B21F2"/>
    <w:rsid w:val="006B2BF4"/>
    <w:rsid w:val="006B386E"/>
    <w:rsid w:val="006B771C"/>
    <w:rsid w:val="006C2014"/>
    <w:rsid w:val="006C46AB"/>
    <w:rsid w:val="006D0D09"/>
    <w:rsid w:val="006D14F1"/>
    <w:rsid w:val="006D1D41"/>
    <w:rsid w:val="006D620C"/>
    <w:rsid w:val="006D6B47"/>
    <w:rsid w:val="006E2088"/>
    <w:rsid w:val="006E6484"/>
    <w:rsid w:val="006E670B"/>
    <w:rsid w:val="006F3B3D"/>
    <w:rsid w:val="006F59B0"/>
    <w:rsid w:val="006F6E43"/>
    <w:rsid w:val="00700E62"/>
    <w:rsid w:val="00703E7A"/>
    <w:rsid w:val="00704ABB"/>
    <w:rsid w:val="0070777C"/>
    <w:rsid w:val="00723284"/>
    <w:rsid w:val="00725C48"/>
    <w:rsid w:val="0072624E"/>
    <w:rsid w:val="00726F44"/>
    <w:rsid w:val="00732FEF"/>
    <w:rsid w:val="0074429A"/>
    <w:rsid w:val="00744999"/>
    <w:rsid w:val="007548C3"/>
    <w:rsid w:val="00755E82"/>
    <w:rsid w:val="0076399C"/>
    <w:rsid w:val="00767D2F"/>
    <w:rsid w:val="007714F0"/>
    <w:rsid w:val="00773DEC"/>
    <w:rsid w:val="007777DF"/>
    <w:rsid w:val="00785794"/>
    <w:rsid w:val="00787460"/>
    <w:rsid w:val="0079418E"/>
    <w:rsid w:val="00797060"/>
    <w:rsid w:val="007A0365"/>
    <w:rsid w:val="007A16E9"/>
    <w:rsid w:val="007B00CA"/>
    <w:rsid w:val="007B6741"/>
    <w:rsid w:val="007C4697"/>
    <w:rsid w:val="007D25D3"/>
    <w:rsid w:val="007E656F"/>
    <w:rsid w:val="007E6E86"/>
    <w:rsid w:val="007F11C7"/>
    <w:rsid w:val="007F4A74"/>
    <w:rsid w:val="008059A1"/>
    <w:rsid w:val="00811CD7"/>
    <w:rsid w:val="00814595"/>
    <w:rsid w:val="008165D7"/>
    <w:rsid w:val="00816775"/>
    <w:rsid w:val="00821D08"/>
    <w:rsid w:val="00823900"/>
    <w:rsid w:val="00823D91"/>
    <w:rsid w:val="00825230"/>
    <w:rsid w:val="00830A21"/>
    <w:rsid w:val="00832D82"/>
    <w:rsid w:val="0083483E"/>
    <w:rsid w:val="008361BF"/>
    <w:rsid w:val="00842241"/>
    <w:rsid w:val="008459DB"/>
    <w:rsid w:val="00847ABC"/>
    <w:rsid w:val="00875766"/>
    <w:rsid w:val="00875EA9"/>
    <w:rsid w:val="00894E4D"/>
    <w:rsid w:val="00895026"/>
    <w:rsid w:val="008A0807"/>
    <w:rsid w:val="008B6245"/>
    <w:rsid w:val="008C2D71"/>
    <w:rsid w:val="008C33EA"/>
    <w:rsid w:val="008C6837"/>
    <w:rsid w:val="008C7910"/>
    <w:rsid w:val="008C7D4E"/>
    <w:rsid w:val="008D0CD1"/>
    <w:rsid w:val="008D182F"/>
    <w:rsid w:val="008E2211"/>
    <w:rsid w:val="008E22D2"/>
    <w:rsid w:val="008E557C"/>
    <w:rsid w:val="008F1FFE"/>
    <w:rsid w:val="008F233E"/>
    <w:rsid w:val="00902BBD"/>
    <w:rsid w:val="00910C4A"/>
    <w:rsid w:val="009234CB"/>
    <w:rsid w:val="00925131"/>
    <w:rsid w:val="00931CC7"/>
    <w:rsid w:val="00936D09"/>
    <w:rsid w:val="00942A37"/>
    <w:rsid w:val="00942A82"/>
    <w:rsid w:val="00954BDD"/>
    <w:rsid w:val="00955890"/>
    <w:rsid w:val="009565B9"/>
    <w:rsid w:val="009608BD"/>
    <w:rsid w:val="00973905"/>
    <w:rsid w:val="00976865"/>
    <w:rsid w:val="009838A2"/>
    <w:rsid w:val="00983C45"/>
    <w:rsid w:val="009A10DB"/>
    <w:rsid w:val="009A3D6F"/>
    <w:rsid w:val="009A7428"/>
    <w:rsid w:val="009B1088"/>
    <w:rsid w:val="009B1F28"/>
    <w:rsid w:val="009B2D89"/>
    <w:rsid w:val="009B63C3"/>
    <w:rsid w:val="009C180C"/>
    <w:rsid w:val="009C1C9C"/>
    <w:rsid w:val="009C6DAB"/>
    <w:rsid w:val="009D303D"/>
    <w:rsid w:val="009D4D3F"/>
    <w:rsid w:val="009D64A1"/>
    <w:rsid w:val="009D6B0D"/>
    <w:rsid w:val="009E0397"/>
    <w:rsid w:val="009E22BB"/>
    <w:rsid w:val="009E4C6B"/>
    <w:rsid w:val="00A0783B"/>
    <w:rsid w:val="00A10BC8"/>
    <w:rsid w:val="00A12F96"/>
    <w:rsid w:val="00A130BB"/>
    <w:rsid w:val="00A222B3"/>
    <w:rsid w:val="00A24A95"/>
    <w:rsid w:val="00A27EAD"/>
    <w:rsid w:val="00A35FDE"/>
    <w:rsid w:val="00A47D00"/>
    <w:rsid w:val="00A50FC2"/>
    <w:rsid w:val="00A54C64"/>
    <w:rsid w:val="00A54EDE"/>
    <w:rsid w:val="00A71B29"/>
    <w:rsid w:val="00A756AB"/>
    <w:rsid w:val="00A76424"/>
    <w:rsid w:val="00A76F24"/>
    <w:rsid w:val="00A849FB"/>
    <w:rsid w:val="00A92563"/>
    <w:rsid w:val="00A93C92"/>
    <w:rsid w:val="00AA0992"/>
    <w:rsid w:val="00AA1791"/>
    <w:rsid w:val="00AB044E"/>
    <w:rsid w:val="00AB0C64"/>
    <w:rsid w:val="00AB1FDF"/>
    <w:rsid w:val="00AB375D"/>
    <w:rsid w:val="00AB63D9"/>
    <w:rsid w:val="00AC1F3A"/>
    <w:rsid w:val="00AC4638"/>
    <w:rsid w:val="00AC572C"/>
    <w:rsid w:val="00AD1C18"/>
    <w:rsid w:val="00AD2F84"/>
    <w:rsid w:val="00AE15E6"/>
    <w:rsid w:val="00AE667D"/>
    <w:rsid w:val="00AE6B5B"/>
    <w:rsid w:val="00AE7217"/>
    <w:rsid w:val="00AF2138"/>
    <w:rsid w:val="00AF2DD5"/>
    <w:rsid w:val="00B00D0D"/>
    <w:rsid w:val="00B137FA"/>
    <w:rsid w:val="00B16BE2"/>
    <w:rsid w:val="00B24180"/>
    <w:rsid w:val="00B25029"/>
    <w:rsid w:val="00B30512"/>
    <w:rsid w:val="00B33F05"/>
    <w:rsid w:val="00B37396"/>
    <w:rsid w:val="00B43F2E"/>
    <w:rsid w:val="00B44417"/>
    <w:rsid w:val="00B45B41"/>
    <w:rsid w:val="00B54231"/>
    <w:rsid w:val="00B54290"/>
    <w:rsid w:val="00B763B9"/>
    <w:rsid w:val="00B825AD"/>
    <w:rsid w:val="00B90095"/>
    <w:rsid w:val="00B90CF7"/>
    <w:rsid w:val="00BA06A5"/>
    <w:rsid w:val="00BA1FF6"/>
    <w:rsid w:val="00BB3172"/>
    <w:rsid w:val="00BB43EA"/>
    <w:rsid w:val="00BC0079"/>
    <w:rsid w:val="00BC1F79"/>
    <w:rsid w:val="00BC368F"/>
    <w:rsid w:val="00BE4599"/>
    <w:rsid w:val="00BF2F7C"/>
    <w:rsid w:val="00C002CC"/>
    <w:rsid w:val="00C00772"/>
    <w:rsid w:val="00C032B7"/>
    <w:rsid w:val="00C05D77"/>
    <w:rsid w:val="00C06A60"/>
    <w:rsid w:val="00C103CB"/>
    <w:rsid w:val="00C12805"/>
    <w:rsid w:val="00C24E46"/>
    <w:rsid w:val="00C30F47"/>
    <w:rsid w:val="00C36997"/>
    <w:rsid w:val="00C41719"/>
    <w:rsid w:val="00C47175"/>
    <w:rsid w:val="00C541D1"/>
    <w:rsid w:val="00C800CD"/>
    <w:rsid w:val="00C8154C"/>
    <w:rsid w:val="00C82326"/>
    <w:rsid w:val="00C8238F"/>
    <w:rsid w:val="00C87BD5"/>
    <w:rsid w:val="00C9076B"/>
    <w:rsid w:val="00C935BC"/>
    <w:rsid w:val="00CA0618"/>
    <w:rsid w:val="00CB4BD8"/>
    <w:rsid w:val="00CB6AC3"/>
    <w:rsid w:val="00CB6F73"/>
    <w:rsid w:val="00CD4552"/>
    <w:rsid w:val="00CD54F6"/>
    <w:rsid w:val="00CD65E5"/>
    <w:rsid w:val="00CF090B"/>
    <w:rsid w:val="00CF2F5B"/>
    <w:rsid w:val="00D02779"/>
    <w:rsid w:val="00D02B97"/>
    <w:rsid w:val="00D13B4B"/>
    <w:rsid w:val="00D23C43"/>
    <w:rsid w:val="00D26B43"/>
    <w:rsid w:val="00D26F0F"/>
    <w:rsid w:val="00D27D0E"/>
    <w:rsid w:val="00D34DC5"/>
    <w:rsid w:val="00D35226"/>
    <w:rsid w:val="00D35BE7"/>
    <w:rsid w:val="00D37457"/>
    <w:rsid w:val="00D41948"/>
    <w:rsid w:val="00D4636E"/>
    <w:rsid w:val="00D53383"/>
    <w:rsid w:val="00D54A0F"/>
    <w:rsid w:val="00D635EC"/>
    <w:rsid w:val="00D80993"/>
    <w:rsid w:val="00D81ECB"/>
    <w:rsid w:val="00D82264"/>
    <w:rsid w:val="00D85589"/>
    <w:rsid w:val="00DA0F5F"/>
    <w:rsid w:val="00DA77F5"/>
    <w:rsid w:val="00DB08D7"/>
    <w:rsid w:val="00DB29A0"/>
    <w:rsid w:val="00DB774E"/>
    <w:rsid w:val="00DC2095"/>
    <w:rsid w:val="00DC3200"/>
    <w:rsid w:val="00DC4062"/>
    <w:rsid w:val="00DC47CC"/>
    <w:rsid w:val="00DD01A9"/>
    <w:rsid w:val="00DE3361"/>
    <w:rsid w:val="00DE3D13"/>
    <w:rsid w:val="00DE3EA1"/>
    <w:rsid w:val="00DE62E9"/>
    <w:rsid w:val="00E1000F"/>
    <w:rsid w:val="00E1487D"/>
    <w:rsid w:val="00E1728D"/>
    <w:rsid w:val="00E208B9"/>
    <w:rsid w:val="00E22E87"/>
    <w:rsid w:val="00E26642"/>
    <w:rsid w:val="00E347BE"/>
    <w:rsid w:val="00E417C4"/>
    <w:rsid w:val="00E43558"/>
    <w:rsid w:val="00E4509F"/>
    <w:rsid w:val="00E51C33"/>
    <w:rsid w:val="00E61134"/>
    <w:rsid w:val="00E62B9B"/>
    <w:rsid w:val="00E65B1F"/>
    <w:rsid w:val="00E76F8E"/>
    <w:rsid w:val="00E826FA"/>
    <w:rsid w:val="00E82BB5"/>
    <w:rsid w:val="00E85856"/>
    <w:rsid w:val="00EA0054"/>
    <w:rsid w:val="00EA5944"/>
    <w:rsid w:val="00EB0537"/>
    <w:rsid w:val="00EB3C99"/>
    <w:rsid w:val="00EB5935"/>
    <w:rsid w:val="00EB6FB6"/>
    <w:rsid w:val="00EC331A"/>
    <w:rsid w:val="00EC3575"/>
    <w:rsid w:val="00EC5AB4"/>
    <w:rsid w:val="00ED6C94"/>
    <w:rsid w:val="00EE0C74"/>
    <w:rsid w:val="00EE2556"/>
    <w:rsid w:val="00EF138E"/>
    <w:rsid w:val="00EF43CE"/>
    <w:rsid w:val="00EF6939"/>
    <w:rsid w:val="00F01780"/>
    <w:rsid w:val="00F068C6"/>
    <w:rsid w:val="00F115E8"/>
    <w:rsid w:val="00F26879"/>
    <w:rsid w:val="00F269F1"/>
    <w:rsid w:val="00F35280"/>
    <w:rsid w:val="00F403CA"/>
    <w:rsid w:val="00F45EE1"/>
    <w:rsid w:val="00F46090"/>
    <w:rsid w:val="00F4794E"/>
    <w:rsid w:val="00F576E5"/>
    <w:rsid w:val="00F61F33"/>
    <w:rsid w:val="00F64597"/>
    <w:rsid w:val="00F67880"/>
    <w:rsid w:val="00F7219E"/>
    <w:rsid w:val="00F726D1"/>
    <w:rsid w:val="00F738F9"/>
    <w:rsid w:val="00F81D91"/>
    <w:rsid w:val="00F8319E"/>
    <w:rsid w:val="00F953D0"/>
    <w:rsid w:val="00FA08B5"/>
    <w:rsid w:val="00FA1599"/>
    <w:rsid w:val="00FB5EDE"/>
    <w:rsid w:val="00FC7761"/>
    <w:rsid w:val="00FD1DA8"/>
    <w:rsid w:val="00FD4942"/>
    <w:rsid w:val="00FD4AAC"/>
    <w:rsid w:val="00FD690F"/>
    <w:rsid w:val="00FD6C47"/>
    <w:rsid w:val="00FD752A"/>
    <w:rsid w:val="00FE471F"/>
    <w:rsid w:val="00FE7726"/>
    <w:rsid w:val="00FF0842"/>
    <w:rsid w:val="00FF3532"/>
    <w:rsid w:val="00FF3B47"/>
    <w:rsid w:val="00FF4519"/>
    <w:rsid w:val="00FF53D7"/>
    <w:rsid w:val="00FF548A"/>
    <w:rsid w:val="045B9EFB"/>
    <w:rsid w:val="04E017A5"/>
    <w:rsid w:val="0532DA3C"/>
    <w:rsid w:val="07933FBD"/>
    <w:rsid w:val="086A7AFE"/>
    <w:rsid w:val="0AE08BE6"/>
    <w:rsid w:val="0E0D7D96"/>
    <w:rsid w:val="0E6B3740"/>
    <w:rsid w:val="13B08CFA"/>
    <w:rsid w:val="179B377F"/>
    <w:rsid w:val="190876C7"/>
    <w:rsid w:val="1AA44728"/>
    <w:rsid w:val="1AF709BF"/>
    <w:rsid w:val="1D3E46E3"/>
    <w:rsid w:val="1DBFB600"/>
    <w:rsid w:val="1F5B8661"/>
    <w:rsid w:val="20EC005E"/>
    <w:rsid w:val="23C6B0C4"/>
    <w:rsid w:val="28F5991E"/>
    <w:rsid w:val="2BD1C2A9"/>
    <w:rsid w:val="2D546AAD"/>
    <w:rsid w:val="307850BC"/>
    <w:rsid w:val="313199FC"/>
    <w:rsid w:val="3383E583"/>
    <w:rsid w:val="34B76F24"/>
    <w:rsid w:val="351FB5E4"/>
    <w:rsid w:val="36FF4E44"/>
    <w:rsid w:val="390A1326"/>
    <w:rsid w:val="3BBD833F"/>
    <w:rsid w:val="473CAE14"/>
    <w:rsid w:val="4903F2F8"/>
    <w:rsid w:val="494AE225"/>
    <w:rsid w:val="4CE09259"/>
    <w:rsid w:val="4FFF0ABE"/>
    <w:rsid w:val="51BEFFD1"/>
    <w:rsid w:val="520321DF"/>
    <w:rsid w:val="5A91C271"/>
    <w:rsid w:val="5F6D211A"/>
    <w:rsid w:val="637BFD1D"/>
    <w:rsid w:val="69BC10CE"/>
    <w:rsid w:val="6BEB04FA"/>
    <w:rsid w:val="71DD2829"/>
    <w:rsid w:val="7531509D"/>
    <w:rsid w:val="7910FECD"/>
    <w:rsid w:val="7A04C1C0"/>
    <w:rsid w:val="7C489F8F"/>
    <w:rsid w:val="7CA58FEB"/>
    <w:rsid w:val="7F804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5A6AFB"/>
  <w15:docId w15:val="{B24B52C2-20BF-4D4C-AF04-1206E5B6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A70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2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771C"/>
  </w:style>
  <w:style w:type="paragraph" w:styleId="Footer">
    <w:name w:val="footer"/>
    <w:basedOn w:val="Normal"/>
    <w:link w:val="FooterChar"/>
    <w:uiPriority w:val="99"/>
    <w:unhideWhenUsed/>
    <w:rsid w:val="006B7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71C"/>
  </w:style>
  <w:style w:type="paragraph" w:styleId="BalloonText">
    <w:name w:val="Balloon Text"/>
    <w:basedOn w:val="Normal"/>
    <w:link w:val="BalloonTextChar"/>
    <w:uiPriority w:val="99"/>
    <w:semiHidden/>
    <w:unhideWhenUsed/>
    <w:rsid w:val="008C2D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7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B624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47D0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F11C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36D0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D4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0365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normaltextrun">
    <w:name w:val="normaltextrun"/>
    <w:basedOn w:val="DefaultParagraphFont"/>
    <w:rsid w:val="0083483E"/>
  </w:style>
  <w:style w:type="character" w:customStyle="1" w:styleId="eop">
    <w:name w:val="eop"/>
    <w:basedOn w:val="DefaultParagraphFont"/>
    <w:rsid w:val="0083483E"/>
  </w:style>
  <w:style w:type="character" w:customStyle="1" w:styleId="Heading1Char">
    <w:name w:val="Heading 1 Char"/>
    <w:basedOn w:val="DefaultParagraphFont"/>
    <w:link w:val="Heading1"/>
    <w:uiPriority w:val="9"/>
    <w:rsid w:val="003C32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2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gresabalbuena@dti.gov.p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hyperlink" Target="mailto:caraga@dti.gov.ph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http://www.dti.gov.ph/caraga" TargetMode="External"/><Relationship Id="rId5" Type="http://schemas.openxmlformats.org/officeDocument/2006/relationships/hyperlink" Target="mailto:caraga@dti.gov.ph" TargetMode="External"/><Relationship Id="rId4" Type="http://schemas.openxmlformats.org/officeDocument/2006/relationships/hyperlink" Target="http://www.dti.gov.ph/caraga" TargetMode="Externa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emf"/><Relationship Id="rId3" Type="http://schemas.openxmlformats.org/officeDocument/2006/relationships/hyperlink" Target="http://www.dti.gov.ph/caraga" TargetMode="External"/><Relationship Id="rId7" Type="http://schemas.openxmlformats.org/officeDocument/2006/relationships/image" Target="media/image7.emf"/><Relationship Id="rId2" Type="http://schemas.openxmlformats.org/officeDocument/2006/relationships/hyperlink" Target="mailto:caraga@dti.gov.ph" TargetMode="External"/><Relationship Id="rId1" Type="http://schemas.openxmlformats.org/officeDocument/2006/relationships/hyperlink" Target="http://www.dti.gov.ph/caraga" TargetMode="External"/><Relationship Id="rId6" Type="http://schemas.openxmlformats.org/officeDocument/2006/relationships/image" Target="media/image6.emf"/><Relationship Id="rId5" Type="http://schemas.openxmlformats.org/officeDocument/2006/relationships/image" Target="media/image5.emf"/><Relationship Id="rId4" Type="http://schemas.openxmlformats.org/officeDocument/2006/relationships/hyperlink" Target="mailto:caraga@dti.gov.ph" TargetMode="External"/><Relationship Id="rId9" Type="http://schemas.openxmlformats.org/officeDocument/2006/relationships/image" Target="media/image9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C1464DB6947BB0F4F4E32D49D1C" ma:contentTypeVersion="13" ma:contentTypeDescription="Create a new document." ma:contentTypeScope="" ma:versionID="f5454660eca9cd88cce96400afb73968">
  <xsd:schema xmlns:xsd="http://www.w3.org/2001/XMLSchema" xmlns:xs="http://www.w3.org/2001/XMLSchema" xmlns:p="http://schemas.microsoft.com/office/2006/metadata/properties" xmlns:ns2="c7f644c0-81a2-4ad4-979c-bcd03f2edf05" xmlns:ns3="ce61e808-3ffd-44c0-aaef-856da47fd264" targetNamespace="http://schemas.microsoft.com/office/2006/metadata/properties" ma:root="true" ma:fieldsID="43f13b4cf8098924a2748978f6fccc4f" ns2:_="" ns3:_="">
    <xsd:import namespace="c7f644c0-81a2-4ad4-979c-bcd03f2edf05"/>
    <xsd:import namespace="ce61e808-3ffd-44c0-aaef-856da47fd2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644c0-81a2-4ad4-979c-bcd03f2edf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1e808-3ffd-44c0-aaef-856da47fd26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678B0F-21B9-46CC-A51A-A15515E787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D2797E-10F9-46E8-A253-4415429D0D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f644c0-81a2-4ad4-979c-bcd03f2edf05"/>
    <ds:schemaRef ds:uri="ce61e808-3ffd-44c0-aaef-856da47fd2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C05633-07AC-4EA1-9CD7-BBBFF3EED2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Airiz A. Casta</dc:creator>
  <cp:lastModifiedBy>Jun</cp:lastModifiedBy>
  <cp:revision>3</cp:revision>
  <cp:lastPrinted>2023-07-24T07:30:00Z</cp:lastPrinted>
  <dcterms:created xsi:type="dcterms:W3CDTF">2023-08-07T08:06:00Z</dcterms:created>
  <dcterms:modified xsi:type="dcterms:W3CDTF">2023-08-07T08:55:00Z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0x01010073AACC1464DB6947BB0F4F4E32D49D1C</vt:lpwstr>
  </property>
  <property fmtid="{D5CDD505-2E9C-101B-9397-08002B2CF9AE}" pid="3" name="_dlc_DocIdItemGuid">
    <vt:lpwstr>239b4e4d-3d2e-44a6-802b-04737060b561</vt:lpwstr>
  </property>
</Properties>
</file>