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i8v8orxvf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System Documentation — Trident And Friends Music Player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labfcu16j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Design Philosophy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follows a </w:t>
      </w:r>
      <w:r w:rsidDel="00000000" w:rsidR="00000000" w:rsidRPr="00000000">
        <w:rPr>
          <w:b w:val="1"/>
          <w:bCs w:val="1"/>
          <w:rtl w:val="0"/>
        </w:rPr>
        <w:t xml:space="preserve">modern glassmorphism + functional streaming UI approach</w:t>
      </w:r>
      <w:r w:rsidDel="00000000" w:rsidR="00000000" w:rsidRPr="00000000">
        <w:rPr>
          <w:rtl w:val="0"/>
        </w:rPr>
        <w:t xml:space="preserve">, inspired by music platforms that prioritize both aesthetics and usability.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goals: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controls immediately accessible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visual clutter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consistent spacing and interaction patterns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playback experience over decoration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3a9o3egc5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Color System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mk5uref60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Colors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Gradient: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#121212 → #1d1d1d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Surface (Glass Panels):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rgba(255,255,255,0.05)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Hover Surface: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rgba(255,255,255,0.08)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State (Highlight Green):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#1db954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Muted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#aaa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95hr8yh4h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Rules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#1db954</w:t>
      </w:r>
      <w:r w:rsidDel="00000000" w:rsidR="00000000" w:rsidRPr="00000000">
        <w:rPr>
          <w:rtl w:val="0"/>
        </w:rPr>
        <w:t xml:space="preserve">) = active song, progress, wave animation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 surfaces = all panels/cards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background = prevents eye strain and enhances contrast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b58odxhdi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Typography System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 Family:</w:t>
      </w:r>
      <w:r w:rsidDel="00000000" w:rsidR="00000000" w:rsidRPr="00000000">
        <w:rPr>
          <w:rtl w:val="0"/>
        </w:rPr>
        <w:t xml:space="preserve"> Arial, sans-serif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Size:</w:t>
      </w:r>
      <w:r w:rsidDel="00000000" w:rsidR="00000000" w:rsidRPr="00000000">
        <w:rPr>
          <w:rtl w:val="0"/>
        </w:rPr>
        <w:t xml:space="preserve"> 14px (mobile), scales up to 18px (desktop)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Hierarchy: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 Titles: 24–32px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 Titles: 18–22px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Song Titles: 14–16px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Metadata: 11–13px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x4hbcj16f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decorative fonts (keeps focus on usability)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truncation used for long song titles (ellipsis overflow)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xco6se3p3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Spacing System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spacing follows an 8px-based rhythm: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gap: 4–8px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gap: 12–16px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gap: 20–25px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layout spacing: 40px+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rule: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container uses a gap instead of manual margins where possible.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2d0zrao91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UI Components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7vm6gjqsh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Player Component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playback control system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 / Pause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 / Previous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 bar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Volume control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reflects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</w:t>
      </w:r>
      <w:r w:rsidDel="00000000" w:rsidR="00000000" w:rsidRPr="00000000">
        <w:rPr>
          <w:rtl w:val="0"/>
        </w:rPr>
        <w:t xml:space="preserve"> state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rtdgie516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Album Card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Clickable grid element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Expands into song list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animation: slight lift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translateY(-4px)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lme9uqrlv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🎧 Song Item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Favorites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Recent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States: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.active-song</w:t>
      </w:r>
      <w:r w:rsidDel="00000000" w:rsidR="00000000" w:rsidRPr="00000000">
        <w:rPr>
          <w:rtl w:val="0"/>
        </w:rPr>
        <w:t xml:space="preserve"> green highlight)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6umf5mpsu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❤️ Favorite Button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Toggle-based state system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04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favorites[]</w:t>
      </w:r>
      <w:r w:rsidDel="00000000" w:rsidR="00000000" w:rsidRPr="00000000">
        <w:rPr>
          <w:rtl w:val="0"/>
        </w:rPr>
        <w:t xml:space="preserve"> array</w:t>
      </w:r>
    </w:p>
    <w:p w:rsidR="00000000" w:rsidDel="00000000" w:rsidP="00000000" w:rsidRDefault="00000000" w:rsidRPr="00000000" w14:paraId="0000004A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Heart icon switch (🤍 / ❤️)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jbsn3yrsf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📡 Mini Player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 floating controller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Syncs with main audio state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5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info</w:t>
      </w:r>
    </w:p>
    <w:p w:rsidR="00000000" w:rsidDel="00000000" w:rsidP="00000000" w:rsidRDefault="00000000" w:rsidRPr="00000000" w14:paraId="0000005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 bar</w:t>
      </w:r>
    </w:p>
    <w:p w:rsidR="00000000" w:rsidDel="00000000" w:rsidP="00000000" w:rsidRDefault="00000000" w:rsidRPr="00000000" w14:paraId="00000052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controls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Mini player must always mirror main player state (never independent)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06zv5zix9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Search Component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filtering system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Searches:</w:t>
      </w:r>
    </w:p>
    <w:p w:rsidR="00000000" w:rsidDel="00000000" w:rsidP="00000000" w:rsidRDefault="00000000" w:rsidRPr="00000000" w14:paraId="0000005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song title</w:t>
      </w:r>
    </w:p>
    <w:p w:rsidR="00000000" w:rsidDel="00000000" w:rsidP="00000000" w:rsidRDefault="00000000" w:rsidRPr="00000000" w14:paraId="0000005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artist name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max 8 results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= instant playback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n3s35dlze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State Management System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uses </w:t>
      </w:r>
      <w:r w:rsidDel="00000000" w:rsidR="00000000" w:rsidRPr="00000000">
        <w:rPr>
          <w:b w:val="1"/>
          <w:bCs w:val="1"/>
          <w:rtl w:val="0"/>
        </w:rPr>
        <w:t xml:space="preserve">simple in-memory state arrays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ft3wag6wt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State Variables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active playlist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currentIndex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current song position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favorites[]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liked songs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recent[]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recently played songs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totalPlays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analytics counter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zs1whtcp7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 State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Audio()</w:t>
      </w:r>
      <w:r w:rsidDel="00000000" w:rsidR="00000000" w:rsidRPr="00000000">
        <w:rPr>
          <w:rtl w:val="0"/>
        </w:rPr>
        <w:t xml:space="preserve"> instance controls everything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multiple audio streams allowed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Only one active audio source at all times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auldgr7a4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Interaction Rules (HCI)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button always reflects real audio state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song is always highlighted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does not reset audio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Spacebar toggles play/pause (except when typing)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auto-advances when song ends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yebfoh7r3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Responsive Behavior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a1dp6vtjc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Desktop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 3-column layout (queue / favorites / recent)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eevypumc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Tablet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Panels collapse to 1–2 columns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luwt4qhzd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Vertical layout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player becomes primary control surface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becomes horizontal scroll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