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65DE" w14:textId="576AD752" w:rsidR="007B0DA0" w:rsidRDefault="00E40027">
      <w:pPr>
        <w:rPr>
          <w:b/>
          <w:bCs/>
        </w:rPr>
      </w:pPr>
      <w:r w:rsidRPr="00E40027">
        <w:rPr>
          <w:b/>
          <w:bCs/>
        </w:rPr>
        <w:t xml:space="preserve">Alustavia ohjeita </w:t>
      </w:r>
      <w:proofErr w:type="spellStart"/>
      <w:r w:rsidRPr="00E40027">
        <w:rPr>
          <w:b/>
          <w:bCs/>
        </w:rPr>
        <w:t>front</w:t>
      </w:r>
      <w:proofErr w:type="spellEnd"/>
      <w:r w:rsidRPr="00E40027">
        <w:rPr>
          <w:b/>
          <w:bCs/>
        </w:rPr>
        <w:t xml:space="preserve"> </w:t>
      </w:r>
      <w:proofErr w:type="spellStart"/>
      <w:r w:rsidRPr="00E40027">
        <w:rPr>
          <w:b/>
          <w:bCs/>
        </w:rPr>
        <w:t>end</w:t>
      </w:r>
      <w:proofErr w:type="spellEnd"/>
      <w:r w:rsidRPr="00E40027">
        <w:rPr>
          <w:b/>
          <w:bCs/>
        </w:rPr>
        <w:t xml:space="preserve"> kehittäjälle:</w:t>
      </w:r>
    </w:p>
    <w:p w14:paraId="1B3616BD" w14:textId="77777777" w:rsidR="00E40027" w:rsidRDefault="00E40027">
      <w:pPr>
        <w:rPr>
          <w:b/>
          <w:bCs/>
        </w:rPr>
      </w:pPr>
    </w:p>
    <w:p w14:paraId="4A35AEFA" w14:textId="2463C818" w:rsidR="00E40027" w:rsidRDefault="00E40027">
      <w:pPr>
        <w:rPr>
          <w:b/>
          <w:bCs/>
        </w:rPr>
      </w:pPr>
      <w:r>
        <w:rPr>
          <w:b/>
          <w:bCs/>
        </w:rPr>
        <w:t>Aloitussivu:</w:t>
      </w:r>
    </w:p>
    <w:p w14:paraId="531C533F" w14:textId="41E7E85D" w:rsidR="00E40027" w:rsidRDefault="00E40027">
      <w:r w:rsidRPr="00E40027">
        <w:drawing>
          <wp:inline distT="0" distB="0" distL="0" distR="0" wp14:anchorId="78CA1478" wp14:editId="23390420">
            <wp:extent cx="5731510" cy="2933065"/>
            <wp:effectExtent l="0" t="0" r="2540" b="635"/>
            <wp:docPr id="1552584388" name="Kuva 1" descr="Kuva, joka sisältää kohteen Suorakaide, diagrammi, teks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4388" name="Kuva 1" descr="Kuva, joka sisältää kohteen Suorakaide, diagrammi, teksti, viiv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F9FB" w14:textId="77777777" w:rsidR="00E40027" w:rsidRPr="00E40027" w:rsidRDefault="00E40027"/>
    <w:sectPr w:rsidR="00E40027" w:rsidRPr="00E40027" w:rsidSect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7"/>
    <w:rsid w:val="00196165"/>
    <w:rsid w:val="001F189C"/>
    <w:rsid w:val="004410D6"/>
    <w:rsid w:val="00761EBE"/>
    <w:rsid w:val="007B0DA0"/>
    <w:rsid w:val="00B8487A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7110"/>
  <w15:chartTrackingRefBased/>
  <w15:docId w15:val="{C2B61C38-75D4-4713-A9BB-124226F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4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4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4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4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4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4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4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4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4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4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4002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4002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4002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4002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4002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4002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4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4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4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4002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4002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4002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4002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4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Jani Eräluoto</cp:lastModifiedBy>
  <cp:revision>1</cp:revision>
  <dcterms:created xsi:type="dcterms:W3CDTF">2024-11-22T09:15:00Z</dcterms:created>
  <dcterms:modified xsi:type="dcterms:W3CDTF">2024-11-22T10:37:00Z</dcterms:modified>
</cp:coreProperties>
</file>