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C3A76" w14:textId="3C191153" w:rsidR="009703B6" w:rsidRDefault="001816AC">
      <w:r w:rsidRPr="001816AC">
        <w:t xml:space="preserve">rm (list = </w:t>
      </w:r>
      <w:proofErr w:type="gramStart"/>
      <w:r w:rsidRPr="001816AC">
        <w:t>ls(</w:t>
      </w:r>
      <w:proofErr w:type="gramEnd"/>
      <w:r w:rsidRPr="001816AC">
        <w:t>))</w:t>
      </w:r>
      <w:r w:rsidR="0030502E">
        <w:t xml:space="preserve"> – clears out workspace</w:t>
      </w:r>
    </w:p>
    <w:p w14:paraId="28BA7785" w14:textId="77777777" w:rsidR="0030502E" w:rsidRDefault="0030502E"/>
    <w:sectPr w:rsidR="0030502E" w:rsidSect="002D4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6AC"/>
    <w:rsid w:val="001816AC"/>
    <w:rsid w:val="002D4951"/>
    <w:rsid w:val="0030502E"/>
    <w:rsid w:val="004D6D87"/>
    <w:rsid w:val="005F33CF"/>
    <w:rsid w:val="00954C76"/>
    <w:rsid w:val="00CE19AF"/>
    <w:rsid w:val="00F16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BD62E"/>
  <w15:chartTrackingRefBased/>
  <w15:docId w15:val="{7DB73CCC-6E80-CA4A-A079-E2207AD39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4C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Endris</dc:creator>
  <cp:keywords/>
  <dc:description/>
  <cp:lastModifiedBy>Joe Endris</cp:lastModifiedBy>
  <cp:revision>2</cp:revision>
  <dcterms:created xsi:type="dcterms:W3CDTF">2021-10-13T17:02:00Z</dcterms:created>
  <dcterms:modified xsi:type="dcterms:W3CDTF">2021-10-13T17:03:00Z</dcterms:modified>
</cp:coreProperties>
</file>